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4E75" w14:textId="77777777" w:rsidR="006106FA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>（国内出張の場合）</w:t>
      </w:r>
    </w:p>
    <w:p w14:paraId="07D6AF21" w14:textId="77777777" w:rsidR="00CD28F5" w:rsidRPr="00871E99" w:rsidRDefault="00CD28F5" w:rsidP="006106FA">
      <w:pPr>
        <w:jc w:val="right"/>
        <w:rPr>
          <w:szCs w:val="19"/>
        </w:rPr>
      </w:pPr>
      <w:r w:rsidRPr="00871E99">
        <w:rPr>
          <w:rFonts w:hint="eastAsia"/>
          <w:szCs w:val="19"/>
        </w:rPr>
        <w:t xml:space="preserve">番　</w:t>
      </w:r>
      <w:r w:rsidR="006106FA" w:rsidRPr="00871E99">
        <w:rPr>
          <w:rFonts w:hint="eastAsia"/>
          <w:szCs w:val="19"/>
        </w:rPr>
        <w:t xml:space="preserve">　</w:t>
      </w:r>
      <w:r w:rsidRPr="00871E99">
        <w:rPr>
          <w:rFonts w:hint="eastAsia"/>
          <w:szCs w:val="19"/>
        </w:rPr>
        <w:t xml:space="preserve">　　　　　　　号</w:t>
      </w:r>
    </w:p>
    <w:p w14:paraId="5209498C" w14:textId="6D2EEFB6" w:rsidR="00CD28F5" w:rsidRPr="00871E99" w:rsidRDefault="00CD28F5" w:rsidP="006106FA">
      <w:pPr>
        <w:jc w:val="right"/>
        <w:rPr>
          <w:szCs w:val="19"/>
        </w:rPr>
      </w:pPr>
      <w:r w:rsidRPr="00871E99">
        <w:rPr>
          <w:rFonts w:hint="eastAsia"/>
          <w:szCs w:val="19"/>
        </w:rPr>
        <w:t xml:space="preserve">　　年　　月　　日 </w:t>
      </w:r>
    </w:p>
    <w:p w14:paraId="4957616A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　 </w:t>
      </w:r>
    </w:p>
    <w:p w14:paraId="38410C61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　 </w:t>
      </w:r>
    </w:p>
    <w:p w14:paraId="3284BC28" w14:textId="77777777" w:rsidR="00CD28F5" w:rsidRPr="00871E99" w:rsidRDefault="004E1219" w:rsidP="006106FA">
      <w:pPr>
        <w:jc w:val="center"/>
        <w:rPr>
          <w:szCs w:val="19"/>
        </w:rPr>
      </w:pPr>
      <w:r w:rsidRPr="00871E99">
        <w:rPr>
          <w:rFonts w:hint="eastAsia"/>
          <w:szCs w:val="19"/>
        </w:rPr>
        <w:t>国立研究開発法人</w:t>
      </w:r>
      <w:r w:rsidR="00CD28F5" w:rsidRPr="00871E99">
        <w:rPr>
          <w:rFonts w:hint="eastAsia"/>
          <w:szCs w:val="19"/>
        </w:rPr>
        <w:t>産業技術総合研究所受託出張申請書</w:t>
      </w:r>
    </w:p>
    <w:p w14:paraId="293318FC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　 </w:t>
      </w:r>
    </w:p>
    <w:p w14:paraId="285235D8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74E85F14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</w:t>
      </w:r>
      <w:r w:rsidR="004E1219" w:rsidRPr="00871E99">
        <w:rPr>
          <w:rFonts w:hint="eastAsia"/>
          <w:szCs w:val="19"/>
        </w:rPr>
        <w:t>国立研究開発法人</w:t>
      </w:r>
      <w:r w:rsidRPr="00871E99">
        <w:rPr>
          <w:rFonts w:hint="eastAsia"/>
          <w:szCs w:val="19"/>
        </w:rPr>
        <w:t xml:space="preserve">産業技術総合研究所  </w:t>
      </w:r>
    </w:p>
    <w:p w14:paraId="0A97592C" w14:textId="1D081F9A" w:rsidR="00CD28F5" w:rsidRPr="00782BBE" w:rsidRDefault="00CD28F5" w:rsidP="00CD28F5">
      <w:pPr>
        <w:rPr>
          <w:rFonts w:hint="eastAsia"/>
          <w:szCs w:val="19"/>
        </w:rPr>
      </w:pPr>
      <w:r w:rsidRPr="00871E99">
        <w:rPr>
          <w:rFonts w:hint="eastAsia"/>
          <w:szCs w:val="19"/>
        </w:rPr>
        <w:t xml:space="preserve">　　</w:t>
      </w:r>
      <w:r w:rsidR="00782BBE">
        <w:rPr>
          <w:rStyle w:val="ui-provider"/>
        </w:rPr>
        <w:t>理事長　石村　和彦　殿</w:t>
      </w:r>
      <w:r w:rsidRPr="00871E99">
        <w:rPr>
          <w:rFonts w:hint="eastAsia"/>
          <w:szCs w:val="19"/>
        </w:rPr>
        <w:t xml:space="preserve">  </w:t>
      </w:r>
    </w:p>
    <w:p w14:paraId="6B44AB2C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4467AE0C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588CCDF6" w14:textId="77777777" w:rsidR="00CD28F5" w:rsidRPr="00871E99" w:rsidRDefault="006106FA" w:rsidP="006E66B4">
      <w:pPr>
        <w:ind w:leftChars="2000" w:left="4050"/>
        <w:rPr>
          <w:szCs w:val="19"/>
        </w:rPr>
      </w:pPr>
      <w:r w:rsidRPr="00871E99">
        <w:rPr>
          <w:rFonts w:hint="eastAsia"/>
          <w:szCs w:val="19"/>
        </w:rPr>
        <w:t xml:space="preserve">住　　　　　</w:t>
      </w:r>
      <w:r w:rsidR="00CD28F5" w:rsidRPr="00871E99">
        <w:rPr>
          <w:rFonts w:hint="eastAsia"/>
          <w:szCs w:val="19"/>
        </w:rPr>
        <w:t xml:space="preserve">　</w:t>
      </w:r>
      <w:r w:rsidRPr="00871E99">
        <w:rPr>
          <w:rFonts w:hint="eastAsia"/>
          <w:szCs w:val="19"/>
        </w:rPr>
        <w:t xml:space="preserve">　</w:t>
      </w:r>
      <w:r w:rsidR="00CD28F5" w:rsidRPr="00871E99">
        <w:rPr>
          <w:rFonts w:hint="eastAsia"/>
          <w:szCs w:val="19"/>
        </w:rPr>
        <w:t xml:space="preserve">所  </w:t>
      </w:r>
    </w:p>
    <w:p w14:paraId="2CC63AC6" w14:textId="77777777" w:rsidR="00CD28F5" w:rsidRPr="00871E99" w:rsidRDefault="00CD28F5" w:rsidP="006E66B4">
      <w:pPr>
        <w:ind w:leftChars="2000" w:left="4050"/>
        <w:rPr>
          <w:szCs w:val="19"/>
        </w:rPr>
      </w:pPr>
      <w:r w:rsidRPr="00871E99">
        <w:rPr>
          <w:rFonts w:hint="eastAsia"/>
          <w:szCs w:val="19"/>
        </w:rPr>
        <w:t xml:space="preserve">名称　又は　機関名  </w:t>
      </w:r>
    </w:p>
    <w:p w14:paraId="4BC980B1" w14:textId="77777777" w:rsidR="00CD28F5" w:rsidRPr="00871E99" w:rsidRDefault="00CD28F5" w:rsidP="006E66B4">
      <w:pPr>
        <w:ind w:leftChars="2000" w:left="4050"/>
        <w:rPr>
          <w:szCs w:val="19"/>
        </w:rPr>
      </w:pPr>
      <w:r w:rsidRPr="00782BBE">
        <w:rPr>
          <w:rFonts w:hint="eastAsia"/>
          <w:spacing w:val="86"/>
          <w:szCs w:val="19"/>
          <w:fitText w:val="1638" w:id="-1587238912"/>
        </w:rPr>
        <w:t>代表者氏</w:t>
      </w:r>
      <w:r w:rsidRPr="00782BBE">
        <w:rPr>
          <w:rFonts w:hint="eastAsia"/>
          <w:szCs w:val="19"/>
          <w:fitText w:val="1638" w:id="-1587238912"/>
        </w:rPr>
        <w:t>名</w:t>
      </w:r>
      <w:r w:rsidRPr="00871E99">
        <w:rPr>
          <w:rFonts w:hint="eastAsia"/>
          <w:szCs w:val="19"/>
        </w:rPr>
        <w:t xml:space="preserve"> </w:t>
      </w:r>
      <w:r w:rsidR="006106FA" w:rsidRPr="00871E99">
        <w:rPr>
          <w:rFonts w:hint="eastAsia"/>
          <w:szCs w:val="19"/>
        </w:rPr>
        <w:t xml:space="preserve">　</w:t>
      </w:r>
    </w:p>
    <w:p w14:paraId="0C5ADA13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146CC13A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2B3D9BFF" w14:textId="7946D9F2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下記のとおり、貴研究所の</w:t>
      </w:r>
      <w:r w:rsidR="004E1219" w:rsidRPr="00871E99">
        <w:rPr>
          <w:rFonts w:hint="eastAsia"/>
          <w:szCs w:val="19"/>
        </w:rPr>
        <w:t>国立研究開発法人</w:t>
      </w:r>
      <w:r w:rsidR="002E2252" w:rsidRPr="00871E99">
        <w:rPr>
          <w:rFonts w:hint="eastAsia"/>
          <w:szCs w:val="19"/>
        </w:rPr>
        <w:t>産業技術総合研究所</w:t>
      </w:r>
      <w:r w:rsidRPr="00871E99">
        <w:rPr>
          <w:rFonts w:hint="eastAsia"/>
          <w:szCs w:val="19"/>
        </w:rPr>
        <w:t>受託出張</w:t>
      </w:r>
      <w:r w:rsidR="00196ABD" w:rsidRPr="00871E99">
        <w:rPr>
          <w:rFonts w:hint="eastAsia"/>
          <w:szCs w:val="19"/>
        </w:rPr>
        <w:t>規程</w:t>
      </w:r>
      <w:r w:rsidRPr="00871E99">
        <w:rPr>
          <w:rFonts w:hint="eastAsia"/>
          <w:szCs w:val="19"/>
        </w:rPr>
        <w:t xml:space="preserve">を承諾し、出張調査等について申請します。 </w:t>
      </w:r>
    </w:p>
    <w:p w14:paraId="75965BE0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244FA334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1E34BB10" w14:textId="77777777" w:rsidR="00CD28F5" w:rsidRPr="00871E99" w:rsidRDefault="00CD28F5" w:rsidP="00F032E2">
      <w:pPr>
        <w:jc w:val="center"/>
        <w:rPr>
          <w:szCs w:val="19"/>
        </w:rPr>
      </w:pPr>
      <w:r w:rsidRPr="00871E99">
        <w:rPr>
          <w:rFonts w:hint="eastAsia"/>
          <w:szCs w:val="19"/>
        </w:rPr>
        <w:t>記</w:t>
      </w:r>
    </w:p>
    <w:p w14:paraId="67F91EFD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5B26C95E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 </w:t>
      </w:r>
    </w:p>
    <w:p w14:paraId="7A0805D8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１　出張</w:t>
      </w:r>
      <w:r w:rsidR="00196ABD" w:rsidRPr="00871E99">
        <w:rPr>
          <w:rFonts w:hint="eastAsia"/>
          <w:szCs w:val="19"/>
        </w:rPr>
        <w:t>者</w:t>
      </w:r>
      <w:r w:rsidRPr="00871E99">
        <w:rPr>
          <w:rFonts w:hint="eastAsia"/>
          <w:szCs w:val="19"/>
        </w:rPr>
        <w:t xml:space="preserve">についての希望 </w:t>
      </w:r>
    </w:p>
    <w:p w14:paraId="20D5227C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　　　所</w:t>
      </w:r>
      <w:r w:rsidR="004B72F5" w:rsidRPr="00871E99">
        <w:rPr>
          <w:rFonts w:hint="eastAsia"/>
          <w:szCs w:val="19"/>
        </w:rPr>
        <w:t xml:space="preserve">　　</w:t>
      </w:r>
      <w:r w:rsidRPr="00871E99">
        <w:rPr>
          <w:rFonts w:hint="eastAsia"/>
          <w:szCs w:val="19"/>
        </w:rPr>
        <w:t xml:space="preserve">属 </w:t>
      </w:r>
    </w:p>
    <w:p w14:paraId="2B98C1FE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　　　役</w:t>
      </w:r>
      <w:r w:rsidR="004B72F5" w:rsidRPr="00871E99">
        <w:rPr>
          <w:rFonts w:hint="eastAsia"/>
          <w:szCs w:val="19"/>
        </w:rPr>
        <w:t xml:space="preserve">　　</w:t>
      </w:r>
      <w:r w:rsidRPr="00871E99">
        <w:rPr>
          <w:rFonts w:hint="eastAsia"/>
          <w:szCs w:val="19"/>
        </w:rPr>
        <w:t xml:space="preserve">職 </w:t>
      </w:r>
    </w:p>
    <w:p w14:paraId="1E570A09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　　　氏</w:t>
      </w:r>
      <w:r w:rsidR="004B72F5" w:rsidRPr="00871E99">
        <w:rPr>
          <w:rFonts w:hint="eastAsia"/>
          <w:szCs w:val="19"/>
        </w:rPr>
        <w:t xml:space="preserve">　　</w:t>
      </w:r>
      <w:r w:rsidRPr="00871E99">
        <w:rPr>
          <w:rFonts w:hint="eastAsia"/>
          <w:szCs w:val="19"/>
        </w:rPr>
        <w:t xml:space="preserve">名 </w:t>
      </w:r>
    </w:p>
    <w:p w14:paraId="0C28D02B" w14:textId="77777777" w:rsidR="00CD28F5" w:rsidRPr="00871E99" w:rsidRDefault="00CD28F5" w:rsidP="006E66B4">
      <w:pPr>
        <w:ind w:firstLineChars="100" w:firstLine="202"/>
        <w:rPr>
          <w:szCs w:val="19"/>
        </w:rPr>
      </w:pPr>
      <w:r w:rsidRPr="00871E99">
        <w:rPr>
          <w:rFonts w:hint="eastAsia"/>
          <w:szCs w:val="19"/>
        </w:rPr>
        <w:t xml:space="preserve">２　出張調査等の目的 </w:t>
      </w:r>
    </w:p>
    <w:p w14:paraId="14C6AD62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３　出張場所 </w:t>
      </w:r>
    </w:p>
    <w:p w14:paraId="24F63F14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４　出張期間についての希望 </w:t>
      </w:r>
    </w:p>
    <w:p w14:paraId="15DE97C4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５　出張調査等に必要な機械器具等の提供についての希望 </w:t>
      </w:r>
    </w:p>
    <w:p w14:paraId="17710835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６　出張調査等の必要な研究所からの補助者についての希望 </w:t>
      </w:r>
    </w:p>
    <w:p w14:paraId="66549019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７　出張調査等にかかる報告書等の発行についての希望 </w:t>
      </w:r>
    </w:p>
    <w:p w14:paraId="55290DC9" w14:textId="77777777" w:rsidR="00CD28F5" w:rsidRPr="00871E99" w:rsidRDefault="00CD28F5" w:rsidP="00CD28F5">
      <w:pPr>
        <w:rPr>
          <w:szCs w:val="19"/>
        </w:rPr>
      </w:pPr>
      <w:r w:rsidRPr="00871E99">
        <w:rPr>
          <w:rFonts w:hint="eastAsia"/>
          <w:szCs w:val="19"/>
        </w:rPr>
        <w:t xml:space="preserve">　８　その他（事務担当者の連絡先） </w:t>
      </w:r>
    </w:p>
    <w:p w14:paraId="2302B7C8" w14:textId="77777777" w:rsidR="00B745B3" w:rsidRPr="00871E99" w:rsidRDefault="00CD28F5" w:rsidP="006D5491">
      <w:pPr>
        <w:ind w:leftChars="100" w:left="202"/>
        <w:rPr>
          <w:szCs w:val="19"/>
        </w:rPr>
      </w:pPr>
      <w:r w:rsidRPr="00871E99">
        <w:rPr>
          <w:rFonts w:hint="eastAsia"/>
          <w:szCs w:val="19"/>
        </w:rPr>
        <w:t xml:space="preserve">　（注）　記の５欄には、申請者が提供するものと、研究所が提供するものに分けて記載して下さい。</w:t>
      </w:r>
    </w:p>
    <w:sectPr w:rsidR="00B745B3" w:rsidRPr="00871E99" w:rsidSect="00A34D46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53" w:charSpace="2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A026" w14:textId="77777777" w:rsidR="00CB20C2" w:rsidRDefault="00CB20C2">
      <w:r>
        <w:separator/>
      </w:r>
    </w:p>
  </w:endnote>
  <w:endnote w:type="continuationSeparator" w:id="0">
    <w:p w14:paraId="2E176B56" w14:textId="77777777" w:rsidR="00CB20C2" w:rsidRDefault="00CB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C686" w14:textId="77777777" w:rsidR="00610E0B" w:rsidRDefault="00610E0B" w:rsidP="004B67D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D50F373" w14:textId="77777777" w:rsidR="00610E0B" w:rsidRDefault="00610E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5686" w14:textId="77777777" w:rsidR="00CB20C2" w:rsidRDefault="00CB20C2">
      <w:r>
        <w:separator/>
      </w:r>
    </w:p>
  </w:footnote>
  <w:footnote w:type="continuationSeparator" w:id="0">
    <w:p w14:paraId="7F829AF4" w14:textId="77777777" w:rsidR="00CB20C2" w:rsidRDefault="00CB2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2B3"/>
    <w:rsid w:val="00006B8B"/>
    <w:rsid w:val="000134C0"/>
    <w:rsid w:val="0005269B"/>
    <w:rsid w:val="000D31A9"/>
    <w:rsid w:val="000F5FD1"/>
    <w:rsid w:val="00117192"/>
    <w:rsid w:val="001175B3"/>
    <w:rsid w:val="00125515"/>
    <w:rsid w:val="0013021B"/>
    <w:rsid w:val="00134CCD"/>
    <w:rsid w:val="00136A74"/>
    <w:rsid w:val="0014560E"/>
    <w:rsid w:val="00150F78"/>
    <w:rsid w:val="00156CD4"/>
    <w:rsid w:val="00176906"/>
    <w:rsid w:val="00196ABD"/>
    <w:rsid w:val="001974FE"/>
    <w:rsid w:val="001C7CB0"/>
    <w:rsid w:val="001E2445"/>
    <w:rsid w:val="001F0DDE"/>
    <w:rsid w:val="001F2B04"/>
    <w:rsid w:val="002125AA"/>
    <w:rsid w:val="00240AC9"/>
    <w:rsid w:val="00243941"/>
    <w:rsid w:val="00244AA0"/>
    <w:rsid w:val="00246A9F"/>
    <w:rsid w:val="0027477D"/>
    <w:rsid w:val="002755BA"/>
    <w:rsid w:val="00286669"/>
    <w:rsid w:val="002A0F22"/>
    <w:rsid w:val="002D5F1E"/>
    <w:rsid w:val="002D721B"/>
    <w:rsid w:val="002E2252"/>
    <w:rsid w:val="00314DD8"/>
    <w:rsid w:val="00315771"/>
    <w:rsid w:val="0033371D"/>
    <w:rsid w:val="003422C4"/>
    <w:rsid w:val="00343637"/>
    <w:rsid w:val="003635A4"/>
    <w:rsid w:val="003A42A1"/>
    <w:rsid w:val="003B4C8F"/>
    <w:rsid w:val="003D3FFB"/>
    <w:rsid w:val="0040464D"/>
    <w:rsid w:val="00416A23"/>
    <w:rsid w:val="00454FC7"/>
    <w:rsid w:val="00456BA5"/>
    <w:rsid w:val="00457B3B"/>
    <w:rsid w:val="00483D96"/>
    <w:rsid w:val="004A4565"/>
    <w:rsid w:val="004B67DC"/>
    <w:rsid w:val="004B72F5"/>
    <w:rsid w:val="004C1A3C"/>
    <w:rsid w:val="004E1219"/>
    <w:rsid w:val="004E3190"/>
    <w:rsid w:val="00505F86"/>
    <w:rsid w:val="005342BD"/>
    <w:rsid w:val="005409C0"/>
    <w:rsid w:val="00543BAD"/>
    <w:rsid w:val="00581056"/>
    <w:rsid w:val="005E1913"/>
    <w:rsid w:val="005E51AF"/>
    <w:rsid w:val="005E5BA2"/>
    <w:rsid w:val="00605AB8"/>
    <w:rsid w:val="006106FA"/>
    <w:rsid w:val="00610E0B"/>
    <w:rsid w:val="00613AF5"/>
    <w:rsid w:val="0063755B"/>
    <w:rsid w:val="00640079"/>
    <w:rsid w:val="00657809"/>
    <w:rsid w:val="00682FBE"/>
    <w:rsid w:val="0068577D"/>
    <w:rsid w:val="00697BE9"/>
    <w:rsid w:val="006C5D92"/>
    <w:rsid w:val="006D5491"/>
    <w:rsid w:val="006E66B4"/>
    <w:rsid w:val="006E7F0C"/>
    <w:rsid w:val="006F595E"/>
    <w:rsid w:val="00702CD2"/>
    <w:rsid w:val="00753F07"/>
    <w:rsid w:val="00765235"/>
    <w:rsid w:val="0076572B"/>
    <w:rsid w:val="007723F5"/>
    <w:rsid w:val="00782BBE"/>
    <w:rsid w:val="007971A2"/>
    <w:rsid w:val="007A40A4"/>
    <w:rsid w:val="007B2647"/>
    <w:rsid w:val="007F6D6D"/>
    <w:rsid w:val="00810A10"/>
    <w:rsid w:val="00814721"/>
    <w:rsid w:val="00835FE9"/>
    <w:rsid w:val="008552C7"/>
    <w:rsid w:val="00870E84"/>
    <w:rsid w:val="00871E99"/>
    <w:rsid w:val="008A5179"/>
    <w:rsid w:val="008B6E02"/>
    <w:rsid w:val="008E0726"/>
    <w:rsid w:val="008F784D"/>
    <w:rsid w:val="00931926"/>
    <w:rsid w:val="00962D09"/>
    <w:rsid w:val="00981E5A"/>
    <w:rsid w:val="00A040A7"/>
    <w:rsid w:val="00A05C5F"/>
    <w:rsid w:val="00A34D46"/>
    <w:rsid w:val="00A65E39"/>
    <w:rsid w:val="00A77943"/>
    <w:rsid w:val="00A863DB"/>
    <w:rsid w:val="00A87E61"/>
    <w:rsid w:val="00A97206"/>
    <w:rsid w:val="00AD0982"/>
    <w:rsid w:val="00AE4171"/>
    <w:rsid w:val="00B2675E"/>
    <w:rsid w:val="00B5116A"/>
    <w:rsid w:val="00B6221D"/>
    <w:rsid w:val="00B72584"/>
    <w:rsid w:val="00B7357E"/>
    <w:rsid w:val="00B745B3"/>
    <w:rsid w:val="00B74AE7"/>
    <w:rsid w:val="00B842B3"/>
    <w:rsid w:val="00B8563A"/>
    <w:rsid w:val="00B90866"/>
    <w:rsid w:val="00B957C2"/>
    <w:rsid w:val="00C0291F"/>
    <w:rsid w:val="00C05A59"/>
    <w:rsid w:val="00C129BC"/>
    <w:rsid w:val="00C164DF"/>
    <w:rsid w:val="00C21337"/>
    <w:rsid w:val="00C3507E"/>
    <w:rsid w:val="00C73B6E"/>
    <w:rsid w:val="00CB20C2"/>
    <w:rsid w:val="00CB532B"/>
    <w:rsid w:val="00CB6A13"/>
    <w:rsid w:val="00CB6B9C"/>
    <w:rsid w:val="00CD1EEC"/>
    <w:rsid w:val="00CD28F5"/>
    <w:rsid w:val="00CE4B8B"/>
    <w:rsid w:val="00D0633D"/>
    <w:rsid w:val="00D10892"/>
    <w:rsid w:val="00D41DDC"/>
    <w:rsid w:val="00D53EBA"/>
    <w:rsid w:val="00D60D53"/>
    <w:rsid w:val="00D84AF0"/>
    <w:rsid w:val="00DA1160"/>
    <w:rsid w:val="00DA33ED"/>
    <w:rsid w:val="00DC53F0"/>
    <w:rsid w:val="00DE6EFC"/>
    <w:rsid w:val="00E00BA7"/>
    <w:rsid w:val="00E048B1"/>
    <w:rsid w:val="00E55A0E"/>
    <w:rsid w:val="00E71EC3"/>
    <w:rsid w:val="00E81134"/>
    <w:rsid w:val="00EA76C8"/>
    <w:rsid w:val="00EC469B"/>
    <w:rsid w:val="00ED765F"/>
    <w:rsid w:val="00F01DA8"/>
    <w:rsid w:val="00F032E2"/>
    <w:rsid w:val="00F12F55"/>
    <w:rsid w:val="00F37F78"/>
    <w:rsid w:val="00F4553C"/>
    <w:rsid w:val="00F81C3E"/>
    <w:rsid w:val="00FA5BDF"/>
    <w:rsid w:val="00FA760D"/>
    <w:rsid w:val="00FB3E0D"/>
    <w:rsid w:val="00FD5E08"/>
    <w:rsid w:val="00FE6469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F99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6ABD"/>
    <w:pPr>
      <w:widowControl w:val="0"/>
      <w:autoSpaceDE w:val="0"/>
      <w:autoSpaceDN w:val="0"/>
      <w:jc w:val="both"/>
    </w:pPr>
    <w:rPr>
      <w:rFonts w:ascii="ＭＳ 明朝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31A9"/>
    <w:rPr>
      <w:rFonts w:ascii="Arial" w:eastAsia="ＭＳ ゴシック" w:hAnsi="Arial"/>
      <w:sz w:val="18"/>
      <w:szCs w:val="18"/>
    </w:rPr>
  </w:style>
  <w:style w:type="paragraph" w:styleId="a4">
    <w:name w:val="Body Text"/>
    <w:next w:val="a"/>
    <w:rsid w:val="00196ABD"/>
    <w:pPr>
      <w:widowControl w:val="0"/>
      <w:autoSpaceDE w:val="0"/>
      <w:autoSpaceDN w:val="0"/>
    </w:pPr>
    <w:rPr>
      <w:rFonts w:ascii="ＭＳ 明朝"/>
      <w:sz w:val="19"/>
    </w:rPr>
  </w:style>
  <w:style w:type="paragraph" w:customStyle="1" w:styleId="a5">
    <w:name w:val="a　題名"/>
    <w:basedOn w:val="a4"/>
    <w:rsid w:val="00196ABD"/>
    <w:pPr>
      <w:jc w:val="center"/>
    </w:pPr>
    <w:rPr>
      <w:sz w:val="24"/>
    </w:rPr>
  </w:style>
  <w:style w:type="paragraph" w:customStyle="1" w:styleId="b">
    <w:name w:val="b　規程番号"/>
    <w:basedOn w:val="a4"/>
    <w:rsid w:val="00196ABD"/>
    <w:pPr>
      <w:jc w:val="right"/>
    </w:pPr>
  </w:style>
  <w:style w:type="paragraph" w:customStyle="1" w:styleId="c">
    <w:name w:val="c　制定日"/>
    <w:basedOn w:val="a4"/>
    <w:rsid w:val="00196ABD"/>
    <w:pPr>
      <w:jc w:val="right"/>
    </w:pPr>
  </w:style>
  <w:style w:type="paragraph" w:customStyle="1" w:styleId="d">
    <w:name w:val="d　最終改正"/>
    <w:basedOn w:val="a4"/>
    <w:rsid w:val="00196ABD"/>
    <w:pPr>
      <w:jc w:val="right"/>
    </w:pPr>
    <w:rPr>
      <w:sz w:val="18"/>
    </w:rPr>
  </w:style>
  <w:style w:type="paragraph" w:customStyle="1" w:styleId="e">
    <w:name w:val="e　章"/>
    <w:basedOn w:val="a4"/>
    <w:rsid w:val="00196ABD"/>
    <w:pPr>
      <w:ind w:leftChars="300" w:left="300"/>
    </w:pPr>
  </w:style>
  <w:style w:type="paragraph" w:customStyle="1" w:styleId="f">
    <w:name w:val="f　節"/>
    <w:basedOn w:val="a4"/>
    <w:rsid w:val="00196ABD"/>
    <w:pPr>
      <w:ind w:leftChars="400" w:left="400"/>
    </w:pPr>
  </w:style>
  <w:style w:type="paragraph" w:customStyle="1" w:styleId="g">
    <w:name w:val="g　款"/>
    <w:basedOn w:val="a4"/>
    <w:rsid w:val="00196ABD"/>
    <w:pPr>
      <w:ind w:leftChars="500" w:left="500"/>
    </w:pPr>
  </w:style>
  <w:style w:type="paragraph" w:customStyle="1" w:styleId="h">
    <w:name w:val="h　見出し"/>
    <w:basedOn w:val="a4"/>
    <w:link w:val="h0"/>
    <w:rsid w:val="00196ABD"/>
    <w:pPr>
      <w:ind w:leftChars="100" w:left="100"/>
    </w:pPr>
    <w:rPr>
      <w:lang w:val="x-none" w:eastAsia="x-none"/>
    </w:rPr>
  </w:style>
  <w:style w:type="paragraph" w:customStyle="1" w:styleId="i">
    <w:name w:val="i　条"/>
    <w:basedOn w:val="a4"/>
    <w:link w:val="i0"/>
    <w:rsid w:val="00196ABD"/>
    <w:pPr>
      <w:ind w:left="100" w:hangingChars="100" w:hanging="100"/>
    </w:pPr>
  </w:style>
  <w:style w:type="paragraph" w:customStyle="1" w:styleId="j">
    <w:name w:val="j　号"/>
    <w:basedOn w:val="a4"/>
    <w:rsid w:val="00196ABD"/>
    <w:pPr>
      <w:ind w:leftChars="100" w:left="200" w:hangingChars="100" w:hanging="100"/>
    </w:pPr>
  </w:style>
  <w:style w:type="paragraph" w:customStyle="1" w:styleId="k">
    <w:name w:val="k　表"/>
    <w:basedOn w:val="a4"/>
    <w:rsid w:val="00196ABD"/>
    <w:pPr>
      <w:ind w:leftChars="100" w:left="100"/>
    </w:pPr>
  </w:style>
  <w:style w:type="paragraph" w:customStyle="1" w:styleId="l">
    <w:name w:val="l　イロハ"/>
    <w:basedOn w:val="a4"/>
    <w:rsid w:val="00196ABD"/>
    <w:pPr>
      <w:ind w:leftChars="200" w:left="300" w:hangingChars="100" w:hanging="100"/>
    </w:pPr>
  </w:style>
  <w:style w:type="paragraph" w:customStyle="1" w:styleId="l-2">
    <w:name w:val="l-2　（）付数字"/>
    <w:basedOn w:val="a"/>
    <w:rsid w:val="00196ABD"/>
    <w:pPr>
      <w:ind w:leftChars="250" w:left="350" w:hangingChars="100" w:hanging="100"/>
    </w:pPr>
  </w:style>
  <w:style w:type="paragraph" w:customStyle="1" w:styleId="m">
    <w:name w:val="m　附則"/>
    <w:basedOn w:val="a4"/>
    <w:rsid w:val="00196ABD"/>
    <w:pPr>
      <w:ind w:leftChars="300" w:left="300"/>
    </w:pPr>
    <w:rPr>
      <w:rFonts w:ascii="ＭＳ ゴシック" w:eastAsia="ＭＳ ゴシック"/>
    </w:rPr>
  </w:style>
  <w:style w:type="paragraph" w:customStyle="1" w:styleId="a6">
    <w:name w:val="ｎ　附則項"/>
    <w:basedOn w:val="a4"/>
    <w:rsid w:val="00196ABD"/>
    <w:pPr>
      <w:ind w:leftChars="100" w:left="100"/>
    </w:pPr>
  </w:style>
  <w:style w:type="character" w:customStyle="1" w:styleId="a7">
    <w:name w:val="ｱ 条フォント"/>
    <w:rsid w:val="00196ABD"/>
    <w:rPr>
      <w:rFonts w:ascii="ＭＳ ゴシック" w:eastAsia="ＭＳ ゴシック"/>
      <w:snapToGrid w:val="0"/>
      <w:color w:val="000000"/>
      <w:spacing w:val="0"/>
      <w:w w:val="100"/>
      <w:kern w:val="0"/>
      <w:position w:val="0"/>
      <w:sz w:val="19"/>
    </w:rPr>
  </w:style>
  <w:style w:type="character" w:customStyle="1" w:styleId="i0">
    <w:name w:val="i　条 (文字)"/>
    <w:link w:val="i"/>
    <w:rsid w:val="006E66B4"/>
    <w:rPr>
      <w:rFonts w:ascii="ＭＳ 明朝" w:eastAsia="ＭＳ 明朝" w:hAnsi="Century"/>
      <w:sz w:val="19"/>
      <w:lang w:val="en-US" w:eastAsia="ja-JP" w:bidi="ar-SA"/>
    </w:rPr>
  </w:style>
  <w:style w:type="paragraph" w:styleId="a8">
    <w:name w:val="footer"/>
    <w:basedOn w:val="a"/>
    <w:rsid w:val="00B9086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90866"/>
  </w:style>
  <w:style w:type="character" w:styleId="aa">
    <w:name w:val="annotation reference"/>
    <w:semiHidden/>
    <w:rsid w:val="00FF0F0B"/>
    <w:rPr>
      <w:sz w:val="18"/>
      <w:szCs w:val="18"/>
    </w:rPr>
  </w:style>
  <w:style w:type="paragraph" w:styleId="ab">
    <w:name w:val="annotation text"/>
    <w:basedOn w:val="a"/>
    <w:semiHidden/>
    <w:rsid w:val="00FF0F0B"/>
    <w:pPr>
      <w:jc w:val="left"/>
    </w:pPr>
  </w:style>
  <w:style w:type="paragraph" w:styleId="ac">
    <w:name w:val="annotation subject"/>
    <w:basedOn w:val="ab"/>
    <w:next w:val="ab"/>
    <w:semiHidden/>
    <w:rsid w:val="00FF0F0B"/>
    <w:rPr>
      <w:b/>
      <w:bCs/>
    </w:rPr>
  </w:style>
  <w:style w:type="paragraph" w:styleId="Web">
    <w:name w:val="Normal (Web)"/>
    <w:basedOn w:val="a"/>
    <w:rsid w:val="00FF0F0B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d">
    <w:name w:val="header"/>
    <w:basedOn w:val="a"/>
    <w:link w:val="ae"/>
    <w:rsid w:val="00D063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D0633D"/>
    <w:rPr>
      <w:rFonts w:ascii="ＭＳ 明朝"/>
      <w:sz w:val="19"/>
      <w:szCs w:val="24"/>
    </w:rPr>
  </w:style>
  <w:style w:type="character" w:customStyle="1" w:styleId="h0">
    <w:name w:val="h　見出し (文字)"/>
    <w:link w:val="h"/>
    <w:rsid w:val="003635A4"/>
    <w:rPr>
      <w:rFonts w:ascii="ＭＳ 明朝"/>
      <w:sz w:val="19"/>
    </w:rPr>
  </w:style>
  <w:style w:type="character" w:customStyle="1" w:styleId="ui-provider">
    <w:name w:val="ui-provider"/>
    <w:basedOn w:val="a0"/>
    <w:rsid w:val="0078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2023-10-02T00:18:00Z</dcterms:created>
  <dcterms:modified xsi:type="dcterms:W3CDTF">2023-10-02T00:18:00Z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2021-12-22T00:49:54Z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b279e545-6a75-4736-8527-96fc10b9fba4</vt:lpwstr>
  </property>
  <property fmtid="{D5CDD505-2E9C-101B-9397-08002B2CF9AE}" pid="8" name="MSIP_Label_ddc55989-3c9e-4466-8514-eac6f80f6373_ContentBits">
    <vt:lpwstr>0</vt:lpwstr>
  </property>
</Properties>
</file>