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bookmarkStart w:id="0" w:name="_GoBack"/>
      <w:bookmarkEnd w:id="0"/>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8C04E2" w:rsidRPr="008C04E2">
        <w:rPr>
          <w:rFonts w:ascii="ＭＳ Ｐゴシック" w:eastAsia="ＭＳ Ｐゴシック" w:hAnsi="ＭＳ Ｐゴシック" w:hint="eastAsia"/>
          <w:b/>
          <w:sz w:val="30"/>
          <w:szCs w:val="30"/>
        </w:rPr>
        <w:t>With/postコロナ時代におけるLife-space mobilityとQuality of Lifeの関係性に関する地方部高齢者を対象とした疫学研究</w:t>
      </w:r>
      <w:r w:rsidRPr="009C5419">
        <w:rPr>
          <w:rFonts w:ascii="ＭＳ Ｐゴシック" w:eastAsia="ＭＳ Ｐゴシック" w:hAnsi="ＭＳ Ｐゴシック" w:hint="eastAsia"/>
          <w:b/>
          <w:sz w:val="30"/>
          <w:szCs w:val="30"/>
        </w:rPr>
        <w:t>」</w:t>
      </w:r>
    </w:p>
    <w:p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rsidR="00137532" w:rsidRPr="002537F6" w:rsidRDefault="00137532">
      <w:pPr>
        <w:wordWrap/>
        <w:snapToGrid w:val="0"/>
        <w:spacing w:line="240" w:lineRule="atLeast"/>
        <w:rPr>
          <w:rFonts w:ascii="ＭＳ Ｐゴシック" w:eastAsia="ＭＳ Ｐゴシック" w:hAnsi="ＭＳ Ｐゴシック"/>
          <w:sz w:val="22"/>
          <w:szCs w:val="22"/>
        </w:rPr>
      </w:pPr>
    </w:p>
    <w:p w:rsidR="00184503" w:rsidRPr="002537F6" w:rsidRDefault="00184503">
      <w:pPr>
        <w:wordWrap/>
        <w:snapToGrid w:val="0"/>
        <w:spacing w:line="240" w:lineRule="atLeast"/>
        <w:rPr>
          <w:rFonts w:ascii="ＭＳ Ｐゴシック" w:eastAsia="ＭＳ Ｐゴシック" w:hAnsi="ＭＳ Ｐゴシック"/>
        </w:rPr>
      </w:pPr>
    </w:p>
    <w:p w:rsidR="0046584C" w:rsidRPr="000F06D7" w:rsidRDefault="0046584C">
      <w:pPr>
        <w:wordWrap/>
        <w:snapToGrid w:val="0"/>
        <w:spacing w:line="240" w:lineRule="atLeast"/>
        <w:rPr>
          <w:rFonts w:ascii="ＭＳ Ｐゴシック" w:eastAsia="ＭＳ Ｐゴシック" w:hAnsi="ＭＳ Ｐゴシック"/>
        </w:rPr>
      </w:pPr>
    </w:p>
    <w:p w:rsidR="0046584C" w:rsidRPr="0096357A" w:rsidRDefault="0046584C">
      <w:pPr>
        <w:wordWrap/>
        <w:snapToGrid w:val="0"/>
        <w:spacing w:line="240" w:lineRule="atLeast"/>
        <w:rPr>
          <w:rFonts w:ascii="ＭＳ Ｐゴシック" w:eastAsia="ＭＳ Ｐゴシック" w:hAnsi="ＭＳ Ｐゴシック"/>
        </w:rPr>
      </w:pPr>
    </w:p>
    <w:p w:rsidR="0046584C" w:rsidRPr="002537F6" w:rsidRDefault="0046584C">
      <w:pPr>
        <w:wordWrap/>
        <w:snapToGrid w:val="0"/>
        <w:spacing w:line="240" w:lineRule="atLeast"/>
        <w:rPr>
          <w:rFonts w:ascii="ＭＳ Ｐゴシック" w:eastAsia="ＭＳ Ｐゴシック" w:hAnsi="ＭＳ Ｐゴシック"/>
        </w:rPr>
      </w:pPr>
    </w:p>
    <w:p w:rsidR="00137532" w:rsidRPr="002537F6" w:rsidRDefault="00137532">
      <w:pPr>
        <w:wordWrap/>
        <w:snapToGrid w:val="0"/>
        <w:spacing w:line="240" w:lineRule="atLeast"/>
        <w:rPr>
          <w:rFonts w:ascii="ＭＳ Ｐゴシック" w:eastAsia="ＭＳ Ｐゴシック" w:hAnsi="ＭＳ Ｐゴシック"/>
        </w:rPr>
      </w:pPr>
    </w:p>
    <w:p w:rsidR="00CB0E28" w:rsidRPr="002537F6" w:rsidRDefault="00CB0E28">
      <w:pPr>
        <w:wordWrap/>
        <w:snapToGrid w:val="0"/>
        <w:spacing w:line="240" w:lineRule="atLeast"/>
        <w:rPr>
          <w:rFonts w:ascii="ＭＳ Ｐゴシック" w:eastAsia="ＭＳ Ｐゴシック" w:hAnsi="ＭＳ Ｐゴシック"/>
        </w:rPr>
      </w:pPr>
    </w:p>
    <w:p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rsidR="00137532" w:rsidRPr="002537F6" w:rsidRDefault="00137532" w:rsidP="00095F26">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Pr="002537F6">
        <w:rPr>
          <w:rFonts w:ascii="ＭＳ Ｐゴシック" w:eastAsia="ＭＳ Ｐゴシック" w:hAnsi="ＭＳ Ｐゴシック" w:hint="eastAsia"/>
          <w:sz w:val="22"/>
          <w:szCs w:val="22"/>
          <w:lang w:eastAsia="zh-TW"/>
        </w:rPr>
        <w:lastRenderedPageBreak/>
        <w:t>提案書受理票（</w:t>
      </w:r>
      <w:r w:rsidR="004E4A79" w:rsidRPr="002537F6">
        <w:rPr>
          <w:rFonts w:ascii="ＭＳ Ｐゴシック" w:eastAsia="ＭＳ Ｐゴシック" w:hAnsi="ＭＳ Ｐゴシック" w:hint="eastAsia"/>
          <w:sz w:val="22"/>
          <w:szCs w:val="22"/>
        </w:rPr>
        <w:t>産総研</w:t>
      </w:r>
      <w:r w:rsidRPr="002537F6">
        <w:rPr>
          <w:rFonts w:ascii="ＭＳ Ｐゴシック" w:eastAsia="ＭＳ Ｐゴシック" w:hAnsi="ＭＳ Ｐゴシック" w:hint="eastAsia"/>
          <w:sz w:val="22"/>
          <w:szCs w:val="22"/>
          <w:lang w:eastAsia="zh-TW"/>
        </w:rPr>
        <w:t>控）</w:t>
      </w:r>
    </w:p>
    <w:p w:rsidR="00137532" w:rsidRPr="002537F6" w:rsidRDefault="00137532" w:rsidP="000B7809">
      <w:pPr>
        <w:wordWrap/>
        <w:snapToGrid w:val="0"/>
        <w:spacing w:line="240" w:lineRule="auto"/>
        <w:rPr>
          <w:rFonts w:ascii="ＭＳ Ｐゴシック" w:eastAsia="ＭＳ Ｐゴシック" w:hAnsi="ＭＳ Ｐゴシック"/>
          <w:sz w:val="22"/>
          <w:szCs w:val="22"/>
          <w:lang w:eastAsia="zh-TW"/>
        </w:rPr>
      </w:pPr>
    </w:p>
    <w:p w:rsidR="00137532" w:rsidRPr="002537F6" w:rsidRDefault="00137532"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68377C" w:rsidRPr="00CB2DE9" w:rsidRDefault="00FE317D"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1" w:name="OLE_LINK1"/>
      <w:bookmarkStart w:id="2" w:name="OLE_LINK2"/>
    </w:p>
    <w:bookmarkEnd w:id="1"/>
    <w:bookmarkEnd w:id="2"/>
    <w:p w:rsidR="00285703" w:rsidRDefault="006D3207"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8C04E2" w:rsidRPr="008C04E2">
        <w:rPr>
          <w:rFonts w:ascii="ＭＳ ゴシック" w:eastAsia="ＭＳ ゴシック" w:hAnsi="ＭＳ ゴシック" w:hint="eastAsia"/>
          <w:color w:val="323130"/>
          <w:sz w:val="22"/>
          <w:szCs w:val="22"/>
        </w:rPr>
        <w:t>With/postコロナ時代におけるLife-space mobilityとQuality of Lifeの関係性に関する地方部高齢者を対象とした疫学研究</w:t>
      </w:r>
      <w:r w:rsidRPr="00CB2DE9">
        <w:rPr>
          <w:rFonts w:ascii="ＭＳ Ｐゴシック" w:eastAsia="ＭＳ Ｐゴシック" w:hAnsi="ＭＳ Ｐゴシック" w:hint="eastAsia"/>
          <w:sz w:val="22"/>
          <w:szCs w:val="22"/>
        </w:rPr>
        <w:t>」</w:t>
      </w:r>
    </w:p>
    <w:p w:rsidR="00137532" w:rsidRPr="00CB2DE9" w:rsidRDefault="00961935"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w:t>
      </w:r>
      <w:r w:rsidR="007E7140" w:rsidRPr="00CB2DE9">
        <w:rPr>
          <w:rFonts w:ascii="ＭＳ Ｐゴシック" w:eastAsia="ＭＳ Ｐゴシック" w:hAnsi="ＭＳ Ｐゴシック" w:hint="eastAsia"/>
          <w:sz w:val="22"/>
          <w:szCs w:val="22"/>
        </w:rPr>
        <w:t>関する</w:t>
      </w:r>
      <w:r w:rsidR="00137532" w:rsidRPr="00CB2DE9">
        <w:rPr>
          <w:rFonts w:ascii="ＭＳ Ｐゴシック" w:eastAsia="ＭＳ Ｐゴシック" w:hAnsi="ＭＳ Ｐゴシック" w:hint="eastAsia"/>
          <w:sz w:val="22"/>
          <w:szCs w:val="22"/>
        </w:rPr>
        <w:t>提案書</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137532" w:rsidRPr="002537F6" w:rsidRDefault="008E2177" w:rsidP="000B7809">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137532" w:rsidRPr="002537F6">
        <w:rPr>
          <w:rFonts w:ascii="ＭＳ Ｐゴシック" w:eastAsia="ＭＳ Ｐゴシック" w:hAnsi="ＭＳ Ｐゴシック" w:hint="eastAsia"/>
          <w:sz w:val="22"/>
          <w:szCs w:val="22"/>
        </w:rPr>
        <w:t xml:space="preserve">　　年　　月　　日</w:t>
      </w:r>
    </w:p>
    <w:p w:rsidR="00137532" w:rsidRPr="002537F6" w:rsidRDefault="00676D36" w:rsidP="000B7809">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137532" w:rsidRPr="002537F6" w:rsidRDefault="00184503"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提案</w:t>
      </w:r>
      <w:r w:rsidR="007E7140" w:rsidRPr="002537F6">
        <w:rPr>
          <w:rFonts w:ascii="ＭＳ Ｐゴシック" w:eastAsia="ＭＳ Ｐゴシック" w:hAnsi="ＭＳ Ｐゴシック" w:hint="eastAsia"/>
          <w:sz w:val="22"/>
          <w:szCs w:val="22"/>
        </w:rPr>
        <w:t>者</w:t>
      </w:r>
      <w:r w:rsidR="004D5A50" w:rsidRPr="002537F6">
        <w:rPr>
          <w:rFonts w:ascii="ＭＳ Ｐゴシック" w:eastAsia="ＭＳ Ｐゴシック" w:hAnsi="ＭＳ Ｐゴシック" w:hint="eastAsia"/>
          <w:sz w:val="22"/>
          <w:szCs w:val="22"/>
        </w:rPr>
        <w:t xml:space="preserve">名　</w:t>
      </w:r>
      <w:r w:rsidR="00137532" w:rsidRPr="002537F6">
        <w:rPr>
          <w:rFonts w:ascii="ＭＳ Ｐゴシック" w:eastAsia="ＭＳ Ｐゴシック" w:hAnsi="ＭＳ Ｐゴシック" w:hint="eastAsia"/>
          <w:sz w:val="22"/>
          <w:szCs w:val="22"/>
        </w:rPr>
        <w:t>○○○○○株式会社</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代表者</w:t>
      </w:r>
      <w:r w:rsidR="00F07984" w:rsidRPr="002537F6">
        <w:rPr>
          <w:rFonts w:ascii="ＭＳ Ｐゴシック" w:eastAsia="ＭＳ Ｐゴシック" w:hAnsi="ＭＳ Ｐゴシック" w:hint="eastAsia"/>
          <w:sz w:val="22"/>
          <w:szCs w:val="22"/>
        </w:rPr>
        <w:t>役職・氏名</w:t>
      </w:r>
      <w:r w:rsidR="004D5A50"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代表取締役社長</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p>
    <w:p w:rsidR="00137532" w:rsidRPr="002537F6" w:rsidRDefault="00EF4612" w:rsidP="000B7809">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研究代表者</w:t>
      </w:r>
      <w:r w:rsidR="00F07984" w:rsidRPr="002537F6">
        <w:rPr>
          <w:rFonts w:ascii="ＭＳ Ｐゴシック" w:eastAsia="ＭＳ Ｐゴシック" w:hAnsi="ＭＳ Ｐゴシック" w:hint="eastAsia"/>
          <w:noProof/>
          <w:sz w:val="22"/>
          <w:szCs w:val="22"/>
        </w:rPr>
        <w:t>役職・氏名</w:t>
      </w:r>
      <w:r w:rsidR="004D5A50"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○○部○○○課長</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　○○</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印</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3337A3" w:rsidP="000B7809">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6976" behindDoc="0" locked="0" layoutInCell="1" allowOverlap="1">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4pt;margin-top:9.5pt;width:300pt;height:14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iHgIAADkEAAAOAAAAZHJzL2Uyb0RvYy54bWysU1GP0zAMfkfiP0R5Z117GhrVutNpxxDS&#10;AScOfoCXpm1EmgQnW3v8epx0223whuhDZDf2l8+f7dXt2Gt2kOiVNRXPZ3POpBG2Vqat+Pdv2zdL&#10;znwAU4O2Rlb8WXp+u379ajW4Uha2s7qWyAjE+HJwFe9CcGWWedHJHvzMOmnosrHYQyAX26xGGAi9&#10;11kxn7/NBou1Qyuk9/T3frrk64TfNFKEL03jZWC64sQtpBPTuYtntl5B2SK4TokjDfgHFj0oQ4+e&#10;oe4hANuj+guqVwKtt02YCdtntmmUkKkGqiaf/1HNUwdOplpIHO/OMvn/Bys+Hx6RqbriRcGZgZ56&#10;9JVUA9NqyYqoz+B8SWFP7hFjhd49WPHDM2M3HUXJO0Q7dBJqYpXH+OwqITqeUtlu+GRrQod9sEmq&#10;scE+ApIIbEwdeT53RI6BCfp5s8zn9HEm6C4n52a5SG9AeUp36MMHaXsWjYojkU/wcHjwIdKB8hSS&#10;6Fut6q3SOjnY7jYa2QFoPLbpO6L7yzBt2FDxd4tikZCv7vwlRORKbKdXr8J6FWjOteorvjwHQRl1&#10;e29qSoAygNKTTZS1OQoZtZt6EMbdSIFR0J2tn0lStNM80/6R0Vn8xdlAs1xx/3MPKDnTHw21JQ7+&#10;ycCTsTsZYASlVjxwNpmbMC3I3qFqO0LOU9nG3lHrGpVEfWFx5EnzmbQ+7lJcgEs/Rb1s/Po3AAAA&#10;//8DAFBLAwQUAAYACAAAACEAE0ywPN8AAAAKAQAADwAAAGRycy9kb3ducmV2LnhtbExPTU/CQBC9&#10;m/gfNmPCTbZgNVC7JYaEC0ailRCOS3doq93ZpruU4q939KKnyZv38j7SxWAb0WPna0cKJuMIBFLh&#10;TE2lgu376nYGwgdNRjeOUMEFPSyy66tUJ8ad6Q37PJSCTcgnWkEVQptI6YsKrfZj1yIxd3Sd1YFh&#10;V0rT6TOb20ZOo+hBWl0TJ1S6xWWFxWd+spwbtx/bzXqzerl87Xr/+rzP749OqdHN8PQIIuAQ/sTw&#10;U5+rQ8adDu5ExotGwV084y2BiTlfFsx/HwdmongCMkvl/wnZNwAAAP//AwBQSwECLQAUAAYACAAA&#10;ACEAtoM4kv4AAADhAQAAEwAAAAAAAAAAAAAAAAAAAAAAW0NvbnRlbnRfVHlwZXNdLnhtbFBLAQIt&#10;ABQABgAIAAAAIQA4/SH/1gAAAJQBAAALAAAAAAAAAAAAAAAAAC8BAABfcmVscy8ucmVsc1BLAQIt&#10;ABQABgAIAAAAIQAbzQ9iHgIAADkEAAAOAAAAAAAAAAAAAAAAAC4CAABkcnMvZTJvRG9jLnhtbFBL&#10;AQItABQABgAIAAAAIQATTLA83wAAAAoBAAAPAAAAAAAAAAAAAAAAAHgEAABkcnMvZG93bnJldi54&#10;bWxQSwUGAAAAAAQABADzAAAAhAUAAAAA&#10;">
                <v:textbox inset="0,0,0,0">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v:textbox>
              </v:rect>
            </w:pict>
          </mc:Fallback>
        </mc:AlternateContent>
      </w:r>
      <w:r w:rsidR="00137532" w:rsidRPr="002537F6">
        <w:rPr>
          <w:rFonts w:ascii="ＭＳ Ｐゴシック" w:eastAsia="ＭＳ Ｐゴシック" w:hAnsi="ＭＳ Ｐゴシック" w:hint="eastAsia"/>
          <w:noProof/>
          <w:sz w:val="22"/>
          <w:szCs w:val="22"/>
        </w:rPr>
        <w:tab/>
      </w:r>
    </w:p>
    <w:p w:rsidR="00137532" w:rsidRPr="002537F6" w:rsidRDefault="00137532" w:rsidP="000B7809">
      <w:pPr>
        <w:tabs>
          <w:tab w:val="left" w:pos="10"/>
        </w:tabs>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773665" w:rsidRPr="002537F6" w:rsidRDefault="0077366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0048" behindDoc="0" locked="0" layoutInCell="1" allowOverlap="1">
                <wp:simplePos x="0" y="0"/>
                <wp:positionH relativeFrom="column">
                  <wp:posOffset>152400</wp:posOffset>
                </wp:positionH>
                <wp:positionV relativeFrom="paragraph">
                  <wp:posOffset>101600</wp:posOffset>
                </wp:positionV>
                <wp:extent cx="990600" cy="546735"/>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46735"/>
                        </a:xfrm>
                        <a:prstGeom prst="rect">
                          <a:avLst/>
                        </a:prstGeom>
                        <a:solidFill>
                          <a:srgbClr val="FFFFFF"/>
                        </a:solidFill>
                        <a:ln w="6350">
                          <a:solidFill>
                            <a:srgbClr val="000000"/>
                          </a:solidFill>
                          <a:miter lim="800000"/>
                          <a:headEnd/>
                          <a:tailEnd/>
                        </a:ln>
                      </wps:spPr>
                      <wps:txbx>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2pt;margin-top:8pt;width:78pt;height:4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lfIAIAAD8EAAAOAAAAZHJzL2Uyb0RvYy54bWysU9uO0zAQfUfiHyy/0yQtLbtR09WqSxHS&#10;AisWPsBxnMTCN8Zu0/L1O3babhd4QvjBGtszx2fOzCxv9lqRnQAvraloMckpEYbbRpquot+/bd5c&#10;UeIDMw1T1oiKHoSnN6vXr5aDK8XU9lY1AgiCGF8OrqJ9CK7MMs97oZmfWCcMPrYWNAt4hC5rgA2I&#10;rlU2zfNFNlhoHFguvMfbu/GRrhJ+2woevrStF4GoiiK3kHZIex33bLVkZQfM9ZIfabB/YKGZNPjp&#10;GeqOBUa2IP+A0pKD9bYNE251ZttWcpFywGyK/LdsHnvmRMoFxfHuLJP/f7D88+4BiGwqOi0oMUxj&#10;jb6iasx0SpBiFgUanC/R79E9QEzRu3vLf3hi7LpHN3ELYIdesAZpFdE/exEQDx5DST18sg3Cs22w&#10;Sat9CzoCogpkn0pyOJdE7APheHl9nS9yLBzHp/nbxbvZPP3AylOwAx8+CKtJNCoKyD2Bs929D5EM&#10;K08uibxVstlIpdIBunqtgOwYdscmrSO6v3RThgwVXczmeUJ+8eYvIfK0/gahZcA2V1JX9OrsxMqo&#10;2nvTpCYMTKrRRsrKHGWMyo0VCPt6nwqVNI6q1rY5oK5gx67GKUSjt/CLkgE7uqL+55aBoER9NFib&#10;2P4nA05GfTKY4Rha0UDJaK7DOCZbB7LrEblI2Rt7i/VrZdL2mcWRLnZpkvw4UXEMLs/J63nuV08A&#10;AAD//wMAUEsDBBQABgAIAAAAIQCkuZox3QAAAAkBAAAPAAAAZHJzL2Rvd25yZXYueG1sTE9NS8NA&#10;EL0L/odlBG92t6GUErMpotSDoNgqgrdNdpqNZmdDdpum/97pqZ7mzbzhfRTryXdixCG2gTTMZwoE&#10;Uh1sS42Gz4/N3QpETIas6QKhhhNGWJfXV4XJbTjSFsddagSLUMyNBpdSn0sZa4fexFnokZjbh8Gb&#10;xOvQSDuYI4v7TmZKLaU3LbGDMz0+Oqx/dwevwb++L9okn6v9y/fbTzU+ua/TZtL69mZ6uAeRcEqX&#10;ZzjH5+hQcqYqHMhG0WnIFlwl8X3J88yvFIOKgcrmIMtC/m9Q/gEAAP//AwBQSwECLQAUAAYACAAA&#10;ACEAtoM4kv4AAADhAQAAEwAAAAAAAAAAAAAAAAAAAAAAW0NvbnRlbnRfVHlwZXNdLnhtbFBLAQIt&#10;ABQABgAIAAAAIQA4/SH/1gAAAJQBAAALAAAAAAAAAAAAAAAAAC8BAABfcmVscy8ucmVsc1BLAQIt&#10;ABQABgAIAAAAIQBe6WlfIAIAAD8EAAAOAAAAAAAAAAAAAAAAAC4CAABkcnMvZTJvRG9jLnhtbFBL&#10;AQItABQABgAIAAAAIQCkuZox3QAAAAkBAAAPAAAAAAAAAAAAAAAAAHoEAABkcnMvZG93bnJldi54&#10;bWxQSwUGAAAAAAQABADzAAAAhAUAAAAA&#10;" strokeweight=".5pt">
                <v:textbox inset="0,0,0,0">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9024" behindDoc="0" locked="0" layoutInCell="1" allowOverlap="1">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53450" w:rsidRDefault="00953450">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04.05pt;margin-top:5.7pt;width:53.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27+wEAAN4DAAAOAAAAZHJzL2Uyb0RvYy54bWysU8GO0zAQvSPxD5bvNElhqypqulp1VYS0&#10;wGoXPsB1nMTC8Zix26R8PWOnKQvcEDlYM/bMy3vP483t2Bt2Uug12IoXi5wzZSXU2rYV//pl/2bN&#10;mQ/C1sKAVRU/K89vt69fbQZXqiV0YGqFjECsLwdX8S4EV2aZl53qhV+AU5YOG8BeBEqxzWoUA6H3&#10;Jlvm+SobAGuHIJX3tHs/HfJtwm8aJcPnpvEqMFNx4hbSimk9xDXbbkTZonCdlhca4h9Y9EJb+ukV&#10;6l4EwY6o/4LqtUTw0ISFhD6DptFSJQ2kpsj/UPPcCaeSFjLHu6tN/v/Byk+nR2S6rviS7LGipzt6&#10;IteEbY1ixTIaNDhfUt2ze8Qo0bsHkN88s7DrqEzdIcLQKVETrSLWZ781xMRTKzsMH6EmeHEMkLwa&#10;G+wjILnAxnQl5+uVqDEwSZur9U2xuuFM0tHb/N06T1eWiXJudujDewU9i0HFkbgncHF68CGSEeVc&#10;ksiD0fVeG5MSbA87g+wkaDr26Uv8SePLMmNjsYXYNiHGnaQyCpsMCuNhnHycLTtAfSbZCNPQ0SOh&#10;oAP8wdlAA1dx//0oUHFmPliyLk7nHOAcHOZAWEmtFQ+cTeEuTFN8dKjbjpCLJNvCHdnb6CQ9Wj+x&#10;uNClIUqOXAY+TunLPFX9epbbnwAAAP//AwBQSwMEFAAGAAgAAAAhAGcZI1reAAAACQEAAA8AAABk&#10;cnMvZG93bnJldi54bWxMj0FPg0AQhe8m/ofNmHizCw0iIkvTmDTWWy3E85TdAsrOEnbb4r93PNnb&#10;vLwvb94rVrMdxNlMvnekIF5EIAw1TvfUKqirzUMGwgckjYMjo+DHeFiVtzcF5tpd6MOc96EVHEI+&#10;RwVdCGMupW86Y9Ev3GiIvaObLAaWUyv1hBcOt4NcRlEqLfbEHzoczWtnmu/9ySp4Wrvqc7l93+66&#10;3RHTOvt629SVUvd38/oFRDBz+Ifhrz5Xh5I7HdyJtBeDgiTKYkbZiBMQDDzGKY878PGcgCwLeb2g&#10;/AUAAP//AwBQSwECLQAUAAYACAAAACEAtoM4kv4AAADhAQAAEwAAAAAAAAAAAAAAAAAAAAAAW0Nv&#10;bnRlbnRfVHlwZXNdLnhtbFBLAQItABQABgAIAAAAIQA4/SH/1gAAAJQBAAALAAAAAAAAAAAAAAAA&#10;AC8BAABfcmVscy8ucmVsc1BLAQItABQABgAIAAAAIQAsMi27+wEAAN4DAAAOAAAAAAAAAAAAAAAA&#10;AC4CAABkcnMvZTJvRG9jLnhtbFBLAQItABQABgAIAAAAIQBnGSNa3gAAAAkBAAAPAAAAAAAAAAAA&#10;AAAAAFUEAABkcnMvZG93bnJldi54bWxQSwUGAAAAAAQABADzAAAAYAUAAAAA&#10;" stroked="f" strokeweight="0">
                <v:textbox inset="0,0,0,0">
                  <w:txbxContent>
                    <w:p w:rsidR="00953450" w:rsidRDefault="00953450">
                      <w:r w:rsidRPr="00E8421C">
                        <w:rPr>
                          <w:rFonts w:ascii="ＭＳ ゴシック" w:eastAsia="ＭＳ ゴシック" w:hAnsi="ＭＳ ゴシック" w:hint="eastAsia"/>
                        </w:rPr>
                        <w:t>切り取り</w:t>
                      </w:r>
                      <w:r>
                        <w:rPr>
                          <w:rFonts w:hint="eastAsia"/>
                        </w:rPr>
                        <w:t>線</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8000" behindDoc="0" locked="0" layoutInCell="1" allowOverlap="1">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6647"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Q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WahNb1wBkErtbMiOntWL2Wr61SGlq5aoA48aXy8G4mJE8hASFs7ADfv+o2aAIUevY6HO&#10;je0CJZQAnaMfl8EPfvaIwuY0z1IwGSN6P0tIcQ801vkPXHcoTEosQXQkJqet8yAdoHdIuEfpjZAy&#10;2i0V6ks8e5qmMcBpKVg4DDBnD/tKWnQioWHiF+oAZA8wq4+KRbKWE7a+zT0R8joHvFSBD1IBObfZ&#10;tSO+LdLFer6e56N8MluP8rSuR+83VT6abbJ30/qprqo6+x6kZXnRCsa4Curu3Znlf+f+7Z1c+2ro&#10;z6EMySN7TBHE3v9RdPQy2HdthL1ml50N1Qi2QkNG8O3xhI7/dR1RP5/46gcAAAD//wMAUEsDBBQA&#10;BgAIAAAAIQDWs01q2QAAAAYBAAAPAAAAZHJzL2Rvd25yZXYueG1sTI/BTsMwEETvSPyDtUjcqBNo&#10;qhLiVAgpiAsHCuLsxksSEa8j240DX8/ChR6fZjT7ttotdhQz+jA4UpCvMhBIrTMDdQreXpurLYgQ&#10;NRk9OkIFXxhgV5+fVbo0LtELzvvYCR6hUGoFfYxTKWVoe7Q6rNyExNmH81ZHRt9J43XicTvK6yzb&#10;SKsH4gu9nvChx/Zzf7QKKI/vY0oxzf67eCzyonnKnhulLi+W+zsQEZf4X4ZffVaHmp0O7kgmiFHB&#10;Ol9zU8GGH+B4e3vDfPhjWVfyVL/+AQAA//8DAFBLAQItABQABgAIAAAAIQC2gziS/gAAAOEBAAAT&#10;AAAAAAAAAAAAAAAAAAAAAABbQ29udGVudF9UeXBlc10ueG1sUEsBAi0AFAAGAAgAAAAhADj9If/W&#10;AAAAlAEAAAsAAAAAAAAAAAAAAAAALwEAAF9yZWxzLy5yZWxzUEsBAi0AFAAGAAgAAAAhAK0srBAU&#10;AgAAKgQAAA4AAAAAAAAAAAAAAAAALgIAAGRycy9lMm9Eb2MueG1sUEsBAi0AFAAGAAgAAAAhANaz&#10;TWrZAAAABgEAAA8AAAAAAAAAAAAAAAAAbgQAAGRycy9kb3ducmV2LnhtbFBLBQYAAAAABAAEAPMA&#10;AAB0BQAAAAA=&#10;" strokeweight=".5pt"/>
            </w:pict>
          </mc:Fallback>
        </mc:AlternateContent>
      </w:r>
    </w:p>
    <w:p w:rsidR="009265D4" w:rsidRPr="002537F6" w:rsidRDefault="009265D4" w:rsidP="000B7809">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00F07984" w:rsidRPr="002537F6">
        <w:rPr>
          <w:rFonts w:ascii="ＭＳ Ｐゴシック" w:eastAsia="ＭＳ Ｐゴシック" w:hAnsi="ＭＳ Ｐゴシック" w:hint="eastAsia"/>
          <w:sz w:val="22"/>
          <w:szCs w:val="22"/>
        </w:rPr>
        <w:t>（提案者控）</w:t>
      </w:r>
    </w:p>
    <w:p w:rsidR="009265D4" w:rsidRPr="002537F6" w:rsidRDefault="009265D4" w:rsidP="000B7809">
      <w:pPr>
        <w:wordWrap/>
        <w:snapToGrid w:val="0"/>
        <w:spacing w:line="240" w:lineRule="auto"/>
        <w:rPr>
          <w:rFonts w:ascii="ＭＳ Ｐゴシック" w:eastAsia="ＭＳ Ｐゴシック" w:hAnsi="ＭＳ Ｐゴシック"/>
          <w:noProof/>
          <w:sz w:val="22"/>
          <w:szCs w:val="22"/>
        </w:rPr>
      </w:pPr>
    </w:p>
    <w:p w:rsidR="00D67CF1" w:rsidRPr="002537F6" w:rsidRDefault="00D67CF1"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285703"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8C04E2" w:rsidRPr="008C04E2">
        <w:rPr>
          <w:rFonts w:ascii="ＭＳ ゴシック" w:eastAsia="ＭＳ ゴシック" w:hAnsi="ＭＳ ゴシック" w:hint="eastAsia"/>
          <w:color w:val="323130"/>
          <w:sz w:val="22"/>
          <w:szCs w:val="22"/>
        </w:rPr>
        <w:t>With/postコロナ時代におけるLife-space mobilityとQuality of Lifeの関係性に関する地方部高齢者を対象とした疫学研究</w:t>
      </w:r>
      <w:r w:rsidRPr="00CB2DE9">
        <w:rPr>
          <w:rFonts w:ascii="ＭＳ Ｐゴシック" w:eastAsia="ＭＳ Ｐゴシック" w:hAnsi="ＭＳ Ｐゴシック" w:hint="eastAsia"/>
          <w:sz w:val="22"/>
          <w:szCs w:val="22"/>
        </w:rPr>
        <w:t>」</w:t>
      </w:r>
    </w:p>
    <w:p w:rsidR="00137532" w:rsidRPr="00CB2DE9" w:rsidRDefault="007342BD"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rsidR="00137532" w:rsidRPr="002537F6" w:rsidRDefault="00137532" w:rsidP="000B7809">
      <w:pPr>
        <w:tabs>
          <w:tab w:val="left" w:pos="1418"/>
        </w:tabs>
        <w:wordWrap/>
        <w:snapToGrid w:val="0"/>
        <w:spacing w:line="240" w:lineRule="auto"/>
        <w:outlineLvl w:val="0"/>
        <w:rPr>
          <w:rFonts w:ascii="ＭＳ Ｐゴシック" w:eastAsia="ＭＳ Ｐゴシック" w:hAnsi="ＭＳ Ｐゴシック"/>
          <w:sz w:val="22"/>
          <w:szCs w:val="22"/>
        </w:rPr>
      </w:pPr>
    </w:p>
    <w:p w:rsidR="009174C6" w:rsidRPr="002537F6" w:rsidRDefault="008E2177" w:rsidP="000B7809">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w:t>
      </w:r>
      <w:r w:rsidR="009174C6" w:rsidRPr="002537F6">
        <w:rPr>
          <w:rFonts w:ascii="ＭＳ Ｐゴシック" w:eastAsia="ＭＳ Ｐゴシック" w:hAnsi="ＭＳ Ｐゴシック" w:hint="eastAsia"/>
          <w:noProof/>
          <w:sz w:val="22"/>
          <w:szCs w:val="22"/>
          <w:lang w:eastAsia="zh-TW"/>
        </w:rPr>
        <w:t xml:space="preserve">　　年　　月　　日</w:t>
      </w:r>
    </w:p>
    <w:p w:rsidR="002537F6" w:rsidRDefault="00D67CF1" w:rsidP="000B7809">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007E7140" w:rsidRPr="002537F6">
        <w:rPr>
          <w:rFonts w:ascii="ＭＳ Ｐゴシック" w:eastAsia="ＭＳ Ｐゴシック" w:hAnsi="ＭＳ Ｐゴシック" w:hint="eastAsia"/>
          <w:noProof/>
          <w:sz w:val="22"/>
          <w:szCs w:val="22"/>
          <w:lang w:eastAsia="zh-TW"/>
        </w:rPr>
        <w:t>者</w:t>
      </w:r>
      <w:r w:rsidR="00137532" w:rsidRPr="002537F6">
        <w:rPr>
          <w:rFonts w:ascii="ＭＳ Ｐゴシック" w:eastAsia="ＭＳ Ｐゴシック" w:hAnsi="ＭＳ Ｐゴシック" w:hint="eastAsia"/>
          <w:noProof/>
          <w:sz w:val="22"/>
          <w:szCs w:val="22"/>
          <w:lang w:eastAsia="zh-TW"/>
        </w:rPr>
        <w:t>名</w:t>
      </w:r>
    </w:p>
    <w:p w:rsidR="002537F6" w:rsidRDefault="002537F6" w:rsidP="000B7809">
      <w:pPr>
        <w:tabs>
          <w:tab w:val="left" w:pos="240"/>
        </w:tabs>
        <w:wordWrap/>
        <w:snapToGrid w:val="0"/>
        <w:spacing w:line="240" w:lineRule="auto"/>
        <w:rPr>
          <w:rFonts w:ascii="ＭＳ Ｐゴシック" w:eastAsia="ＭＳ Ｐゴシック" w:hAnsi="ＭＳ Ｐゴシック"/>
          <w:noProof/>
          <w:sz w:val="22"/>
          <w:szCs w:val="22"/>
        </w:rPr>
      </w:pPr>
    </w:p>
    <w:p w:rsidR="00137532" w:rsidRPr="002537F6" w:rsidRDefault="009174C6" w:rsidP="000B7809">
      <w:pPr>
        <w:tabs>
          <w:tab w:val="left" w:pos="240"/>
        </w:tabs>
        <w:wordWrap/>
        <w:snapToGrid w:val="0"/>
        <w:spacing w:line="240" w:lineRule="auto"/>
        <w:rPr>
          <w:rFonts w:ascii="ＭＳ Ｐゴシック" w:eastAsia="ＭＳ Ｐゴシック" w:hAnsi="ＭＳ Ｐゴシック"/>
          <w:noProof/>
          <w:sz w:val="22"/>
          <w:szCs w:val="22"/>
          <w:lang w:eastAsia="zh-TW"/>
        </w:rPr>
      </w:pP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p>
    <w:p w:rsidR="00137532" w:rsidRPr="002537F6" w:rsidRDefault="00137532" w:rsidP="007602C5">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u w:val="single"/>
        </w:rPr>
        <w:t xml:space="preserve">  </w:t>
      </w:r>
      <w:r w:rsidR="005D5FE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009174C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137532" w:rsidP="007602C5">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w:t>
      </w:r>
      <w:r w:rsidR="0046584C" w:rsidRPr="002537F6">
        <w:rPr>
          <w:rFonts w:ascii="ＭＳ Ｐゴシック" w:eastAsia="ＭＳ Ｐゴシック" w:hAnsi="ＭＳ Ｐゴシック" w:hint="eastAsia"/>
          <w:noProof/>
          <w:sz w:val="22"/>
          <w:szCs w:val="22"/>
        </w:rPr>
        <w:t>を</w:t>
      </w:r>
      <w:r w:rsidRPr="002537F6">
        <w:rPr>
          <w:rFonts w:ascii="ＭＳ Ｐゴシック" w:eastAsia="ＭＳ Ｐゴシック" w:hAnsi="ＭＳ Ｐゴシック" w:hint="eastAsia"/>
          <w:noProof/>
          <w:sz w:val="22"/>
          <w:szCs w:val="22"/>
        </w:rPr>
        <w:t>受理しました。</w:t>
      </w:r>
    </w:p>
    <w:p w:rsidR="00F07984" w:rsidRPr="002537F6" w:rsidRDefault="00F07984" w:rsidP="007602C5">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rsidR="00F07984" w:rsidRPr="002537F6" w:rsidRDefault="00095F26"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004E4A79" w:rsidRPr="002537F6">
        <w:rPr>
          <w:rFonts w:ascii="ＭＳ Ｐゴシック" w:eastAsia="ＭＳ Ｐゴシック" w:hAnsi="ＭＳ Ｐゴシック" w:hint="eastAsia"/>
          <w:noProof/>
          <w:sz w:val="22"/>
          <w:szCs w:val="22"/>
        </w:rPr>
        <w:t>産業技術総合研究所</w:t>
      </w:r>
    </w:p>
    <w:p w:rsidR="005D67D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イノベーション推進本部</w:t>
      </w:r>
    </w:p>
    <w:p w:rsidR="00137532" w:rsidRPr="002537F6" w:rsidRDefault="00791ECF" w:rsidP="008C04E2">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産学官契約部　受託研究契約室</w:t>
      </w:r>
      <w:r w:rsidR="00F07984" w:rsidRPr="002537F6">
        <w:rPr>
          <w:rFonts w:ascii="ＭＳ Ｐゴシック" w:eastAsia="ＭＳ Ｐゴシック" w:hAnsi="ＭＳ Ｐゴシック" w:hint="eastAsia"/>
          <w:noProof/>
          <w:sz w:val="22"/>
          <w:szCs w:val="22"/>
        </w:rPr>
        <w:t xml:space="preserve">　印</w:t>
      </w:r>
      <w:r w:rsidR="00137532" w:rsidRPr="002537F6">
        <w:rPr>
          <w:rFonts w:ascii="ＭＳ Ｐゴシック" w:eastAsia="ＭＳ Ｐゴシック" w:hAnsi="ＭＳ Ｐゴシック"/>
          <w:noProof/>
          <w:sz w:val="22"/>
          <w:szCs w:val="22"/>
          <w:lang w:eastAsia="zh-TW"/>
        </w:rPr>
        <w:br w:type="page"/>
      </w:r>
    </w:p>
    <w:p w:rsidR="00137532" w:rsidRDefault="006867B5" w:rsidP="00095F2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Pr="002537F6">
        <w:rPr>
          <w:rFonts w:ascii="ＭＳ Ｐゴシック" w:eastAsia="ＭＳ Ｐゴシック" w:hAnsi="ＭＳ Ｐゴシック" w:hint="eastAsia"/>
          <w:noProof/>
          <w:sz w:val="22"/>
          <w:szCs w:val="22"/>
        </w:rPr>
        <w:t>（MS-Word形式のテキスト文として</w:t>
      </w:r>
      <w:r w:rsidR="002537F6">
        <w:rPr>
          <w:rFonts w:ascii="ＭＳ Ｐゴシック" w:eastAsia="ＭＳ Ｐゴシック" w:hAnsi="ＭＳ Ｐゴシック" w:hint="eastAsia"/>
          <w:noProof/>
          <w:sz w:val="22"/>
          <w:szCs w:val="22"/>
        </w:rPr>
        <w:t>CD-ROM</w:t>
      </w:r>
      <w:r w:rsidRPr="002537F6">
        <w:rPr>
          <w:rFonts w:ascii="ＭＳ Ｐゴシック" w:eastAsia="ＭＳ Ｐゴシック" w:hAnsi="ＭＳ Ｐゴシック" w:hint="eastAsia"/>
          <w:noProof/>
          <w:sz w:val="22"/>
          <w:szCs w:val="22"/>
        </w:rPr>
        <w:t>に保存したもの</w:t>
      </w:r>
      <w:r w:rsidR="007602C5" w:rsidRPr="002537F6">
        <w:rPr>
          <w:rFonts w:ascii="ＭＳ Ｐゴシック" w:eastAsia="ＭＳ Ｐゴシック" w:hAnsi="ＭＳ Ｐゴシック" w:hint="eastAsia"/>
          <w:noProof/>
          <w:sz w:val="22"/>
          <w:szCs w:val="22"/>
        </w:rPr>
        <w:t>）</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593347" w:rsidRPr="00CB2DE9"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52333E" w:rsidRPr="0052333E">
        <w:rPr>
          <w:rFonts w:ascii="ＭＳ ゴシック" w:eastAsia="ＭＳ ゴシック" w:hAnsi="ＭＳ ゴシック" w:hint="eastAsia"/>
          <w:color w:val="323130"/>
          <w:sz w:val="22"/>
          <w:szCs w:val="22"/>
        </w:rPr>
        <w:t>With/postコロナ時代におけるLife-space mobilityとQuality of Lifeの関係性に関する地方部高齢者を対象とした疫学研究</w:t>
      </w:r>
      <w:r w:rsidRPr="00CB2DE9">
        <w:rPr>
          <w:rFonts w:ascii="ＭＳ Ｐゴシック" w:eastAsia="ＭＳ Ｐゴシック" w:hAnsi="ＭＳ Ｐゴシック" w:hint="eastAsia"/>
          <w:sz w:val="22"/>
          <w:szCs w:val="22"/>
        </w:rPr>
        <w:t>」</w:t>
      </w:r>
    </w:p>
    <w:p w:rsidR="00137532" w:rsidRPr="002537F6" w:rsidRDefault="00137532" w:rsidP="00EF434B">
      <w:pPr>
        <w:tabs>
          <w:tab w:val="left" w:pos="480"/>
        </w:tabs>
        <w:wordWrap/>
        <w:snapToGrid w:val="0"/>
        <w:spacing w:line="240" w:lineRule="atLeast"/>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noProof/>
          <w:sz w:val="22"/>
          <w:szCs w:val="22"/>
        </w:rPr>
        <w:t>に関する提案書</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676D36" w:rsidRPr="002537F6" w:rsidRDefault="00676D36">
      <w:pPr>
        <w:wordWrap/>
        <w:snapToGrid w:val="0"/>
        <w:spacing w:line="240" w:lineRule="atLeast"/>
        <w:rPr>
          <w:rFonts w:ascii="ＭＳ Ｐゴシック" w:eastAsia="ＭＳ Ｐゴシック" w:hAnsi="ＭＳ Ｐゴシック"/>
          <w:noProof/>
          <w:sz w:val="22"/>
          <w:szCs w:val="22"/>
        </w:rPr>
      </w:pPr>
    </w:p>
    <w:p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rsidR="00227075" w:rsidRDefault="00285703" w:rsidP="0052333E">
      <w:pPr>
        <w:tabs>
          <w:tab w:val="num" w:pos="0"/>
        </w:tabs>
        <w:wordWrap/>
        <w:adjustRightInd/>
        <w:spacing w:line="240" w:lineRule="auto"/>
        <w:ind w:leftChars="100" w:left="335" w:hangingChars="50" w:hanging="115"/>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52333E" w:rsidRPr="0052333E">
        <w:rPr>
          <w:rFonts w:ascii="ＭＳ ゴシック" w:eastAsia="ＭＳ ゴシック" w:hAnsi="ＭＳ ゴシック" w:hint="eastAsia"/>
          <w:color w:val="323130"/>
          <w:sz w:val="22"/>
          <w:szCs w:val="22"/>
        </w:rPr>
        <w:t>With/postコロナ時代におけるLife-space mobilityとQuality of Lifeの関係性に関する地方部高齢者を対象とした疫学研究</w:t>
      </w:r>
      <w:r w:rsidRPr="00CB2DE9">
        <w:rPr>
          <w:rFonts w:ascii="ＭＳ Ｐゴシック" w:eastAsia="ＭＳ Ｐゴシック" w:hAnsi="ＭＳ Ｐゴシック" w:hint="eastAsia"/>
          <w:sz w:val="22"/>
          <w:szCs w:val="22"/>
        </w:rPr>
        <w:t>」</w:t>
      </w:r>
    </w:p>
    <w:p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rsidTr="004B3B5C">
        <w:trPr>
          <w:trHeight w:val="180"/>
        </w:trPr>
        <w:tc>
          <w:tcPr>
            <w:tcW w:w="2290" w:type="dxa"/>
            <w:vMerge w:val="restart"/>
          </w:tcPr>
          <w:p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rsidTr="004B3B5C">
        <w:trPr>
          <w:trHeight w:val="151"/>
        </w:trPr>
        <w:tc>
          <w:tcPr>
            <w:tcW w:w="2290" w:type="dxa"/>
            <w:vMerge/>
          </w:tcPr>
          <w:p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rsidTr="004B3B5C">
        <w:trPr>
          <w:trHeight w:val="795"/>
        </w:trPr>
        <w:tc>
          <w:tcPr>
            <w:tcW w:w="2290" w:type="dxa"/>
          </w:tcPr>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rsidR="00DB442C" w:rsidRDefault="00DB442C" w:rsidP="00193E99">
      <w:pPr>
        <w:wordWrap/>
        <w:adjustRightInd/>
        <w:spacing w:line="240" w:lineRule="auto"/>
        <w:rPr>
          <w:rFonts w:ascii="ＭＳ Ｐゴシック" w:eastAsia="ＭＳ Ｐゴシック" w:hAnsi="ＭＳ Ｐゴシック"/>
          <w:noProof/>
          <w:sz w:val="22"/>
          <w:szCs w:val="22"/>
        </w:rPr>
      </w:pPr>
    </w:p>
    <w:p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rsidTr="00BF1E00">
        <w:trPr>
          <w:trHeight w:val="420"/>
        </w:trPr>
        <w:tc>
          <w:tcPr>
            <w:tcW w:w="2760" w:type="dxa"/>
          </w:tcPr>
          <w:p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rsidTr="00BF1E00">
        <w:trPr>
          <w:trHeight w:val="36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3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1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8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8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rsidTr="00EF0B08">
        <w:trPr>
          <w:trHeight w:val="360"/>
        </w:trPr>
        <w:tc>
          <w:tcPr>
            <w:tcW w:w="2640" w:type="dxa"/>
          </w:tcPr>
          <w:p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rsidTr="00E04C57">
        <w:trPr>
          <w:trHeight w:val="360"/>
        </w:trPr>
        <w:tc>
          <w:tcPr>
            <w:tcW w:w="1080" w:type="dxa"/>
          </w:tcPr>
          <w:p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rsidTr="00EF0B08">
        <w:trPr>
          <w:trHeight w:val="240"/>
        </w:trPr>
        <w:tc>
          <w:tcPr>
            <w:tcW w:w="1082" w:type="dxa"/>
            <w:vMerge w:val="restart"/>
          </w:tcPr>
          <w:p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rsidTr="00EF0B08">
        <w:trPr>
          <w:trHeight w:val="255"/>
        </w:trPr>
        <w:tc>
          <w:tcPr>
            <w:tcW w:w="1082" w:type="dxa"/>
            <w:vMerge/>
          </w:tcPr>
          <w:p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rsidTr="003658A5">
        <w:trPr>
          <w:trHeight w:val="538"/>
        </w:trPr>
        <w:tc>
          <w:tcPr>
            <w:tcW w:w="765" w:type="dxa"/>
            <w:tcBorders>
              <w:top w:val="nil"/>
              <w:left w:val="nil"/>
              <w:bottom w:val="nil"/>
            </w:tcBorders>
          </w:tcPr>
          <w:p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rsidTr="005C45AC">
        <w:trPr>
          <w:trHeight w:val="360"/>
        </w:trPr>
        <w:tc>
          <w:tcPr>
            <w:tcW w:w="2640" w:type="dxa"/>
          </w:tcPr>
          <w:p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36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48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rsidTr="00E04C57">
        <w:trPr>
          <w:trHeight w:val="538"/>
        </w:trPr>
        <w:tc>
          <w:tcPr>
            <w:tcW w:w="2762" w:type="dxa"/>
          </w:tcPr>
          <w:p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3" w:name="_MON_1503228990"/>
    <w:bookmarkEnd w:id="3"/>
    <w:p w:rsidR="003072D0" w:rsidRDefault="007121D0"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10065" w:dyaOrig="1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3pt;height:539.3pt" o:ole="">
            <v:imagedata r:id="rId8" o:title=""/>
          </v:shape>
          <o:OLEObject Type="Embed" ProgID="Excel.Sheet.12" ShapeID="_x0000_i1025" DrawAspect="Content" ObjectID="_1671449899" r:id="rId9"/>
        </w:object>
      </w:r>
      <w:bookmarkStart w:id="4" w:name="_MON_1312108329"/>
      <w:bookmarkStart w:id="5" w:name="_MON_1312113082"/>
      <w:bookmarkStart w:id="6" w:name="_MON_1312113135"/>
      <w:bookmarkStart w:id="7" w:name="_MON_1312113506"/>
      <w:bookmarkStart w:id="8" w:name="_MON_1312113650"/>
      <w:bookmarkStart w:id="9" w:name="_MON_1312113702"/>
      <w:bookmarkStart w:id="10" w:name="_MON_1312113909"/>
      <w:bookmarkStart w:id="11" w:name="_MON_1312113987"/>
      <w:bookmarkStart w:id="12" w:name="_MON_1312114065"/>
      <w:bookmarkStart w:id="13" w:name="_MON_1312114137"/>
      <w:bookmarkStart w:id="14" w:name="_MON_1312114244"/>
      <w:bookmarkStart w:id="15" w:name="_MON_1312114405"/>
      <w:bookmarkStart w:id="16" w:name="_MON_1312114739"/>
      <w:bookmarkStart w:id="17" w:name="_MON_1312114806"/>
      <w:bookmarkStart w:id="18" w:name="_MON_1312114982"/>
      <w:bookmarkStart w:id="19" w:name="_MON_1312115089"/>
      <w:bookmarkStart w:id="20" w:name="_MON_1312115252"/>
      <w:bookmarkStart w:id="21" w:name="_MON_1312115381"/>
      <w:bookmarkStart w:id="22" w:name="_MON_1312115625"/>
      <w:bookmarkStart w:id="23" w:name="_MON_1312115999"/>
      <w:bookmarkStart w:id="24" w:name="_MON_1312116136"/>
      <w:bookmarkStart w:id="25" w:name="_MON_1312117105"/>
      <w:bookmarkStart w:id="26" w:name="_MON_1312117251"/>
      <w:bookmarkStart w:id="27" w:name="_MON_1316339447"/>
      <w:bookmarkStart w:id="28" w:name="_MON_1316339495"/>
      <w:bookmarkStart w:id="29" w:name="_MON_1316339632"/>
      <w:bookmarkStart w:id="30" w:name="_MON_1316339669"/>
      <w:bookmarkStart w:id="31" w:name="_MON_1316339922"/>
      <w:bookmarkStart w:id="32" w:name="_MON_1316340370"/>
      <w:bookmarkStart w:id="33" w:name="_MON_1316340517"/>
      <w:bookmarkStart w:id="34" w:name="_MON_1316340532"/>
      <w:bookmarkStart w:id="35" w:name="_MON_1316340570"/>
      <w:bookmarkStart w:id="36" w:name="_MON_1316340590"/>
      <w:bookmarkStart w:id="37" w:name="_MON_1316340779"/>
      <w:bookmarkStart w:id="38" w:name="_MON_1316340835"/>
      <w:bookmarkStart w:id="39" w:name="_MON_1316340905"/>
      <w:bookmarkStart w:id="40" w:name="_MON_1316340948"/>
      <w:bookmarkStart w:id="41" w:name="_MON_1316340983"/>
      <w:bookmarkStart w:id="42" w:name="_MON_1316340999"/>
      <w:bookmarkStart w:id="43" w:name="_MON_1316341049"/>
      <w:bookmarkStart w:id="44" w:name="_MON_1316341067"/>
      <w:bookmarkStart w:id="45" w:name="_MON_1316341307"/>
      <w:bookmarkStart w:id="46" w:name="_MON_1316341327"/>
      <w:bookmarkStart w:id="47" w:name="_MON_1316342300"/>
      <w:bookmarkStart w:id="48" w:name="_MON_1316342328"/>
      <w:bookmarkStart w:id="49" w:name="_MON_1316342349"/>
      <w:bookmarkStart w:id="50" w:name="_MON_1316342390"/>
      <w:bookmarkStart w:id="51" w:name="_MON_1316342636"/>
      <w:bookmarkStart w:id="52" w:name="_MON_1337766895"/>
      <w:bookmarkStart w:id="53" w:name="_MON_1347782133"/>
      <w:bookmarkStart w:id="54" w:name="_MON_1347782194"/>
      <w:bookmarkStart w:id="55" w:name="_MON_1373963392"/>
      <w:bookmarkStart w:id="56" w:name="_MON_1373963407"/>
      <w:bookmarkStart w:id="57" w:name="_MON_1373968591"/>
      <w:bookmarkStart w:id="58" w:name="_MON_1373968657"/>
      <w:bookmarkStart w:id="59" w:name="_MON_1373969144"/>
      <w:bookmarkStart w:id="60" w:name="_MON_1376304336"/>
      <w:bookmarkStart w:id="61" w:name="_MON_1376304403"/>
      <w:bookmarkStart w:id="62" w:name="_MON_1376304448"/>
      <w:bookmarkStart w:id="63" w:name="_MON_1376304500"/>
      <w:bookmarkStart w:id="64" w:name="_MON_1376304608"/>
      <w:bookmarkStart w:id="65" w:name="_MON_1376305164"/>
      <w:bookmarkStart w:id="66" w:name="_MON_1376305183"/>
      <w:bookmarkStart w:id="67" w:name="_MON_1376305193"/>
      <w:bookmarkStart w:id="68" w:name="_MON_1376305210"/>
      <w:bookmarkStart w:id="69" w:name="_MON_1376305231"/>
      <w:bookmarkStart w:id="70" w:name="_MON_1376305322"/>
      <w:bookmarkStart w:id="71" w:name="_MON_1376305703"/>
      <w:bookmarkStart w:id="72" w:name="_MON_1376305829"/>
      <w:bookmarkStart w:id="73" w:name="_MON_1376306732"/>
      <w:bookmarkStart w:id="74" w:name="_MON_1376307282"/>
      <w:bookmarkStart w:id="75" w:name="_MON_1376307304"/>
      <w:bookmarkStart w:id="76" w:name="_MON_1376307320"/>
      <w:bookmarkStart w:id="77" w:name="_MON_1376307334"/>
      <w:bookmarkStart w:id="78" w:name="_MON_1376307351"/>
      <w:bookmarkStart w:id="79" w:name="_MON_1376307370"/>
      <w:bookmarkStart w:id="80" w:name="_MON_1376307377"/>
      <w:bookmarkStart w:id="81" w:name="_MON_1376307385"/>
      <w:bookmarkStart w:id="82" w:name="_MON_1376307406"/>
      <w:bookmarkStart w:id="83" w:name="_MON_1376307426"/>
      <w:bookmarkStart w:id="84" w:name="_MON_1376307452"/>
      <w:bookmarkStart w:id="85" w:name="_MON_1376307492"/>
      <w:bookmarkStart w:id="86" w:name="_MON_1376307510"/>
      <w:bookmarkStart w:id="87" w:name="_MON_1376307528"/>
      <w:bookmarkStart w:id="88" w:name="_MON_1376307548"/>
      <w:bookmarkStart w:id="89" w:name="_MON_1376307561"/>
      <w:bookmarkStart w:id="90" w:name="_MON_1376307574"/>
      <w:bookmarkStart w:id="91" w:name="_MON_1376307595"/>
      <w:bookmarkStart w:id="92" w:name="_MON_1376307635"/>
      <w:bookmarkStart w:id="93" w:name="_MON_1376307778"/>
      <w:bookmarkStart w:id="94" w:name="_MON_1383133596"/>
      <w:bookmarkStart w:id="95" w:name="_MON_1408189134"/>
      <w:bookmarkStart w:id="96" w:name="_MON_1312108191"/>
      <w:bookmarkStart w:id="97" w:name="_MON_1312108218"/>
      <w:bookmarkStart w:id="98" w:name="_MON_1312108250"/>
      <w:bookmarkStart w:id="99" w:name="_MON_13121082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rsidTr="00DE60A3">
        <w:trPr>
          <w:jc w:val="center"/>
        </w:trPr>
        <w:tc>
          <w:tcPr>
            <w:tcW w:w="271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rsidTr="00DE60A3">
        <w:trPr>
          <w:jc w:val="center"/>
        </w:trPr>
        <w:tc>
          <w:tcPr>
            <w:tcW w:w="2717" w:type="dxa"/>
          </w:tcPr>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rsidR="00F5130A" w:rsidRDefault="00F5130A" w:rsidP="00DD11F7">
            <w:pPr>
              <w:snapToGrid w:val="0"/>
              <w:rPr>
                <w:rFonts w:ascii="ＭＳ Ｐゴシック" w:eastAsia="ＭＳ Ｐゴシック" w:hAnsi="ＭＳ Ｐゴシック"/>
                <w:szCs w:val="21"/>
              </w:rPr>
            </w:pPr>
          </w:p>
          <w:p w:rsidR="00F5130A" w:rsidRPr="00AA687E" w:rsidRDefault="00F5130A"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rsidR="00C1668E" w:rsidRPr="00AA687E" w:rsidRDefault="00C1668E" w:rsidP="00DD11F7">
            <w:pPr>
              <w:snapToGrid w:val="0"/>
              <w:rPr>
                <w:rFonts w:ascii="ＭＳ Ｐゴシック" w:eastAsia="ＭＳ Ｐゴシック" w:hAnsi="ＭＳ Ｐゴシック"/>
                <w:szCs w:val="21"/>
              </w:rPr>
            </w:pPr>
          </w:p>
          <w:p w:rsidR="00C1668E" w:rsidRDefault="00C1668E" w:rsidP="002D438C">
            <w:pPr>
              <w:snapToGrid w:val="0"/>
              <w:ind w:left="220" w:hangingChars="100" w:hanging="220"/>
              <w:rPr>
                <w:rFonts w:ascii="ＭＳ Ｐゴシック" w:eastAsia="ＭＳ Ｐゴシック" w:hAnsi="ＭＳ Ｐゴシック"/>
                <w:szCs w:val="21"/>
              </w:rPr>
            </w:pPr>
          </w:p>
          <w:p w:rsidR="001D33F1" w:rsidRPr="00AA687E" w:rsidRDefault="001D33F1" w:rsidP="002D438C">
            <w:pPr>
              <w:snapToGrid w:val="0"/>
              <w:ind w:left="220" w:hangingChars="100" w:hanging="220"/>
              <w:rPr>
                <w:rFonts w:ascii="ＭＳ Ｐゴシック" w:eastAsia="ＭＳ Ｐゴシック" w:hAnsi="ＭＳ Ｐゴシック"/>
                <w:szCs w:val="21"/>
              </w:rPr>
            </w:pP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rsidR="0000457E" w:rsidRDefault="0000457E" w:rsidP="0000457E">
            <w:pPr>
              <w:snapToGrid w:val="0"/>
              <w:rPr>
                <w:rFonts w:ascii="ＭＳ Ｐゴシック" w:eastAsia="ＭＳ Ｐゴシック" w:hAnsi="ＭＳ Ｐゴシック"/>
                <w:szCs w:val="21"/>
              </w:rPr>
            </w:pPr>
          </w:p>
          <w:p w:rsidR="001D33F1" w:rsidRDefault="001D33F1"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rsidR="0000457E" w:rsidRDefault="0000457E" w:rsidP="0000457E">
            <w:pPr>
              <w:snapToGrid w:val="0"/>
              <w:rPr>
                <w:rFonts w:ascii="ＭＳ Ｐゴシック" w:eastAsia="ＭＳ Ｐゴシック" w:hAnsi="ＭＳ Ｐゴシック"/>
                <w:szCs w:val="21"/>
              </w:rPr>
            </w:pPr>
          </w:p>
          <w:p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rsidR="0000457E" w:rsidRDefault="0000457E"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rsidR="00DE60A3" w:rsidRPr="00AA687E" w:rsidRDefault="00DE60A3"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rsidR="0099439F" w:rsidRPr="00AA687E" w:rsidRDefault="0099439F"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rsidR="002D438C" w:rsidRPr="00DE60A3" w:rsidRDefault="002D438C" w:rsidP="00DE60A3">
            <w:pPr>
              <w:snapToGrid w:val="0"/>
              <w:rPr>
                <w:rFonts w:ascii="ＭＳ Ｐゴシック" w:eastAsia="ＭＳ Ｐゴシック" w:hAnsi="ＭＳ Ｐゴシック"/>
                <w:szCs w:val="21"/>
              </w:rPr>
            </w:pPr>
          </w:p>
          <w:p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rsidR="0099439F" w:rsidRPr="002E15AF" w:rsidRDefault="0099439F" w:rsidP="0099439F">
      <w:pPr>
        <w:snapToGrid w:val="0"/>
        <w:spacing w:line="240" w:lineRule="auto"/>
        <w:ind w:left="720"/>
        <w:rPr>
          <w:rFonts w:ascii="ＭＳ Ｐゴシック" w:eastAsia="ＭＳ Ｐゴシック" w:hAnsi="ＭＳ Ｐゴシック"/>
          <w:szCs w:val="21"/>
        </w:rPr>
      </w:pPr>
    </w:p>
    <w:p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rsidR="000F7519" w:rsidRDefault="000F7519"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100" w:name="_Hlk18685235"/>
      <w:r>
        <w:rPr>
          <w:rFonts w:ascii="ＭＳ Ｐゴシック" w:eastAsia="ＭＳ Ｐゴシック" w:hAnsi="ＭＳ Ｐゴシック"/>
          <w:b/>
          <w:bCs/>
          <w:noProof/>
          <w:sz w:val="22"/>
          <w:szCs w:val="22"/>
        </w:rPr>
        <w:br w:type="page"/>
      </w:r>
      <w:r>
        <w:rPr>
          <w:rFonts w:ascii="ＭＳ Ｐゴシック" w:eastAsia="ＭＳ Ｐゴシック" w:hAnsi="ＭＳ Ｐゴシック"/>
          <w:b/>
          <w:bCs/>
          <w:noProof/>
          <w:sz w:val="22"/>
          <w:szCs w:val="22"/>
        </w:rPr>
        <w:lastRenderedPageBreak/>
        <w:drawing>
          <wp:inline distT="0" distB="0" distL="0" distR="0">
            <wp:extent cx="5686425" cy="883920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63" cy="8869570"/>
                    </a:xfrm>
                    <a:prstGeom prst="rect">
                      <a:avLst/>
                    </a:prstGeom>
                    <a:noFill/>
                    <a:ln>
                      <a:noFill/>
                    </a:ln>
                  </pic:spPr>
                </pic:pic>
              </a:graphicData>
            </a:graphic>
          </wp:inline>
        </w:drawing>
      </w:r>
    </w:p>
    <w:bookmarkEnd w:id="100"/>
    <w:p w:rsidR="00046496" w:rsidRDefault="00046496" w:rsidP="00495A1C">
      <w:pPr>
        <w:wordWrap/>
        <w:autoSpaceDE/>
        <w:autoSpaceDN/>
        <w:snapToGrid w:val="0"/>
        <w:spacing w:line="240" w:lineRule="auto"/>
        <w:jc w:val="center"/>
        <w:textAlignment w:val="auto"/>
      </w:pPr>
    </w:p>
    <w:p w:rsidR="00B21300" w:rsidRPr="00B21300" w:rsidRDefault="003337A3" w:rsidP="00B21300">
      <w:pPr>
        <w:wordWrap/>
        <w:autoSpaceDE/>
        <w:autoSpaceDN/>
        <w:snapToGrid w:val="0"/>
        <w:spacing w:line="240" w:lineRule="auto"/>
        <w:textAlignment w:val="auto"/>
        <w:rPr>
          <w:rFonts w:ascii="ＭＳ Ｐゴシック" w:eastAsia="ＭＳ Ｐゴシック" w:hAnsi="ＭＳ Ｐゴシック"/>
          <w:szCs w:val="21"/>
        </w:rPr>
      </w:pPr>
      <w:r>
        <w:rPr>
          <w:noProof/>
        </w:rPr>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B21300" w:rsidSect="00656A29">
      <w:footerReference w:type="default" r:id="rId12"/>
      <w:pgSz w:w="11907" w:h="16840" w:code="9"/>
      <w:pgMar w:top="1418" w:right="1418" w:bottom="1418" w:left="1418" w:header="851" w:footer="567" w:gutter="0"/>
      <w:pgNumType w:fmt="numberInDash" w:start="0" w:chapStyle="1"/>
      <w:cols w:space="425"/>
      <w:titlePg/>
      <w:docGrid w:type="linesAndChars" w:linePitch="466"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EF6" w:rsidRDefault="00F93EF6">
      <w:r>
        <w:separator/>
      </w:r>
    </w:p>
  </w:endnote>
  <w:endnote w:type="continuationSeparator" w:id="0">
    <w:p w:rsidR="00F93EF6" w:rsidRDefault="00F9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50" w:rsidRDefault="00953450">
    <w:pPr>
      <w:pStyle w:val="a6"/>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EF6" w:rsidRDefault="00F93EF6">
      <w:r>
        <w:separator/>
      </w:r>
    </w:p>
  </w:footnote>
  <w:footnote w:type="continuationSeparator" w:id="0">
    <w:p w:rsidR="00F93EF6" w:rsidRDefault="00F9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23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333E"/>
    <w:rsid w:val="0052671A"/>
    <w:rsid w:val="00535CAA"/>
    <w:rsid w:val="005631DE"/>
    <w:rsid w:val="005641DE"/>
    <w:rsid w:val="00574288"/>
    <w:rsid w:val="005763E1"/>
    <w:rsid w:val="00580841"/>
    <w:rsid w:val="00580D8C"/>
    <w:rsid w:val="00593347"/>
    <w:rsid w:val="00594D8A"/>
    <w:rsid w:val="005966B1"/>
    <w:rsid w:val="005A553E"/>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42BD"/>
    <w:rsid w:val="0074099C"/>
    <w:rsid w:val="0074790B"/>
    <w:rsid w:val="007602C5"/>
    <w:rsid w:val="00772CF3"/>
    <w:rsid w:val="00773665"/>
    <w:rsid w:val="007860E6"/>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C04E2"/>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35BB"/>
    <w:rsid w:val="00A174EF"/>
    <w:rsid w:val="00A17E0E"/>
    <w:rsid w:val="00A25318"/>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300"/>
    <w:rsid w:val="00B21EEF"/>
    <w:rsid w:val="00B24F99"/>
    <w:rsid w:val="00B2651C"/>
    <w:rsid w:val="00B30D8B"/>
    <w:rsid w:val="00B464E3"/>
    <w:rsid w:val="00B56FB7"/>
    <w:rsid w:val="00B766A4"/>
    <w:rsid w:val="00B82010"/>
    <w:rsid w:val="00B93551"/>
    <w:rsid w:val="00B9721A"/>
    <w:rsid w:val="00B97574"/>
    <w:rsid w:val="00BA0FAE"/>
    <w:rsid w:val="00BA5F69"/>
    <w:rsid w:val="00BB3098"/>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541"/>
    <w:rsid w:val="00CA661D"/>
    <w:rsid w:val="00CB0E28"/>
    <w:rsid w:val="00CB2DE9"/>
    <w:rsid w:val="00CC7221"/>
    <w:rsid w:val="00CD193A"/>
    <w:rsid w:val="00CD401B"/>
    <w:rsid w:val="00CD7806"/>
    <w:rsid w:val="00CE0BB3"/>
    <w:rsid w:val="00CE30D4"/>
    <w:rsid w:val="00CF3E0B"/>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3E73-2148-424D-977F-594BA64B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2734</Words>
  <Characters>1028</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2019-11-26T23:28:00Z</dcterms:created>
  <dcterms:modified xsi:type="dcterms:W3CDTF">2021-01-06T05:52:00Z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kawamura-yasunori@aist.go.jp</vt:lpwstr>
  </property>
  <property fmtid="{D5CDD505-2E9C-101B-9397-08002B2CF9AE}" pid="5" name="MSIP_Label_ddc55989-3c9e-4466-8514-eac6f80f6373_SetDate">
    <vt:lpwstr>2021-01-06T05:52:22.2594330Z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2c2755c9-e3e9-48c6-8316-87696b1d78ab</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