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E0BF" w14:textId="77777777" w:rsidR="00483573" w:rsidRDefault="006366DD" w:rsidP="003F145B">
      <w:pPr>
        <w:pStyle w:val="2"/>
        <w:tabs>
          <w:tab w:val="right" w:pos="8504"/>
        </w:tabs>
        <w:rPr>
          <w:rFonts w:ascii="ＭＳ Ｐゴシック" w:eastAsia="ＭＳ Ｐゴシック" w:hAnsi="ＭＳ Ｐゴシック" w:cs="MS-Mincho"/>
          <w:color w:val="010202"/>
          <w:kern w:val="0"/>
          <w:sz w:val="24"/>
          <w:szCs w:val="24"/>
        </w:rPr>
      </w:pPr>
      <w:r>
        <w:tab/>
      </w:r>
    </w:p>
    <w:p w14:paraId="1F8CE2AB" w14:textId="64751051" w:rsidR="00C61988" w:rsidRPr="00C61988" w:rsidRDefault="00C61988" w:rsidP="00483573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7AE08772" w14:textId="77777777"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2B90BA4" w14:textId="77777777" w:rsidR="00C61988" w:rsidRPr="00C61988" w:rsidRDefault="00C61988" w:rsidP="00C6198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誓 　約 　書</w:t>
      </w:r>
    </w:p>
    <w:p w14:paraId="6000435B" w14:textId="77777777"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524DD6B" w14:textId="77777777"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24EFFCD" w14:textId="77777777"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BB84293" w14:textId="77777777" w:rsidR="00C61988" w:rsidRPr="00C61988" w:rsidRDefault="00C61988" w:rsidP="00C6198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当社（当法人）は、</w:t>
      </w:r>
      <w:r w:rsidR="00AB1CE7" w:rsidRPr="00AB1CE7">
        <w:rPr>
          <w:rFonts w:ascii="ＭＳ Ｐゴシック" w:eastAsia="ＭＳ Ｐゴシック" w:hAnsi="ＭＳ Ｐゴシック" w:hint="eastAsia"/>
          <w:sz w:val="24"/>
          <w:szCs w:val="24"/>
        </w:rPr>
        <w:t>国立研究開発法人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産業技術</w:t>
      </w:r>
      <w:r>
        <w:rPr>
          <w:rFonts w:ascii="ＭＳ Ｐゴシック" w:eastAsia="ＭＳ Ｐゴシック" w:hAnsi="ＭＳ Ｐゴシック"/>
          <w:sz w:val="24"/>
          <w:szCs w:val="24"/>
        </w:rPr>
        <w:t>総合研究所</w:t>
      </w: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との取引に当たり、提示された「</w:t>
      </w:r>
      <w:r w:rsidR="005411E9">
        <w:rPr>
          <w:rFonts w:ascii="ＭＳ Ｐゴシック" w:eastAsia="ＭＳ Ｐゴシック" w:hAnsi="ＭＳ Ｐゴシック" w:hint="eastAsia"/>
          <w:sz w:val="24"/>
          <w:szCs w:val="24"/>
        </w:rPr>
        <w:t>産総研と</w:t>
      </w: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の契約等にあたっての注意事項」を理解し、いかなる不正、不適切な契約を行わないことを誓約します。</w:t>
      </w:r>
    </w:p>
    <w:p w14:paraId="46DED8D8" w14:textId="77777777" w:rsidR="00C61988" w:rsidRPr="00C61988" w:rsidRDefault="00C61988" w:rsidP="00C6198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また、当社（当法人）に、</w:t>
      </w:r>
      <w:r w:rsidR="00CF0ADE">
        <w:rPr>
          <w:rFonts w:ascii="ＭＳ Ｐゴシック" w:eastAsia="ＭＳ Ｐゴシック" w:hAnsi="ＭＳ Ｐゴシック" w:hint="eastAsia"/>
          <w:sz w:val="24"/>
          <w:szCs w:val="24"/>
        </w:rPr>
        <w:t>上記</w:t>
      </w: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に反する行為があると認められた場合には、取引停止を含むいかなる処分を講じられても異議はありません。</w:t>
      </w:r>
    </w:p>
    <w:p w14:paraId="6E31AF55" w14:textId="77777777" w:rsidR="00C61988" w:rsidRPr="00CF0ADE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3203A0E" w14:textId="77777777"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5FED67" w14:textId="77777777"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9233262" w14:textId="77777777"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6509948" w14:textId="77777777" w:rsidR="00C61988" w:rsidRPr="0075048B" w:rsidRDefault="00AB1CE7" w:rsidP="00AB1CE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B1CE7">
        <w:rPr>
          <w:rFonts w:ascii="ＭＳ Ｐゴシック" w:eastAsia="ＭＳ Ｐゴシック" w:hAnsi="ＭＳ Ｐゴシック" w:hint="eastAsia"/>
          <w:sz w:val="24"/>
          <w:szCs w:val="24"/>
        </w:rPr>
        <w:t>国立研究開発法人</w:t>
      </w:r>
      <w:r w:rsidR="00C61988" w:rsidRPr="0075048B">
        <w:rPr>
          <w:rFonts w:ascii="ＭＳ Ｐゴシック" w:eastAsia="ＭＳ Ｐゴシック" w:hAnsi="ＭＳ Ｐゴシック" w:hint="eastAsia"/>
          <w:sz w:val="24"/>
          <w:szCs w:val="24"/>
        </w:rPr>
        <w:t>産業</w:t>
      </w:r>
      <w:r w:rsidR="000104A8" w:rsidRPr="0075048B">
        <w:rPr>
          <w:rFonts w:ascii="ＭＳ Ｐゴシック" w:eastAsia="ＭＳ Ｐゴシック" w:hAnsi="ＭＳ Ｐゴシック" w:hint="eastAsia"/>
          <w:sz w:val="24"/>
          <w:szCs w:val="24"/>
        </w:rPr>
        <w:t>技術</w:t>
      </w:r>
      <w:r w:rsidR="000104A8" w:rsidRPr="0075048B">
        <w:rPr>
          <w:rFonts w:ascii="ＭＳ Ｐゴシック" w:eastAsia="ＭＳ Ｐゴシック" w:hAnsi="ＭＳ Ｐゴシック"/>
          <w:sz w:val="24"/>
          <w:szCs w:val="24"/>
        </w:rPr>
        <w:t>総合研究所</w:t>
      </w:r>
      <w:r w:rsidR="00CF0ADE" w:rsidRPr="0075048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F0ADE" w:rsidRPr="0075048B">
        <w:rPr>
          <w:rFonts w:ascii="ＭＳ Ｐゴシック" w:eastAsia="ＭＳ Ｐゴシック" w:hAnsi="ＭＳ Ｐゴシック"/>
          <w:sz w:val="24"/>
          <w:szCs w:val="24"/>
        </w:rPr>
        <w:t xml:space="preserve">理事長　</w:t>
      </w:r>
      <w:r w:rsidR="0072591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F0ADE" w:rsidRPr="0075048B">
        <w:rPr>
          <w:rFonts w:ascii="ＭＳ Ｐゴシック" w:eastAsia="ＭＳ Ｐゴシック" w:hAnsi="ＭＳ Ｐゴシック"/>
          <w:sz w:val="24"/>
          <w:szCs w:val="24"/>
        </w:rPr>
        <w:t>殿</w:t>
      </w:r>
    </w:p>
    <w:p w14:paraId="1D1538E3" w14:textId="77777777"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2341077" w14:textId="77777777"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2688152" w14:textId="77777777"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E35E354" w14:textId="652C882D" w:rsidR="00C61988" w:rsidRDefault="009410B2" w:rsidP="00C61988">
      <w:pPr>
        <w:ind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法人番号</w:t>
      </w:r>
    </w:p>
    <w:p w14:paraId="6EAB6993" w14:textId="77777777" w:rsidR="009410B2" w:rsidRPr="00C61988" w:rsidRDefault="009410B2" w:rsidP="00C61988">
      <w:pPr>
        <w:ind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</w:p>
    <w:p w14:paraId="37EC68A0" w14:textId="237433DA" w:rsidR="009410B2" w:rsidRPr="00C61988" w:rsidRDefault="009410B2" w:rsidP="009410B2">
      <w:pPr>
        <w:ind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会社名</w:t>
      </w:r>
    </w:p>
    <w:p w14:paraId="245F04BB" w14:textId="77777777" w:rsidR="00C61988" w:rsidRPr="00C61988" w:rsidRDefault="00C61988" w:rsidP="00C61988">
      <w:pPr>
        <w:ind w:firstLineChars="2200" w:firstLine="5280"/>
        <w:rPr>
          <w:rFonts w:ascii="ＭＳ Ｐゴシック" w:eastAsia="ＭＳ Ｐゴシック" w:hAnsi="ＭＳ Ｐゴシック"/>
          <w:sz w:val="24"/>
          <w:szCs w:val="24"/>
        </w:rPr>
      </w:pPr>
    </w:p>
    <w:p w14:paraId="6C452D1B" w14:textId="09DF3868" w:rsidR="00C61988" w:rsidRPr="00C61988" w:rsidRDefault="00C61988" w:rsidP="00C61988">
      <w:pPr>
        <w:ind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 xml:space="preserve">代表者役職・氏名　　　　　　　　</w:t>
      </w:r>
      <w:r w:rsidR="00D763A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9410B2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763A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C6198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㊞</w:t>
      </w:r>
    </w:p>
    <w:p w14:paraId="34E06756" w14:textId="77777777" w:rsidR="001E1AD7" w:rsidRPr="00C61988" w:rsidRDefault="001E1AD7" w:rsidP="001E1AD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color w:val="FF0000"/>
          <w:kern w:val="0"/>
          <w:sz w:val="24"/>
          <w:szCs w:val="24"/>
        </w:rPr>
      </w:pPr>
    </w:p>
    <w:p w14:paraId="1FE911E8" w14:textId="77777777" w:rsidR="00C61988" w:rsidRPr="00C61988" w:rsidRDefault="00C6198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color w:val="FF0000"/>
          <w:kern w:val="0"/>
          <w:sz w:val="24"/>
          <w:szCs w:val="24"/>
        </w:rPr>
      </w:pPr>
    </w:p>
    <w:sectPr w:rsidR="00C61988" w:rsidRPr="00C61988" w:rsidSect="007A39D3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15A2" w14:textId="77777777" w:rsidR="00CE6B86" w:rsidRDefault="00CE6B86" w:rsidP="00C61988">
      <w:r>
        <w:separator/>
      </w:r>
    </w:p>
  </w:endnote>
  <w:endnote w:type="continuationSeparator" w:id="0">
    <w:p w14:paraId="0D2E76FD" w14:textId="77777777" w:rsidR="00CE6B86" w:rsidRDefault="00CE6B86" w:rsidP="00C61988">
      <w:r>
        <w:continuationSeparator/>
      </w:r>
    </w:p>
  </w:endnote>
  <w:endnote w:type="continuationNotice" w:id="1">
    <w:p w14:paraId="31C6E6BB" w14:textId="77777777" w:rsidR="00CE6B86" w:rsidRDefault="00CE6B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1688" w14:textId="77777777" w:rsidR="00CE6B86" w:rsidRDefault="00CE6B86" w:rsidP="00C61988">
      <w:r>
        <w:separator/>
      </w:r>
    </w:p>
  </w:footnote>
  <w:footnote w:type="continuationSeparator" w:id="0">
    <w:p w14:paraId="012DA5B7" w14:textId="77777777" w:rsidR="00CE6B86" w:rsidRDefault="00CE6B86" w:rsidP="00C61988">
      <w:r>
        <w:continuationSeparator/>
      </w:r>
    </w:p>
  </w:footnote>
  <w:footnote w:type="continuationNotice" w:id="1">
    <w:p w14:paraId="28F7CDD1" w14:textId="77777777" w:rsidR="00CE6B86" w:rsidRDefault="00CE6B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83B7C"/>
    <w:multiLevelType w:val="multilevel"/>
    <w:tmpl w:val="6AA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08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495"/>
    <w:rsid w:val="0000001B"/>
    <w:rsid w:val="000104A8"/>
    <w:rsid w:val="00023E63"/>
    <w:rsid w:val="000659D3"/>
    <w:rsid w:val="00066A45"/>
    <w:rsid w:val="00080DD4"/>
    <w:rsid w:val="000C243B"/>
    <w:rsid w:val="000D6453"/>
    <w:rsid w:val="000E5B0E"/>
    <w:rsid w:val="00155D1B"/>
    <w:rsid w:val="00182529"/>
    <w:rsid w:val="001B4163"/>
    <w:rsid w:val="001B5ED0"/>
    <w:rsid w:val="001E1AD7"/>
    <w:rsid w:val="001F5984"/>
    <w:rsid w:val="002079EA"/>
    <w:rsid w:val="0023117C"/>
    <w:rsid w:val="00252B6F"/>
    <w:rsid w:val="00276652"/>
    <w:rsid w:val="00286281"/>
    <w:rsid w:val="002B28E7"/>
    <w:rsid w:val="002B2995"/>
    <w:rsid w:val="00304309"/>
    <w:rsid w:val="00316E02"/>
    <w:rsid w:val="00351FB9"/>
    <w:rsid w:val="003526F0"/>
    <w:rsid w:val="00392A4F"/>
    <w:rsid w:val="003B3846"/>
    <w:rsid w:val="003B73A2"/>
    <w:rsid w:val="003D6099"/>
    <w:rsid w:val="003F145B"/>
    <w:rsid w:val="00405495"/>
    <w:rsid w:val="004321CB"/>
    <w:rsid w:val="00475B29"/>
    <w:rsid w:val="00483573"/>
    <w:rsid w:val="005411E9"/>
    <w:rsid w:val="005415D5"/>
    <w:rsid w:val="005447CC"/>
    <w:rsid w:val="00552D9A"/>
    <w:rsid w:val="005A2FA2"/>
    <w:rsid w:val="00602B9B"/>
    <w:rsid w:val="00616B3B"/>
    <w:rsid w:val="006177FA"/>
    <w:rsid w:val="006366DD"/>
    <w:rsid w:val="006414A2"/>
    <w:rsid w:val="00687F27"/>
    <w:rsid w:val="006A052B"/>
    <w:rsid w:val="006C2D56"/>
    <w:rsid w:val="006F7DF4"/>
    <w:rsid w:val="0072591B"/>
    <w:rsid w:val="0072720C"/>
    <w:rsid w:val="0075048B"/>
    <w:rsid w:val="0075632C"/>
    <w:rsid w:val="007A39D3"/>
    <w:rsid w:val="008D5A1E"/>
    <w:rsid w:val="009162FC"/>
    <w:rsid w:val="009410B2"/>
    <w:rsid w:val="009930CF"/>
    <w:rsid w:val="00993B67"/>
    <w:rsid w:val="00A41652"/>
    <w:rsid w:val="00AB1CE7"/>
    <w:rsid w:val="00AB4CDA"/>
    <w:rsid w:val="00AC05E3"/>
    <w:rsid w:val="00AD083F"/>
    <w:rsid w:val="00AD7912"/>
    <w:rsid w:val="00AE6B4D"/>
    <w:rsid w:val="00B11306"/>
    <w:rsid w:val="00B1346B"/>
    <w:rsid w:val="00B23469"/>
    <w:rsid w:val="00B502DD"/>
    <w:rsid w:val="00B64D50"/>
    <w:rsid w:val="00B678C7"/>
    <w:rsid w:val="00B848DD"/>
    <w:rsid w:val="00B9467F"/>
    <w:rsid w:val="00BA4A08"/>
    <w:rsid w:val="00C54658"/>
    <w:rsid w:val="00C61988"/>
    <w:rsid w:val="00C6709C"/>
    <w:rsid w:val="00C8314B"/>
    <w:rsid w:val="00C868E6"/>
    <w:rsid w:val="00CB7738"/>
    <w:rsid w:val="00CC3504"/>
    <w:rsid w:val="00CC5DC7"/>
    <w:rsid w:val="00CD14B5"/>
    <w:rsid w:val="00CE6B86"/>
    <w:rsid w:val="00CF0ADE"/>
    <w:rsid w:val="00D71C86"/>
    <w:rsid w:val="00D763A1"/>
    <w:rsid w:val="00DA4154"/>
    <w:rsid w:val="00DD343D"/>
    <w:rsid w:val="00E57DFC"/>
    <w:rsid w:val="00EC4201"/>
    <w:rsid w:val="00EC4BF5"/>
    <w:rsid w:val="00ED45E1"/>
    <w:rsid w:val="00ED769F"/>
    <w:rsid w:val="00F2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D4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8357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6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1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988"/>
  </w:style>
  <w:style w:type="paragraph" w:styleId="a6">
    <w:name w:val="footer"/>
    <w:basedOn w:val="a"/>
    <w:link w:val="a7"/>
    <w:uiPriority w:val="99"/>
    <w:unhideWhenUsed/>
    <w:rsid w:val="00C61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988"/>
  </w:style>
  <w:style w:type="character" w:customStyle="1" w:styleId="20">
    <w:name w:val="見出し 2 (文字)"/>
    <w:basedOn w:val="a0"/>
    <w:link w:val="2"/>
    <w:uiPriority w:val="9"/>
    <w:rsid w:val="00483573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B67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8C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B73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73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B73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B73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7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57d4bf-8812-4649-a0d6-3b6740700187" xsi:nil="true"/>
    <lcf76f155ced4ddcb4097134ff3c332f xmlns="1a6ba673-c161-4ed7-a30f-9da98c8e26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10D465A2CF204D969EA72E27865146" ma:contentTypeVersion="13" ma:contentTypeDescription="新しいドキュメントを作成します。" ma:contentTypeScope="" ma:versionID="7f32498dabe72129bcd01205c826820b">
  <xsd:schema xmlns:xsd="http://www.w3.org/2001/XMLSchema" xmlns:xs="http://www.w3.org/2001/XMLSchema" xmlns:p="http://schemas.microsoft.com/office/2006/metadata/properties" xmlns:ns2="1a6ba673-c161-4ed7-a30f-9da98c8e26a3" xmlns:ns3="ee57d4bf-8812-4649-a0d6-3b6740700187" targetNamespace="http://schemas.microsoft.com/office/2006/metadata/properties" ma:root="true" ma:fieldsID="192f84e36901cb6812d53b1f7ae33429" ns2:_="" ns3:_="">
    <xsd:import namespace="1a6ba673-c161-4ed7-a30f-9da98c8e26a3"/>
    <xsd:import namespace="ee57d4bf-8812-4649-a0d6-3b6740700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a673-c161-4ed7-a30f-9da98c8e2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7d4bf-8812-4649-a0d6-3b674070018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b3e6c2-9405-4153-9b02-f07028705410}" ma:internalName="TaxCatchAll" ma:showField="CatchAllData" ma:web="ee57d4bf-8812-4649-a0d6-3b6740700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F403F-D657-411E-BDC0-B3DA038FA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80C13-EC6D-437D-A4C8-1C0EC1F31CB1}">
  <ds:schemaRefs>
    <ds:schemaRef ds:uri="http://schemas.microsoft.com/office/2006/metadata/properties"/>
    <ds:schemaRef ds:uri="http://schemas.microsoft.com/office/infopath/2007/PartnerControls"/>
    <ds:schemaRef ds:uri="ee57d4bf-8812-4649-a0d6-3b6740700187"/>
    <ds:schemaRef ds:uri="1a6ba673-c161-4ed7-a30f-9da98c8e26a3"/>
  </ds:schemaRefs>
</ds:datastoreItem>
</file>

<file path=customXml/itemProps3.xml><?xml version="1.0" encoding="utf-8"?>
<ds:datastoreItem xmlns:ds="http://schemas.openxmlformats.org/officeDocument/2006/customXml" ds:itemID="{A370B069-AC63-4F4C-A285-DBDF03389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ba673-c161-4ed7-a30f-9da98c8e26a3"/>
    <ds:schemaRef ds:uri="ee57d4bf-8812-4649-a0d6-3b6740700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2018-01-17T05:33:00Z</dcterms:created>
  <dcterms:modified xsi:type="dcterms:W3CDTF">2023-04-05T06:03:00Z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0x010100A227309DF754724EADC5344622EDDE09</vt:lpwstr>
  </property>
  <property fmtid="{D5CDD505-2E9C-101B-9397-08002B2CF9AE}" pid="3" name="Order">
    <vt:r8>9762600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SIP_Label_ddc55989-3c9e-4466-8514-eac6f80f6373_Enabled">
    <vt:lpwstr>true</vt:lpwstr>
  </property>
  <property fmtid="{D5CDD505-2E9C-101B-9397-08002B2CF9AE}" pid="12" name="MSIP_Label_ddc55989-3c9e-4466-8514-eac6f80f6373_SetDate">
    <vt:lpwstr>2023-04-05T06:03:50Z</vt:lpwstr>
  </property>
  <property fmtid="{D5CDD505-2E9C-101B-9397-08002B2CF9AE}" pid="13" name="MSIP_Label_ddc55989-3c9e-4466-8514-eac6f80f6373_Method">
    <vt:lpwstr>Privileged</vt:lpwstr>
  </property>
  <property fmtid="{D5CDD505-2E9C-101B-9397-08002B2CF9AE}" pid="14" name="MSIP_Label_ddc55989-3c9e-4466-8514-eac6f80f6373_Name">
    <vt:lpwstr>ddc55989-3c9e-4466-8514-eac6f80f6373</vt:lpwstr>
  </property>
  <property fmtid="{D5CDD505-2E9C-101B-9397-08002B2CF9AE}" pid="15" name="MSIP_Label_ddc55989-3c9e-4466-8514-eac6f80f6373_SiteId">
    <vt:lpwstr>18a7fec8-652f-409b-8369-272d9ce80620</vt:lpwstr>
  </property>
  <property fmtid="{D5CDD505-2E9C-101B-9397-08002B2CF9AE}" pid="16" name="MSIP_Label_ddc55989-3c9e-4466-8514-eac6f80f6373_ActionId">
    <vt:lpwstr>328d42c9-2c74-4c51-adc7-4d2fcbf46fe4</vt:lpwstr>
  </property>
  <property fmtid="{D5CDD505-2E9C-101B-9397-08002B2CF9AE}" pid="17" name="MSIP_Label_ddc55989-3c9e-4466-8514-eac6f80f6373_ContentBits">
    <vt:lpwstr>0</vt:lpwstr>
  </property>
</Properties>
</file>