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FD67" w14:textId="77777777" w:rsidR="00483573" w:rsidRPr="007700EC" w:rsidRDefault="006366DD" w:rsidP="003F145B">
      <w:pPr>
        <w:pStyle w:val="2"/>
        <w:tabs>
          <w:tab w:val="right" w:pos="8504"/>
        </w:tabs>
        <w:rPr>
          <w:rFonts w:ascii="Times New Roman" w:eastAsia="ＭＳ Ｐゴシック" w:hAnsi="Times New Roman" w:cs="Times New Roman"/>
          <w:color w:val="010202"/>
          <w:kern w:val="0"/>
          <w:sz w:val="24"/>
          <w:szCs w:val="24"/>
        </w:rPr>
      </w:pPr>
      <w:r w:rsidRPr="007700EC">
        <w:rPr>
          <w:rFonts w:ascii="Times New Roman" w:hAnsi="Times New Roman" w:cs="Times New Roman"/>
        </w:rPr>
        <w:tab/>
      </w:r>
    </w:p>
    <w:p w14:paraId="3D732944" w14:textId="0E91223C" w:rsidR="00C61988" w:rsidRPr="007700EC" w:rsidRDefault="009D23F9" w:rsidP="007700EC">
      <w:pPr>
        <w:autoSpaceDE w:val="0"/>
        <w:autoSpaceDN w:val="0"/>
        <w:adjustRightInd w:val="0"/>
        <w:ind w:right="240" w:firstLine="840"/>
        <w:jc w:val="right"/>
        <w:rPr>
          <w:rFonts w:ascii="Times New Roman" w:eastAsia="ＭＳ Ｐゴシック" w:hAnsi="Times New Roman" w:cs="Times New Roman"/>
          <w:sz w:val="24"/>
          <w:szCs w:val="24"/>
        </w:rPr>
      </w:pPr>
      <w:r w:rsidRPr="007700EC">
        <w:rPr>
          <w:rFonts w:ascii="Times New Roman" w:eastAsia="ＭＳ Ｐゴシック" w:hAnsi="Times New Roman" w:cs="Times New Roman"/>
          <w:color w:val="010202"/>
          <w:kern w:val="0"/>
          <w:sz w:val="24"/>
          <w:szCs w:val="24"/>
        </w:rPr>
        <w:t>_______________, 20____</w:t>
      </w:r>
    </w:p>
    <w:p w14:paraId="0602EF2C" w14:textId="70DB03B4" w:rsidR="00C61988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1D29FB2A" w14:textId="6E954DF3" w:rsidR="007700EC" w:rsidRDefault="007700EC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70DC5F5B" w14:textId="77777777" w:rsidR="007700EC" w:rsidRPr="007700EC" w:rsidRDefault="007700EC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6797C70C" w14:textId="77777777" w:rsidR="009D23F9" w:rsidRPr="007700EC" w:rsidRDefault="009D23F9" w:rsidP="00C61988">
      <w:pPr>
        <w:jc w:val="center"/>
        <w:rPr>
          <w:rFonts w:ascii="Times New Roman" w:eastAsia="ＭＳ Ｐゴシック" w:hAnsi="Times New Roman" w:cs="Times New Roman"/>
          <w:sz w:val="24"/>
          <w:szCs w:val="24"/>
        </w:rPr>
      </w:pPr>
      <w:r w:rsidRPr="007700EC">
        <w:rPr>
          <w:rFonts w:ascii="Times New Roman" w:eastAsia="ＭＳ Ｐゴシック" w:hAnsi="Times New Roman" w:cs="Times New Roman"/>
          <w:sz w:val="24"/>
          <w:szCs w:val="24"/>
        </w:rPr>
        <w:t>Pledge</w:t>
      </w:r>
    </w:p>
    <w:p w14:paraId="01512E90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2273F04E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54D69755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28E82E9D" w14:textId="1A1B33C5" w:rsidR="004B572B" w:rsidRPr="007700EC" w:rsidRDefault="00065F69" w:rsidP="00B3097C">
      <w:pPr>
        <w:ind w:firstLineChars="150" w:firstLine="360"/>
        <w:rPr>
          <w:rFonts w:ascii="Times New Roman" w:eastAsia="ＭＳ Ｐゴシック" w:hAnsi="Times New Roman" w:cs="Times New Roman"/>
          <w:sz w:val="24"/>
          <w:szCs w:val="24"/>
        </w:rPr>
      </w:pPr>
      <w:r w:rsidRPr="64F477FE">
        <w:rPr>
          <w:rFonts w:ascii="Times New Roman" w:eastAsia="ＭＳ Ｐゴシック" w:hAnsi="Times New Roman" w:cs="Times New Roman"/>
          <w:sz w:val="24"/>
          <w:szCs w:val="24"/>
        </w:rPr>
        <w:t xml:space="preserve">In conducting </w:t>
      </w:r>
      <w:r w:rsidR="009B10E8" w:rsidRPr="64F477FE">
        <w:rPr>
          <w:rFonts w:ascii="Times New Roman" w:eastAsia="ＭＳ Ｐゴシック" w:hAnsi="Times New Roman" w:cs="Times New Roman"/>
          <w:sz w:val="24"/>
          <w:szCs w:val="24"/>
        </w:rPr>
        <w:t xml:space="preserve">business with the National Institute of Advanced </w:t>
      </w:r>
      <w:r w:rsidR="002F24D5" w:rsidRPr="64F477FE">
        <w:rPr>
          <w:rFonts w:ascii="Times New Roman" w:eastAsia="ＭＳ Ｐゴシック" w:hAnsi="Times New Roman" w:cs="Times New Roman"/>
          <w:sz w:val="24"/>
          <w:szCs w:val="24"/>
        </w:rPr>
        <w:t xml:space="preserve">Industrial </w:t>
      </w:r>
      <w:r w:rsidR="009B10E8" w:rsidRPr="64F477FE">
        <w:rPr>
          <w:rFonts w:ascii="Times New Roman" w:eastAsia="ＭＳ Ｐゴシック" w:hAnsi="Times New Roman" w:cs="Times New Roman"/>
          <w:sz w:val="24"/>
          <w:szCs w:val="24"/>
        </w:rPr>
        <w:t>Science and Technology (AIST), we</w:t>
      </w:r>
      <w:r w:rsidR="00ED0763" w:rsidRPr="64F477FE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4B572B" w:rsidRPr="64F477FE">
        <w:rPr>
          <w:rFonts w:ascii="Times New Roman" w:eastAsia="ＭＳ Ｐゴシック" w:hAnsi="Times New Roman" w:cs="Times New Roman"/>
          <w:sz w:val="24"/>
          <w:szCs w:val="24"/>
        </w:rPr>
        <w:t>shall understand the</w:t>
      </w:r>
      <w:r w:rsidR="009B10E8" w:rsidRPr="64F477FE">
        <w:rPr>
          <w:rFonts w:ascii="Times New Roman" w:eastAsia="ＭＳ Ｐゴシック" w:hAnsi="Times New Roman" w:cs="Times New Roman"/>
          <w:sz w:val="24"/>
          <w:szCs w:val="24"/>
        </w:rPr>
        <w:t xml:space="preserve"> purport of the</w:t>
      </w:r>
      <w:r w:rsidR="004B572B" w:rsidRPr="64F477FE">
        <w:rPr>
          <w:rFonts w:ascii="Times New Roman" w:eastAsia="ＭＳ Ｐゴシック" w:hAnsi="Times New Roman" w:cs="Times New Roman"/>
          <w:sz w:val="24"/>
          <w:szCs w:val="24"/>
        </w:rPr>
        <w:t xml:space="preserve"> “Special Notes for Contracting with AIST” presented to us</w:t>
      </w:r>
      <w:r w:rsidR="00B3097C" w:rsidRPr="64F477FE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4B572B" w:rsidRPr="64F477FE">
        <w:rPr>
          <w:rFonts w:ascii="Times New Roman" w:eastAsia="ＭＳ Ｐゴシック" w:hAnsi="Times New Roman" w:cs="Times New Roman"/>
          <w:sz w:val="24"/>
          <w:szCs w:val="24"/>
        </w:rPr>
        <w:t xml:space="preserve"> and pledge that we shall not make any unlawful or inappropriate contract</w:t>
      </w:r>
      <w:r w:rsidR="00B3097C" w:rsidRPr="64F477FE">
        <w:rPr>
          <w:rFonts w:ascii="Times New Roman" w:eastAsia="ＭＳ Ｐゴシック" w:hAnsi="Times New Roman" w:cs="Times New Roman"/>
          <w:sz w:val="24"/>
          <w:szCs w:val="24"/>
        </w:rPr>
        <w:t>s</w:t>
      </w:r>
      <w:r w:rsidR="004B572B" w:rsidRPr="64F477FE">
        <w:rPr>
          <w:rFonts w:ascii="Times New Roman" w:eastAsia="ＭＳ Ｐゴシック" w:hAnsi="Times New Roman" w:cs="Times New Roman"/>
          <w:sz w:val="24"/>
          <w:szCs w:val="24"/>
        </w:rPr>
        <w:t xml:space="preserve"> with AIST.</w:t>
      </w:r>
    </w:p>
    <w:p w14:paraId="56A634C6" w14:textId="77777777" w:rsidR="00B3097C" w:rsidRDefault="00B3097C" w:rsidP="00C61988">
      <w:pPr>
        <w:ind w:firstLineChars="100" w:firstLine="240"/>
        <w:rPr>
          <w:rFonts w:ascii="Times New Roman" w:eastAsia="ＭＳ Ｐゴシック" w:hAnsi="Times New Roman" w:cs="Times New Roman"/>
          <w:sz w:val="24"/>
          <w:szCs w:val="24"/>
        </w:rPr>
      </w:pPr>
    </w:p>
    <w:p w14:paraId="67106BE0" w14:textId="6527A86F" w:rsidR="004B572B" w:rsidRPr="007700EC" w:rsidRDefault="004B572B" w:rsidP="00B3097C">
      <w:pPr>
        <w:ind w:firstLineChars="150" w:firstLine="360"/>
        <w:rPr>
          <w:rFonts w:ascii="Times New Roman" w:eastAsia="ＭＳ Ｐゴシック" w:hAnsi="Times New Roman" w:cs="Times New Roman"/>
          <w:sz w:val="24"/>
          <w:szCs w:val="24"/>
        </w:rPr>
      </w:pPr>
      <w:r w:rsidRPr="007700EC">
        <w:rPr>
          <w:rFonts w:ascii="Times New Roman" w:eastAsia="ＭＳ Ｐゴシック" w:hAnsi="Times New Roman" w:cs="Times New Roman"/>
          <w:sz w:val="24"/>
          <w:szCs w:val="24"/>
        </w:rPr>
        <w:t xml:space="preserve">In the event it is determined that our conduct is in </w:t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 xml:space="preserve">breach </w:t>
      </w:r>
      <w:r w:rsidRPr="007700EC">
        <w:rPr>
          <w:rFonts w:ascii="Times New Roman" w:eastAsia="ＭＳ Ｐゴシック" w:hAnsi="Times New Roman" w:cs="Times New Roman"/>
          <w:sz w:val="24"/>
          <w:szCs w:val="24"/>
        </w:rPr>
        <w:t xml:space="preserve">of the above pledge, </w:t>
      </w:r>
      <w:r w:rsidR="00D24CFC" w:rsidRPr="007700EC">
        <w:rPr>
          <w:rFonts w:ascii="Times New Roman" w:eastAsia="ＭＳ Ｐゴシック" w:hAnsi="Times New Roman" w:cs="Times New Roman"/>
          <w:sz w:val="24"/>
          <w:szCs w:val="24"/>
        </w:rPr>
        <w:t>we shall not object to any disposition</w:t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>s</w:t>
      </w:r>
      <w:r w:rsidR="00D24CFC" w:rsidRPr="007700EC">
        <w:rPr>
          <w:rFonts w:ascii="Times New Roman" w:eastAsia="ＭＳ Ｐゴシック" w:hAnsi="Times New Roman" w:cs="Times New Roman"/>
          <w:sz w:val="24"/>
          <w:szCs w:val="24"/>
        </w:rPr>
        <w:t xml:space="preserve"> imposed on us</w:t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D24CFC" w:rsidRPr="007700EC">
        <w:rPr>
          <w:rFonts w:ascii="Times New Roman" w:eastAsia="ＭＳ Ｐゴシック" w:hAnsi="Times New Roman" w:cs="Times New Roman"/>
          <w:sz w:val="24"/>
          <w:szCs w:val="24"/>
        </w:rPr>
        <w:t xml:space="preserve"> including suspension of </w:t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 xml:space="preserve">business </w:t>
      </w:r>
      <w:r w:rsidR="00D24CFC" w:rsidRPr="007700EC">
        <w:rPr>
          <w:rFonts w:ascii="Times New Roman" w:eastAsia="ＭＳ Ｐゴシック" w:hAnsi="Times New Roman" w:cs="Times New Roman"/>
          <w:sz w:val="24"/>
          <w:szCs w:val="24"/>
        </w:rPr>
        <w:t>transaction</w:t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>s</w:t>
      </w:r>
      <w:r w:rsidR="00D24CFC" w:rsidRPr="007700EC">
        <w:rPr>
          <w:rFonts w:ascii="Times New Roman" w:eastAsia="ＭＳ Ｐゴシック" w:hAnsi="Times New Roman" w:cs="Times New Roman"/>
          <w:sz w:val="24"/>
          <w:szCs w:val="24"/>
        </w:rPr>
        <w:t xml:space="preserve">. </w:t>
      </w:r>
    </w:p>
    <w:p w14:paraId="70854658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3E88200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9D0005B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BAA9267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8E33B49" w14:textId="6BB1D8BB" w:rsidR="00D24CFC" w:rsidRPr="007700EC" w:rsidRDefault="00D24CFC" w:rsidP="00B3097C">
      <w:pPr>
        <w:ind w:firstLineChars="150" w:firstLine="360"/>
        <w:rPr>
          <w:rFonts w:ascii="Times New Roman" w:eastAsia="ＭＳ Ｐゴシック" w:hAnsi="Times New Roman" w:cs="Times New Roman"/>
          <w:sz w:val="24"/>
          <w:szCs w:val="24"/>
        </w:rPr>
      </w:pPr>
      <w:r w:rsidRPr="007700EC">
        <w:rPr>
          <w:rFonts w:ascii="Times New Roman" w:eastAsia="ＭＳ Ｐゴシック" w:hAnsi="Times New Roman" w:cs="Times New Roman"/>
          <w:sz w:val="24"/>
          <w:szCs w:val="24"/>
        </w:rPr>
        <w:t>To: President</w:t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 xml:space="preserve"> of</w:t>
      </w:r>
      <w:r w:rsidRPr="007700EC">
        <w:rPr>
          <w:rFonts w:ascii="Times New Roman" w:eastAsia="ＭＳ Ｐゴシック" w:hAnsi="Times New Roman" w:cs="Times New Roman"/>
          <w:sz w:val="24"/>
          <w:szCs w:val="24"/>
        </w:rPr>
        <w:t xml:space="preserve"> the National Institute of Advanced </w:t>
      </w:r>
      <w:r w:rsidR="00675E21">
        <w:rPr>
          <w:rFonts w:ascii="Times New Roman" w:eastAsia="ＭＳ Ｐゴシック" w:hAnsi="Times New Roman" w:cs="Times New Roman"/>
          <w:sz w:val="24"/>
          <w:szCs w:val="24"/>
        </w:rPr>
        <w:t xml:space="preserve">Industrial </w:t>
      </w:r>
      <w:r w:rsidRPr="007700EC">
        <w:rPr>
          <w:rFonts w:ascii="Times New Roman" w:eastAsia="ＭＳ Ｐゴシック" w:hAnsi="Times New Roman" w:cs="Times New Roman"/>
          <w:sz w:val="24"/>
          <w:szCs w:val="24"/>
        </w:rPr>
        <w:t>Science and Technology</w:t>
      </w:r>
    </w:p>
    <w:p w14:paraId="6E354649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0CD64374" w14:textId="77777777" w:rsidR="00C61988" w:rsidRPr="007700EC" w:rsidRDefault="00C61988" w:rsidP="00C61988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0FABBFC4" w14:textId="77777777" w:rsidR="00D24CFC" w:rsidRPr="007700EC" w:rsidRDefault="00D24CFC" w:rsidP="00C61988">
      <w:pPr>
        <w:ind w:firstLineChars="1400" w:firstLine="3360"/>
        <w:rPr>
          <w:rFonts w:ascii="Times New Roman" w:eastAsia="ＭＳ Ｐゴシック" w:hAnsi="Times New Roman" w:cs="Times New Roman"/>
          <w:sz w:val="24"/>
          <w:szCs w:val="24"/>
        </w:rPr>
      </w:pPr>
      <w:r w:rsidRPr="007700EC">
        <w:rPr>
          <w:rFonts w:ascii="Times New Roman" w:eastAsia="ＭＳ Ｐゴシック" w:hAnsi="Times New Roman" w:cs="Times New Roman"/>
          <w:sz w:val="24"/>
          <w:szCs w:val="24"/>
        </w:rPr>
        <w:t>(Name of Company)</w:t>
      </w:r>
    </w:p>
    <w:p w14:paraId="2AFED0CC" w14:textId="77777777" w:rsidR="00C61988" w:rsidRPr="007700EC" w:rsidRDefault="00C61988" w:rsidP="00C61988">
      <w:pPr>
        <w:ind w:firstLineChars="2200" w:firstLine="5280"/>
        <w:rPr>
          <w:rFonts w:ascii="Times New Roman" w:eastAsia="ＭＳ Ｐゴシック" w:hAnsi="Times New Roman" w:cs="Times New Roman"/>
          <w:sz w:val="24"/>
          <w:szCs w:val="24"/>
        </w:rPr>
      </w:pPr>
    </w:p>
    <w:p w14:paraId="0C9CFD4D" w14:textId="3AC807FC" w:rsidR="00C61988" w:rsidRPr="007700EC" w:rsidRDefault="00D24CFC" w:rsidP="006A5821">
      <w:pPr>
        <w:jc w:val="right"/>
        <w:rPr>
          <w:rFonts w:ascii="Times New Roman" w:eastAsia="ＭＳ Ｐゴシック" w:hAnsi="Times New Roman" w:cs="Times New Roman"/>
          <w:sz w:val="24"/>
          <w:szCs w:val="24"/>
        </w:rPr>
      </w:pPr>
      <w:r w:rsidRPr="007700EC">
        <w:rPr>
          <w:rFonts w:ascii="Times New Roman" w:eastAsia="ＭＳ Ｐゴシック" w:hAnsi="Times New Roman" w:cs="Times New Roman"/>
          <w:sz w:val="24"/>
          <w:szCs w:val="24"/>
        </w:rPr>
        <w:t>(</w:t>
      </w:r>
      <w:r w:rsidR="006A5821">
        <w:rPr>
          <w:rFonts w:ascii="Times New Roman" w:eastAsia="ＭＳ Ｐゴシック" w:hAnsi="Times New Roman" w:cs="Times New Roman"/>
          <w:sz w:val="24"/>
          <w:szCs w:val="24"/>
        </w:rPr>
        <w:t xml:space="preserve">Managerial Position and </w:t>
      </w:r>
      <w:r w:rsidRPr="007700EC">
        <w:rPr>
          <w:rFonts w:ascii="Times New Roman" w:eastAsia="ＭＳ Ｐゴシック" w:hAnsi="Times New Roman" w:cs="Times New Roman"/>
          <w:sz w:val="24"/>
          <w:szCs w:val="24"/>
        </w:rPr>
        <w:t>Name of Representative)</w:t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ab/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ab/>
      </w:r>
      <w:r w:rsidR="00B3097C">
        <w:rPr>
          <w:rFonts w:ascii="Times New Roman" w:eastAsia="ＭＳ Ｐゴシック" w:hAnsi="Times New Roman" w:cs="Times New Roman"/>
          <w:sz w:val="24"/>
          <w:szCs w:val="24"/>
        </w:rPr>
        <w:tab/>
      </w:r>
      <w:proofErr w:type="gramStart"/>
      <w:r w:rsidR="00B3097C"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 w:rsidR="00A0528A">
        <w:rPr>
          <w:rFonts w:ascii="Times New Roman" w:eastAsia="ＭＳ Ｐゴシック" w:hAnsi="Times New Roman" w:cs="Times New Roman"/>
          <w:sz w:val="24"/>
          <w:szCs w:val="24"/>
        </w:rPr>
        <w:t xml:space="preserve">  </w:t>
      </w:r>
      <w:r w:rsidRPr="007700EC">
        <w:rPr>
          <w:rFonts w:ascii="Times New Roman" w:eastAsia="ＭＳ Ｐゴシック" w:hAnsi="Times New Roman" w:cs="Times New Roman"/>
          <w:sz w:val="24"/>
          <w:szCs w:val="24"/>
        </w:rPr>
        <w:t>(</w:t>
      </w:r>
      <w:proofErr w:type="gramEnd"/>
      <w:r w:rsidR="00672FF8">
        <w:rPr>
          <w:rFonts w:ascii="Times New Roman" w:eastAsia="ＭＳ Ｐゴシック" w:hAnsi="Times New Roman" w:cs="Times New Roman"/>
          <w:sz w:val="24"/>
          <w:szCs w:val="24"/>
        </w:rPr>
        <w:t>S</w:t>
      </w:r>
      <w:r w:rsidRPr="007700EC">
        <w:rPr>
          <w:rFonts w:ascii="Times New Roman" w:eastAsia="ＭＳ Ｐゴシック" w:hAnsi="Times New Roman" w:cs="Times New Roman"/>
          <w:sz w:val="24"/>
          <w:szCs w:val="24"/>
        </w:rPr>
        <w:t>eal)</w:t>
      </w:r>
    </w:p>
    <w:p w14:paraId="7DAE289E" w14:textId="77777777" w:rsidR="001E1AD7" w:rsidRPr="007700EC" w:rsidRDefault="001E1AD7" w:rsidP="001E1AD7">
      <w:pPr>
        <w:autoSpaceDE w:val="0"/>
        <w:autoSpaceDN w:val="0"/>
        <w:adjustRightInd w:val="0"/>
        <w:jc w:val="left"/>
        <w:rPr>
          <w:rFonts w:ascii="Times New Roman" w:eastAsia="ＭＳ Ｐゴシック" w:hAnsi="Times New Roman" w:cs="Times New Roman"/>
          <w:color w:val="FF0000"/>
          <w:kern w:val="0"/>
          <w:sz w:val="24"/>
          <w:szCs w:val="24"/>
        </w:rPr>
      </w:pPr>
    </w:p>
    <w:p w14:paraId="1D5937B4" w14:textId="77777777" w:rsidR="00C61988" w:rsidRPr="007700EC" w:rsidRDefault="00C61988">
      <w:pPr>
        <w:autoSpaceDE w:val="0"/>
        <w:autoSpaceDN w:val="0"/>
        <w:adjustRightInd w:val="0"/>
        <w:jc w:val="left"/>
        <w:rPr>
          <w:rFonts w:ascii="Times New Roman" w:eastAsia="ＭＳ Ｐゴシック" w:hAnsi="Times New Roman" w:cs="Times New Roman"/>
          <w:color w:val="FF0000"/>
          <w:kern w:val="0"/>
          <w:sz w:val="24"/>
          <w:szCs w:val="24"/>
        </w:rPr>
      </w:pPr>
    </w:p>
    <w:p w14:paraId="50C7B7A0" w14:textId="5796030C" w:rsidR="00672FF8" w:rsidRPr="007700EC" w:rsidRDefault="00672FF8">
      <w:pPr>
        <w:autoSpaceDE w:val="0"/>
        <w:autoSpaceDN w:val="0"/>
        <w:adjustRightInd w:val="0"/>
        <w:jc w:val="left"/>
        <w:rPr>
          <w:rFonts w:ascii="Times New Roman" w:eastAsia="ＭＳ Ｐゴシック" w:hAnsi="Times New Roman" w:cs="Times New Roman"/>
          <w:color w:val="FF0000"/>
          <w:kern w:val="0"/>
          <w:sz w:val="24"/>
          <w:szCs w:val="24"/>
        </w:rPr>
      </w:pPr>
    </w:p>
    <w:sectPr w:rsidR="00672FF8" w:rsidRPr="007700EC" w:rsidSect="007A39D3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A56E" w14:textId="77777777" w:rsidR="00A3779E" w:rsidRDefault="00A3779E" w:rsidP="00C61988">
      <w:r>
        <w:separator/>
      </w:r>
    </w:p>
  </w:endnote>
  <w:endnote w:type="continuationSeparator" w:id="0">
    <w:p w14:paraId="321F0ECB" w14:textId="77777777" w:rsidR="00A3779E" w:rsidRDefault="00A3779E" w:rsidP="00C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186383"/>
      <w:docPartObj>
        <w:docPartGallery w:val="Page Numbers (Bottom of Page)"/>
        <w:docPartUnique/>
      </w:docPartObj>
    </w:sdtPr>
    <w:sdtEndPr/>
    <w:sdtContent>
      <w:p w14:paraId="715A788A" w14:textId="45210D26" w:rsidR="008721D9" w:rsidRDefault="008721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1C6980" w14:textId="77777777" w:rsidR="008721D9" w:rsidRDefault="008721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2062" w14:textId="77777777" w:rsidR="00A3779E" w:rsidRDefault="00A3779E" w:rsidP="00C61988">
      <w:r>
        <w:separator/>
      </w:r>
    </w:p>
  </w:footnote>
  <w:footnote w:type="continuationSeparator" w:id="0">
    <w:p w14:paraId="55B1EE42" w14:textId="77777777" w:rsidR="00A3779E" w:rsidRDefault="00A3779E" w:rsidP="00C6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83B7C"/>
    <w:multiLevelType w:val="multilevel"/>
    <w:tmpl w:val="6AA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95"/>
    <w:rsid w:val="0000001B"/>
    <w:rsid w:val="000104A8"/>
    <w:rsid w:val="00023E63"/>
    <w:rsid w:val="0004368D"/>
    <w:rsid w:val="000659D3"/>
    <w:rsid w:val="00065F69"/>
    <w:rsid w:val="00066A45"/>
    <w:rsid w:val="00080DD4"/>
    <w:rsid w:val="000C243B"/>
    <w:rsid w:val="000E5B0E"/>
    <w:rsid w:val="00155D1B"/>
    <w:rsid w:val="001B4163"/>
    <w:rsid w:val="001B5ED0"/>
    <w:rsid w:val="001E1AD7"/>
    <w:rsid w:val="001F5984"/>
    <w:rsid w:val="002079EA"/>
    <w:rsid w:val="0023117C"/>
    <w:rsid w:val="0023481B"/>
    <w:rsid w:val="00252B6F"/>
    <w:rsid w:val="00276652"/>
    <w:rsid w:val="00286281"/>
    <w:rsid w:val="002B28E7"/>
    <w:rsid w:val="002B2995"/>
    <w:rsid w:val="002F24D5"/>
    <w:rsid w:val="002F52F1"/>
    <w:rsid w:val="00304309"/>
    <w:rsid w:val="00316E02"/>
    <w:rsid w:val="00351FB9"/>
    <w:rsid w:val="003526F0"/>
    <w:rsid w:val="00392A4F"/>
    <w:rsid w:val="003B3846"/>
    <w:rsid w:val="003B73A2"/>
    <w:rsid w:val="003D6099"/>
    <w:rsid w:val="003F145B"/>
    <w:rsid w:val="00405495"/>
    <w:rsid w:val="00426628"/>
    <w:rsid w:val="00483573"/>
    <w:rsid w:val="004B572B"/>
    <w:rsid w:val="00522B54"/>
    <w:rsid w:val="005411E9"/>
    <w:rsid w:val="005415D5"/>
    <w:rsid w:val="005447CC"/>
    <w:rsid w:val="00552D9A"/>
    <w:rsid w:val="005A2FA2"/>
    <w:rsid w:val="00602B9B"/>
    <w:rsid w:val="00616B3B"/>
    <w:rsid w:val="006177FA"/>
    <w:rsid w:val="006366DD"/>
    <w:rsid w:val="006414A2"/>
    <w:rsid w:val="00672FF8"/>
    <w:rsid w:val="00675E21"/>
    <w:rsid w:val="00687F27"/>
    <w:rsid w:val="006A052B"/>
    <w:rsid w:val="006A5821"/>
    <w:rsid w:val="006C2D56"/>
    <w:rsid w:val="006F2BFE"/>
    <w:rsid w:val="006F7DF4"/>
    <w:rsid w:val="0072591B"/>
    <w:rsid w:val="0072720C"/>
    <w:rsid w:val="0075048B"/>
    <w:rsid w:val="0075632C"/>
    <w:rsid w:val="007700EC"/>
    <w:rsid w:val="00776190"/>
    <w:rsid w:val="007A39D3"/>
    <w:rsid w:val="008721D9"/>
    <w:rsid w:val="008D5A1E"/>
    <w:rsid w:val="009162FC"/>
    <w:rsid w:val="00993B67"/>
    <w:rsid w:val="009A7590"/>
    <w:rsid w:val="009B10E8"/>
    <w:rsid w:val="009D23F9"/>
    <w:rsid w:val="00A04E3C"/>
    <w:rsid w:val="00A0528A"/>
    <w:rsid w:val="00A3779E"/>
    <w:rsid w:val="00AB1CE7"/>
    <w:rsid w:val="00AB4CDA"/>
    <w:rsid w:val="00AC05E3"/>
    <w:rsid w:val="00AE6B4D"/>
    <w:rsid w:val="00B1346B"/>
    <w:rsid w:val="00B23469"/>
    <w:rsid w:val="00B3097C"/>
    <w:rsid w:val="00B502DD"/>
    <w:rsid w:val="00B64D50"/>
    <w:rsid w:val="00B678C7"/>
    <w:rsid w:val="00B848DD"/>
    <w:rsid w:val="00B9467F"/>
    <w:rsid w:val="00BA4A08"/>
    <w:rsid w:val="00BC724A"/>
    <w:rsid w:val="00C54658"/>
    <w:rsid w:val="00C61988"/>
    <w:rsid w:val="00C6709C"/>
    <w:rsid w:val="00C8314B"/>
    <w:rsid w:val="00C868E6"/>
    <w:rsid w:val="00CB7738"/>
    <w:rsid w:val="00CC3504"/>
    <w:rsid w:val="00CC5DC7"/>
    <w:rsid w:val="00CD14B5"/>
    <w:rsid w:val="00CE1A03"/>
    <w:rsid w:val="00CF0ADE"/>
    <w:rsid w:val="00D24CFC"/>
    <w:rsid w:val="00D763A1"/>
    <w:rsid w:val="00DA4154"/>
    <w:rsid w:val="00DD343D"/>
    <w:rsid w:val="00DD5734"/>
    <w:rsid w:val="00E37F01"/>
    <w:rsid w:val="00E57DFC"/>
    <w:rsid w:val="00E816B1"/>
    <w:rsid w:val="00EC4201"/>
    <w:rsid w:val="00EC4BF5"/>
    <w:rsid w:val="00ED0763"/>
    <w:rsid w:val="00ED45E1"/>
    <w:rsid w:val="00ED769F"/>
    <w:rsid w:val="00F1495E"/>
    <w:rsid w:val="00F24432"/>
    <w:rsid w:val="00FE44BA"/>
    <w:rsid w:val="64F4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FF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35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6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988"/>
  </w:style>
  <w:style w:type="paragraph" w:styleId="a6">
    <w:name w:val="footer"/>
    <w:basedOn w:val="a"/>
    <w:link w:val="a7"/>
    <w:uiPriority w:val="99"/>
    <w:unhideWhenUsed/>
    <w:rsid w:val="00C6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988"/>
  </w:style>
  <w:style w:type="character" w:customStyle="1" w:styleId="20">
    <w:name w:val="見出し 2 (文字)"/>
    <w:basedOn w:val="a0"/>
    <w:link w:val="2"/>
    <w:uiPriority w:val="9"/>
    <w:rsid w:val="00483573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B6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8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73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73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73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B73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73A2"/>
    <w:rPr>
      <w:b/>
      <w:bCs/>
    </w:rPr>
  </w:style>
  <w:style w:type="paragraph" w:styleId="af">
    <w:name w:val="Revision"/>
    <w:hidden/>
    <w:uiPriority w:val="99"/>
    <w:semiHidden/>
    <w:rsid w:val="00E8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10D465A2CF204D969EA72E27865146" ma:contentTypeVersion="8" ma:contentTypeDescription="新しいドキュメントを作成します。" ma:contentTypeScope="" ma:versionID="a20287e647a4ba8d5dce3063773f0597">
  <xsd:schema xmlns:xsd="http://www.w3.org/2001/XMLSchema" xmlns:xs="http://www.w3.org/2001/XMLSchema" xmlns:p="http://schemas.microsoft.com/office/2006/metadata/properties" xmlns:ns2="1a6ba673-c161-4ed7-a30f-9da98c8e26a3" targetNamespace="http://schemas.microsoft.com/office/2006/metadata/properties" ma:root="true" ma:fieldsID="c7c2dfd725033c2f093c60a90422ee48" ns2:_="">
    <xsd:import namespace="1a6ba673-c161-4ed7-a30f-9da98c8e2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a673-c161-4ed7-a30f-9da98c8e2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A5066-1F87-43B0-B31C-243DB293F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BBB76-AB00-4291-946C-ABBBA86C8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E668CE-B398-464D-83FA-51A84210B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2022-02-08T02:27:00Z</dcterms:created>
  <dcterms:modified xsi:type="dcterms:W3CDTF">2022-02-22T07:51:00Z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2022-02-08T02:26:41Z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e6eeabd3-702c-4914-802d-34e23f41a7bc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0x0101003C10D465A2CF204D969EA72E27865146</vt:lpwstr>
  </property>
</Properties>
</file>