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8B81" w14:textId="77777777" w:rsidR="00BC2E34" w:rsidRPr="00583DFB" w:rsidRDefault="00BC2E34" w:rsidP="00583DFB"/>
    <w:p w14:paraId="68697940" w14:textId="77777777" w:rsidR="00BC2E34" w:rsidRPr="00553CD0" w:rsidRDefault="00BC2E34" w:rsidP="006F6CD5">
      <w:pPr>
        <w:jc w:val="center"/>
        <w:rPr>
          <w:sz w:val="24"/>
          <w:szCs w:val="24"/>
        </w:rPr>
      </w:pPr>
      <w:r w:rsidRPr="00553CD0">
        <w:rPr>
          <w:rFonts w:hint="eastAsia"/>
          <w:sz w:val="24"/>
          <w:szCs w:val="24"/>
        </w:rPr>
        <w:t>資産</w:t>
      </w:r>
      <w:r>
        <w:rPr>
          <w:rFonts w:hint="eastAsia"/>
          <w:sz w:val="24"/>
          <w:szCs w:val="24"/>
        </w:rPr>
        <w:t>有償</w:t>
      </w:r>
      <w:r w:rsidRPr="00553CD0">
        <w:rPr>
          <w:rFonts w:hint="eastAsia"/>
          <w:sz w:val="24"/>
          <w:szCs w:val="24"/>
        </w:rPr>
        <w:t>譲渡申請書</w:t>
      </w:r>
    </w:p>
    <w:p w14:paraId="315D7E97" w14:textId="77777777" w:rsidR="00BC2E34" w:rsidRPr="00583DFB" w:rsidRDefault="00BC2E34" w:rsidP="00583DFB"/>
    <w:p w14:paraId="6ACE47BC" w14:textId="77777777" w:rsidR="00BC2E34" w:rsidRDefault="00BC2E34" w:rsidP="00A615D7">
      <w:pPr>
        <w:ind w:right="630"/>
        <w:jc w:val="right"/>
      </w:pPr>
      <w:r>
        <w:rPr>
          <w:rFonts w:hint="eastAsia"/>
        </w:rPr>
        <w:t>2025</w:t>
      </w:r>
      <w:r>
        <w:rPr>
          <w:rFonts w:hint="eastAsia"/>
        </w:rPr>
        <w:t>年　月　日</w:t>
      </w:r>
    </w:p>
    <w:p w14:paraId="06A2F22F" w14:textId="77777777" w:rsidR="00BC2E34" w:rsidRPr="00583DFB" w:rsidRDefault="00BC2E34" w:rsidP="00583DFB"/>
    <w:p w14:paraId="3431A45B" w14:textId="77777777" w:rsidR="00BC2E34" w:rsidRDefault="00BC2E34" w:rsidP="00583DFB">
      <w:pPr>
        <w:ind w:leftChars="100" w:left="210"/>
      </w:pPr>
      <w:r>
        <w:rPr>
          <w:rFonts w:hint="eastAsia"/>
        </w:rPr>
        <w:t>国立研究開発法人産業技術総合研究所</w:t>
      </w:r>
    </w:p>
    <w:p w14:paraId="6F7B0222" w14:textId="77777777" w:rsidR="00BC2E34" w:rsidRDefault="00BC2E34" w:rsidP="00583DFB">
      <w:pPr>
        <w:ind w:leftChars="100" w:left="210"/>
      </w:pPr>
      <w:r>
        <w:rPr>
          <w:rFonts w:hint="eastAsia"/>
        </w:rPr>
        <w:t xml:space="preserve">　理事長　　石村　和彦　殿</w:t>
      </w:r>
    </w:p>
    <w:p w14:paraId="5D0DD2B4" w14:textId="77777777" w:rsidR="00BC2E34" w:rsidRPr="00583DFB" w:rsidRDefault="00BC2E34" w:rsidP="00583DFB"/>
    <w:p w14:paraId="76592312" w14:textId="77777777" w:rsidR="00BC2E34" w:rsidRDefault="00BC2E34" w:rsidP="00583DFB">
      <w:pPr>
        <w:ind w:leftChars="1800" w:left="3780"/>
      </w:pPr>
      <w:r>
        <w:rPr>
          <w:rFonts w:hint="eastAsia"/>
        </w:rPr>
        <w:t xml:space="preserve">住　所　</w:t>
      </w:r>
    </w:p>
    <w:p w14:paraId="54A36804" w14:textId="77777777" w:rsidR="00BC2E34" w:rsidRDefault="00BC2E34" w:rsidP="00583DFB">
      <w:pPr>
        <w:ind w:leftChars="1800" w:left="3780"/>
      </w:pPr>
      <w:r>
        <w:rPr>
          <w:rFonts w:hint="eastAsia"/>
        </w:rPr>
        <w:t xml:space="preserve">名　称　</w:t>
      </w:r>
    </w:p>
    <w:p w14:paraId="1BDA52AC" w14:textId="77777777" w:rsidR="00BC2E34" w:rsidRDefault="00BC2E34" w:rsidP="00583DFB">
      <w:pPr>
        <w:ind w:leftChars="1800" w:left="3780"/>
      </w:pPr>
      <w:r>
        <w:rPr>
          <w:rFonts w:hint="eastAsia"/>
        </w:rPr>
        <w:t xml:space="preserve">代表者　</w:t>
      </w:r>
    </w:p>
    <w:p w14:paraId="21A25592" w14:textId="77777777" w:rsidR="00BC2E34" w:rsidRPr="00A615D7" w:rsidRDefault="00BC2E34" w:rsidP="00583DFB"/>
    <w:p w14:paraId="6BB987A5" w14:textId="77777777" w:rsidR="00BC2E34" w:rsidRDefault="00BC2E34" w:rsidP="00583DFB">
      <w:r>
        <w:rPr>
          <w:rFonts w:hint="eastAsia"/>
        </w:rPr>
        <w:t xml:space="preserve">　資産の有償譲渡を受けたいので、以下に記載の譲渡条件を了承の上、下記のとおり申請します。</w:t>
      </w:r>
    </w:p>
    <w:p w14:paraId="4795BB54" w14:textId="77777777" w:rsidR="00BC2E34" w:rsidRPr="00420220" w:rsidRDefault="00BC2E34" w:rsidP="006F6CD5"/>
    <w:p w14:paraId="56405F0E" w14:textId="77777777" w:rsidR="00BC2E34" w:rsidRDefault="00BC2E34" w:rsidP="006F6CD5">
      <w:pPr>
        <w:pStyle w:val="a3"/>
      </w:pPr>
      <w:r>
        <w:rPr>
          <w:rFonts w:hint="eastAsia"/>
        </w:rPr>
        <w:t>記</w:t>
      </w:r>
    </w:p>
    <w:p w14:paraId="7E8B783F" w14:textId="77777777" w:rsidR="00BC2E34" w:rsidRDefault="00BC2E34" w:rsidP="006F6CD5"/>
    <w:p w14:paraId="4790F2C3" w14:textId="77777777" w:rsidR="00BC2E34" w:rsidRDefault="00BC2E34" w:rsidP="006F6CD5">
      <w:r>
        <w:rPr>
          <w:rFonts w:hint="eastAsia"/>
        </w:rPr>
        <w:t>１．譲渡を希望する資産の名称等</w:t>
      </w:r>
    </w:p>
    <w:tbl>
      <w:tblPr>
        <w:tblW w:w="8324" w:type="dxa"/>
        <w:tblInd w:w="5" w:type="dxa"/>
        <w:tblCellMar>
          <w:left w:w="99" w:type="dxa"/>
          <w:right w:w="99" w:type="dxa"/>
        </w:tblCellMar>
        <w:tblLook w:val="04A0" w:firstRow="1" w:lastRow="0" w:firstColumn="1" w:lastColumn="0" w:noHBand="0" w:noVBand="1"/>
      </w:tblPr>
      <w:tblGrid>
        <w:gridCol w:w="1691"/>
        <w:gridCol w:w="3005"/>
        <w:gridCol w:w="3628"/>
      </w:tblGrid>
      <w:tr w:rsidR="00BC2E34" w:rsidRPr="007F11D8" w14:paraId="0AD697CC" w14:textId="77777777" w:rsidTr="00075F3A">
        <w:trPr>
          <w:trHeight w:val="170"/>
        </w:trPr>
        <w:tc>
          <w:tcPr>
            <w:tcW w:w="1691" w:type="dxa"/>
            <w:tcBorders>
              <w:top w:val="single" w:sz="4" w:space="0" w:color="auto"/>
              <w:left w:val="single" w:sz="4" w:space="0" w:color="auto"/>
              <w:bottom w:val="single" w:sz="4" w:space="0" w:color="auto"/>
            </w:tcBorders>
            <w:vAlign w:val="center"/>
          </w:tcPr>
          <w:p w14:paraId="1EBDEFA5" w14:textId="77777777" w:rsidR="00BC2E34" w:rsidRPr="007F11D8" w:rsidRDefault="00BC2E34" w:rsidP="007554E5">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掲載番号</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79F4762" w14:textId="77777777" w:rsidR="00BC2E34" w:rsidRPr="007F11D8" w:rsidRDefault="00BC2E34" w:rsidP="007554E5">
            <w:pPr>
              <w:widowControl/>
              <w:jc w:val="center"/>
              <w:rPr>
                <w:rFonts w:ascii="ＭＳ Ｐゴシック" w:eastAsia="ＭＳ Ｐゴシック" w:hAnsi="ＭＳ Ｐゴシック" w:cs="ＭＳ Ｐゴシック"/>
                <w:color w:val="000000"/>
                <w:kern w:val="0"/>
                <w:sz w:val="22"/>
              </w:rPr>
            </w:pPr>
            <w:r w:rsidRPr="007F11D8">
              <w:rPr>
                <w:rFonts w:ascii="ＭＳ Ｐゴシック" w:eastAsia="ＭＳ Ｐゴシック" w:hAnsi="ＭＳ Ｐゴシック" w:cs="ＭＳ Ｐゴシック" w:hint="eastAsia"/>
                <w:color w:val="000000"/>
                <w:kern w:val="0"/>
                <w:sz w:val="22"/>
              </w:rPr>
              <w:t>資産名称</w:t>
            </w:r>
          </w:p>
        </w:tc>
        <w:tc>
          <w:tcPr>
            <w:tcW w:w="3628" w:type="dxa"/>
            <w:tcBorders>
              <w:top w:val="single" w:sz="4" w:space="0" w:color="auto"/>
              <w:left w:val="nil"/>
              <w:bottom w:val="single" w:sz="4" w:space="0" w:color="auto"/>
              <w:right w:val="single" w:sz="4" w:space="0" w:color="auto"/>
            </w:tcBorders>
            <w:vAlign w:val="center"/>
            <w:hideMark/>
          </w:tcPr>
          <w:p w14:paraId="34826E84" w14:textId="77777777" w:rsidR="00BC2E34" w:rsidRPr="007F11D8" w:rsidRDefault="00BC2E34" w:rsidP="007554E5">
            <w:pPr>
              <w:widowControl/>
              <w:jc w:val="center"/>
              <w:rPr>
                <w:rFonts w:ascii="ＭＳ Ｐゴシック" w:eastAsia="ＭＳ Ｐゴシック" w:hAnsi="ＭＳ Ｐゴシック" w:cs="ＭＳ Ｐゴシック"/>
                <w:color w:val="000000"/>
                <w:kern w:val="0"/>
                <w:sz w:val="22"/>
              </w:rPr>
            </w:pPr>
            <w:r w:rsidRPr="007F11D8">
              <w:rPr>
                <w:rFonts w:ascii="ＭＳ Ｐゴシック" w:eastAsia="ＭＳ Ｐゴシック" w:hAnsi="ＭＳ Ｐゴシック" w:cs="ＭＳ Ｐゴシック" w:hint="eastAsia"/>
                <w:color w:val="000000"/>
                <w:kern w:val="0"/>
                <w:sz w:val="22"/>
              </w:rPr>
              <w:t>規格</w:t>
            </w:r>
          </w:p>
        </w:tc>
      </w:tr>
      <w:tr w:rsidR="00BC2E34" w:rsidRPr="007F11D8" w14:paraId="3E453E19" w14:textId="77777777" w:rsidTr="00075F3A">
        <w:trPr>
          <w:trHeight w:val="737"/>
        </w:trPr>
        <w:tc>
          <w:tcPr>
            <w:tcW w:w="1691" w:type="dxa"/>
            <w:tcBorders>
              <w:top w:val="single" w:sz="4" w:space="0" w:color="auto"/>
              <w:left w:val="single" w:sz="4" w:space="0" w:color="auto"/>
              <w:bottom w:val="single" w:sz="4" w:space="0" w:color="auto"/>
            </w:tcBorders>
            <w:vAlign w:val="center"/>
          </w:tcPr>
          <w:p w14:paraId="5345CA90" w14:textId="77777777" w:rsidR="00BC2E34" w:rsidRPr="007F11D8" w:rsidRDefault="00BC2E34" w:rsidP="007554E5">
            <w:pPr>
              <w:widowControl/>
              <w:rPr>
                <w:rFonts w:ascii="ＭＳ Ｐゴシック" w:eastAsia="ＭＳ Ｐゴシック" w:hAnsi="ＭＳ Ｐゴシック" w:cs="ＭＳ Ｐゴシック"/>
                <w:color w:val="000000"/>
                <w:kern w:val="0"/>
                <w:sz w:val="22"/>
              </w:rPr>
            </w:pPr>
          </w:p>
        </w:tc>
        <w:tc>
          <w:tcPr>
            <w:tcW w:w="3005" w:type="dxa"/>
            <w:tcBorders>
              <w:top w:val="nil"/>
              <w:left w:val="single" w:sz="4" w:space="0" w:color="auto"/>
              <w:bottom w:val="single" w:sz="4" w:space="0" w:color="auto"/>
              <w:right w:val="single" w:sz="4" w:space="0" w:color="auto"/>
            </w:tcBorders>
            <w:vAlign w:val="center"/>
          </w:tcPr>
          <w:p w14:paraId="3693CB12" w14:textId="77777777" w:rsidR="00BC2E34" w:rsidRPr="001E7AE5" w:rsidRDefault="00BC2E34" w:rsidP="007554E5">
            <w:pPr>
              <w:widowControl/>
              <w:rPr>
                <w:rFonts w:ascii="ＭＳ Ｐゴシック" w:eastAsia="ＭＳ Ｐゴシック" w:hAnsi="ＭＳ Ｐゴシック" w:cs="ＭＳ Ｐゴシック"/>
                <w:color w:val="000000"/>
                <w:kern w:val="0"/>
                <w:sz w:val="22"/>
              </w:rPr>
            </w:pPr>
          </w:p>
        </w:tc>
        <w:tc>
          <w:tcPr>
            <w:tcW w:w="3628" w:type="dxa"/>
            <w:tcBorders>
              <w:top w:val="nil"/>
              <w:left w:val="nil"/>
              <w:bottom w:val="single" w:sz="4" w:space="0" w:color="auto"/>
              <w:right w:val="single" w:sz="4" w:space="0" w:color="auto"/>
            </w:tcBorders>
            <w:vAlign w:val="center"/>
          </w:tcPr>
          <w:p w14:paraId="73FFFACB" w14:textId="77777777" w:rsidR="00BC2E34" w:rsidRPr="007F11D8" w:rsidRDefault="00BC2E34" w:rsidP="007554E5">
            <w:pPr>
              <w:widowControl/>
              <w:rPr>
                <w:rFonts w:ascii="ＭＳ Ｐゴシック" w:eastAsia="ＭＳ Ｐゴシック" w:hAnsi="ＭＳ Ｐゴシック" w:cs="ＭＳ Ｐゴシック"/>
                <w:color w:val="000000"/>
                <w:kern w:val="0"/>
                <w:sz w:val="22"/>
              </w:rPr>
            </w:pPr>
          </w:p>
        </w:tc>
      </w:tr>
    </w:tbl>
    <w:p w14:paraId="016C24C5" w14:textId="68A027B3" w:rsidR="00BC2E34" w:rsidRDefault="00B7158D" w:rsidP="001E7AE5">
      <w:r>
        <w:rPr>
          <w:rFonts w:hint="eastAsia"/>
        </w:rPr>
        <w:t>※資産</w:t>
      </w:r>
      <w:r>
        <w:rPr>
          <w:rFonts w:hint="eastAsia"/>
        </w:rPr>
        <w:t>1</w:t>
      </w:r>
      <w:r>
        <w:rPr>
          <w:rFonts w:hint="eastAsia"/>
        </w:rPr>
        <w:t>件のみ記載してください</w:t>
      </w:r>
    </w:p>
    <w:p w14:paraId="6FEF9589" w14:textId="77777777" w:rsidR="00B7158D" w:rsidRDefault="00B7158D" w:rsidP="001E7AE5"/>
    <w:p w14:paraId="2CCB4B52" w14:textId="226022DD" w:rsidR="00BC2E34" w:rsidRDefault="00BC2E34" w:rsidP="001E7AE5">
      <w:r>
        <w:rPr>
          <w:rFonts w:hint="eastAsia"/>
        </w:rPr>
        <w:t>２．譲渡希望額（※別途見積書の提出が必要です）</w:t>
      </w:r>
    </w:p>
    <w:p w14:paraId="0E1553A6" w14:textId="77777777" w:rsidR="00BC2E34" w:rsidRDefault="00BC2E34" w:rsidP="001E7AE5">
      <w:r>
        <w:rPr>
          <w:rFonts w:hint="eastAsia"/>
        </w:rPr>
        <w:t xml:space="preserve">　　</w:t>
      </w:r>
      <w:r w:rsidRPr="00876011">
        <w:rPr>
          <w:rFonts w:hint="eastAsia"/>
        </w:rPr>
        <w:t>金</w:t>
      </w:r>
      <w:r>
        <w:rPr>
          <w:rFonts w:hint="eastAsia"/>
        </w:rPr>
        <w:t xml:space="preserve">　　　</w:t>
      </w:r>
      <w:r w:rsidRPr="00876011">
        <w:rPr>
          <w:rFonts w:hint="eastAsia"/>
        </w:rPr>
        <w:t>円（</w:t>
      </w:r>
      <w:r>
        <w:rPr>
          <w:rFonts w:hint="eastAsia"/>
        </w:rPr>
        <w:t>うち</w:t>
      </w:r>
      <w:r w:rsidRPr="00876011">
        <w:rPr>
          <w:rFonts w:hint="eastAsia"/>
        </w:rPr>
        <w:t>消費税及び地方消費税相当額金</w:t>
      </w:r>
      <w:r>
        <w:rPr>
          <w:rFonts w:hint="eastAsia"/>
        </w:rPr>
        <w:t xml:space="preserve">　</w:t>
      </w:r>
      <w:r w:rsidRPr="00876011">
        <w:rPr>
          <w:rFonts w:hint="eastAsia"/>
        </w:rPr>
        <w:t>円）</w:t>
      </w:r>
    </w:p>
    <w:p w14:paraId="6336B186" w14:textId="77777777" w:rsidR="00BC2E34" w:rsidRPr="00075F3A" w:rsidRDefault="00BC2E34" w:rsidP="001E7AE5"/>
    <w:p w14:paraId="44455C4D" w14:textId="77777777" w:rsidR="00BC2E34" w:rsidRDefault="00BC2E34" w:rsidP="006F6CD5">
      <w:r>
        <w:rPr>
          <w:rFonts w:hint="eastAsia"/>
        </w:rPr>
        <w:t>３．譲渡を希望する資産の使用目的および使用計画</w:t>
      </w:r>
    </w:p>
    <w:p w14:paraId="33F2C672" w14:textId="77777777" w:rsidR="00BC2E34" w:rsidRDefault="00BC2E34" w:rsidP="006F6CD5">
      <w:r>
        <w:rPr>
          <w:rFonts w:hint="eastAsia"/>
        </w:rPr>
        <w:t xml:space="preserve">　　別紙使用計画書のとおり</w:t>
      </w:r>
    </w:p>
    <w:p w14:paraId="03B3E067" w14:textId="77777777" w:rsidR="00BC2E34" w:rsidRDefault="00BC2E34" w:rsidP="006F6CD5"/>
    <w:p w14:paraId="26B492DB" w14:textId="77777777" w:rsidR="00BC2E34" w:rsidRDefault="00BC2E34" w:rsidP="006F6CD5">
      <w:r>
        <w:rPr>
          <w:rFonts w:hint="eastAsia"/>
        </w:rPr>
        <w:t>譲渡条件</w:t>
      </w:r>
    </w:p>
    <w:p w14:paraId="7872A150" w14:textId="77777777" w:rsidR="00BC2E34" w:rsidRDefault="00BC2E34" w:rsidP="00FB7B3F">
      <w:pPr>
        <w:pStyle w:val="ab"/>
        <w:numPr>
          <w:ilvl w:val="0"/>
          <w:numId w:val="3"/>
        </w:numPr>
        <w:ind w:leftChars="0"/>
      </w:pPr>
      <w:r>
        <w:rPr>
          <w:rFonts w:hint="eastAsia"/>
        </w:rPr>
        <w:t>譲渡資産の引渡しに要する費用は、譲受人の負担とする。</w:t>
      </w:r>
    </w:p>
    <w:p w14:paraId="60A37E62" w14:textId="77777777" w:rsidR="00BC2E34" w:rsidRDefault="00BC2E34" w:rsidP="00FB7B3F">
      <w:pPr>
        <w:pStyle w:val="ab"/>
        <w:numPr>
          <w:ilvl w:val="0"/>
          <w:numId w:val="3"/>
        </w:numPr>
        <w:ind w:leftChars="0"/>
      </w:pPr>
      <w:bookmarkStart w:id="0" w:name="_Hlk214543577"/>
      <w:r>
        <w:rPr>
          <w:rFonts w:hint="eastAsia"/>
        </w:rPr>
        <w:t>譲受人は、譲渡人が別に示す譲渡制限の対象者ではないことを確約する。</w:t>
      </w:r>
    </w:p>
    <w:bookmarkEnd w:id="0"/>
    <w:p w14:paraId="7B346D69" w14:textId="77777777" w:rsidR="00BC2E34" w:rsidRDefault="00BC2E34" w:rsidP="00075F3A">
      <w:pPr>
        <w:pStyle w:val="ab"/>
        <w:numPr>
          <w:ilvl w:val="0"/>
          <w:numId w:val="3"/>
        </w:numPr>
        <w:ind w:leftChars="0"/>
      </w:pPr>
      <w:r>
        <w:rPr>
          <w:rFonts w:hint="eastAsia"/>
        </w:rPr>
        <w:t>譲渡資産の所有権は、譲受人が譲渡料を全額納付したときに譲渡人から譲受人に移転する。</w:t>
      </w:r>
    </w:p>
    <w:p w14:paraId="25563FFF" w14:textId="608EFE7E" w:rsidR="00BC2E34" w:rsidRDefault="00BC2E34" w:rsidP="00AC48DF">
      <w:pPr>
        <w:pStyle w:val="ab"/>
        <w:numPr>
          <w:ilvl w:val="0"/>
          <w:numId w:val="3"/>
        </w:numPr>
        <w:ind w:leftChars="0"/>
      </w:pPr>
      <w:r>
        <w:rPr>
          <w:rFonts w:hint="eastAsia"/>
        </w:rPr>
        <w:t>譲渡料の納付期限は</w:t>
      </w:r>
      <w:r w:rsidR="00FA0E0B">
        <w:rPr>
          <w:rFonts w:hint="eastAsia"/>
        </w:rPr>
        <w:t>請求書発行</w:t>
      </w:r>
      <w:r>
        <w:rPr>
          <w:rFonts w:hint="eastAsia"/>
        </w:rPr>
        <w:t>日から３０日とする。</w:t>
      </w:r>
      <w:bookmarkStart w:id="1" w:name="_Hlk215731737"/>
      <w:r>
        <w:rPr>
          <w:rFonts w:hint="eastAsia"/>
        </w:rPr>
        <w:t>なお、納付に要する費用は譲受人の負担とする。</w:t>
      </w:r>
      <w:bookmarkEnd w:id="1"/>
    </w:p>
    <w:p w14:paraId="78E1CE02" w14:textId="50A90463" w:rsidR="00BC2E34" w:rsidRDefault="00BC2E34" w:rsidP="00075F3A">
      <w:pPr>
        <w:pStyle w:val="ab"/>
        <w:numPr>
          <w:ilvl w:val="0"/>
          <w:numId w:val="3"/>
        </w:numPr>
        <w:ind w:leftChars="0"/>
      </w:pPr>
      <w:r>
        <w:rPr>
          <w:rFonts w:hint="eastAsia"/>
        </w:rPr>
        <w:t>譲渡人は、</w:t>
      </w:r>
      <w:bookmarkStart w:id="2" w:name="_Hlk214363505"/>
      <w:r>
        <w:rPr>
          <w:rFonts w:hint="eastAsia"/>
        </w:rPr>
        <w:t>納付期限までに</w:t>
      </w:r>
      <w:bookmarkEnd w:id="2"/>
      <w:r>
        <w:rPr>
          <w:rFonts w:hint="eastAsia"/>
        </w:rPr>
        <w:t>譲渡料の納付がなかったとき</w:t>
      </w:r>
      <w:bookmarkStart w:id="3" w:name="_Hlk215731744"/>
      <w:r>
        <w:rPr>
          <w:rFonts w:hint="eastAsia"/>
        </w:rPr>
        <w:t>、及び譲受人が本書に定める譲渡条件に違反したとき</w:t>
      </w:r>
      <w:bookmarkEnd w:id="3"/>
      <w:r>
        <w:rPr>
          <w:rFonts w:hint="eastAsia"/>
        </w:rPr>
        <w:t>は、催告することなく直ちに、譲渡承認を解除することができる。</w:t>
      </w:r>
    </w:p>
    <w:p w14:paraId="09A921A9" w14:textId="02BD878B" w:rsidR="00BC2E34" w:rsidRDefault="00BC2E34" w:rsidP="00075F3A">
      <w:pPr>
        <w:pStyle w:val="ab"/>
        <w:numPr>
          <w:ilvl w:val="0"/>
          <w:numId w:val="3"/>
        </w:numPr>
        <w:ind w:leftChars="0"/>
      </w:pPr>
      <w:r>
        <w:rPr>
          <w:rFonts w:hint="eastAsia"/>
        </w:rPr>
        <w:lastRenderedPageBreak/>
        <w:t>譲渡資産の引渡し</w:t>
      </w:r>
      <w:bookmarkStart w:id="4" w:name="_Hlk214369223"/>
      <w:r>
        <w:rPr>
          <w:rFonts w:hint="eastAsia"/>
        </w:rPr>
        <w:t>は譲渡料の納付後に双方立会のもと行うものとし</w:t>
      </w:r>
      <w:bookmarkEnd w:id="4"/>
      <w:r>
        <w:rPr>
          <w:rFonts w:hint="eastAsia"/>
        </w:rPr>
        <w:t>、譲渡資産の引渡しを証するため、譲受人は受領書を提出しなければならない。</w:t>
      </w:r>
    </w:p>
    <w:p w14:paraId="387CF87B" w14:textId="3B85426C" w:rsidR="00BC2E34" w:rsidRDefault="00BC2E34" w:rsidP="00075F3A">
      <w:pPr>
        <w:pStyle w:val="ab"/>
        <w:numPr>
          <w:ilvl w:val="0"/>
          <w:numId w:val="3"/>
        </w:numPr>
        <w:ind w:leftChars="0"/>
      </w:pPr>
      <w:r>
        <w:rPr>
          <w:rFonts w:hint="eastAsia"/>
        </w:rPr>
        <w:t>資産の譲渡承認後、譲渡資産が滅失又は毀損した場合の損失は、譲受人の負担とする。</w:t>
      </w:r>
    </w:p>
    <w:p w14:paraId="2D556758" w14:textId="77777777" w:rsidR="00BC2E34" w:rsidRDefault="00BC2E34" w:rsidP="00E835BF">
      <w:pPr>
        <w:pStyle w:val="ab"/>
        <w:numPr>
          <w:ilvl w:val="0"/>
          <w:numId w:val="3"/>
        </w:numPr>
        <w:ind w:leftChars="0"/>
      </w:pPr>
      <w:r>
        <w:rPr>
          <w:rFonts w:hint="eastAsia"/>
        </w:rPr>
        <w:t>譲渡資産は現状有姿で引き渡す</w:t>
      </w:r>
      <w:bookmarkStart w:id="5" w:name="_Hlk214358406"/>
      <w:r>
        <w:rPr>
          <w:rFonts w:hint="eastAsia"/>
        </w:rPr>
        <w:t>ものとし、</w:t>
      </w:r>
      <w:bookmarkStart w:id="6" w:name="_Hlk214363404"/>
      <w:r>
        <w:rPr>
          <w:rFonts w:hint="eastAsia"/>
        </w:rPr>
        <w:t>その</w:t>
      </w:r>
      <w:r w:rsidRPr="00CD1E42">
        <w:rPr>
          <w:rFonts w:hint="eastAsia"/>
        </w:rPr>
        <w:t>種類、品質又は数量に関して</w:t>
      </w:r>
      <w:r>
        <w:rPr>
          <w:rFonts w:hint="eastAsia"/>
        </w:rPr>
        <w:t>契約</w:t>
      </w:r>
      <w:bookmarkStart w:id="7" w:name="_Hlk214366191"/>
      <w:r>
        <w:rPr>
          <w:rFonts w:hint="eastAsia"/>
        </w:rPr>
        <w:t>の内容</w:t>
      </w:r>
      <w:bookmarkEnd w:id="7"/>
      <w:r>
        <w:rPr>
          <w:rFonts w:hint="eastAsia"/>
        </w:rPr>
        <w:t>に適合しない場合であっても譲渡人は一切の責任を負わないものとする</w:t>
      </w:r>
      <w:bookmarkEnd w:id="6"/>
      <w:r>
        <w:rPr>
          <w:rFonts w:hint="eastAsia"/>
        </w:rPr>
        <w:t>。</w:t>
      </w:r>
      <w:bookmarkEnd w:id="5"/>
    </w:p>
    <w:p w14:paraId="738DC2BA" w14:textId="3F3DE875" w:rsidR="0022311E" w:rsidRDefault="00BC2E34" w:rsidP="0022311E">
      <w:pPr>
        <w:pStyle w:val="ab"/>
        <w:numPr>
          <w:ilvl w:val="0"/>
          <w:numId w:val="3"/>
        </w:numPr>
        <w:ind w:leftChars="0"/>
      </w:pPr>
      <w:r>
        <w:rPr>
          <w:rFonts w:hint="eastAsia"/>
        </w:rPr>
        <w:t>譲渡に関して本書に定めのない事項が生じたときは、協議のうえ解決するものとする。</w:t>
      </w:r>
    </w:p>
    <w:sectPr w:rsidR="0022311E" w:rsidSect="00BC2E34">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9FE3" w14:textId="77777777" w:rsidR="003D63B1" w:rsidRDefault="003D63B1" w:rsidP="00EC5EB3">
      <w:r>
        <w:separator/>
      </w:r>
    </w:p>
  </w:endnote>
  <w:endnote w:type="continuationSeparator" w:id="0">
    <w:p w14:paraId="1184DAE0" w14:textId="77777777" w:rsidR="003D63B1" w:rsidRDefault="003D63B1" w:rsidP="00EC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3D6C" w14:textId="77777777" w:rsidR="003D63B1" w:rsidRDefault="003D63B1" w:rsidP="00EC5EB3">
      <w:r>
        <w:separator/>
      </w:r>
    </w:p>
  </w:footnote>
  <w:footnote w:type="continuationSeparator" w:id="0">
    <w:p w14:paraId="2DB02054" w14:textId="77777777" w:rsidR="003D63B1" w:rsidRDefault="003D63B1" w:rsidP="00EC5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31D2"/>
    <w:multiLevelType w:val="hybridMultilevel"/>
    <w:tmpl w:val="FBD002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53768B"/>
    <w:multiLevelType w:val="hybridMultilevel"/>
    <w:tmpl w:val="876254FE"/>
    <w:lvl w:ilvl="0" w:tplc="04090011">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538B3014"/>
    <w:multiLevelType w:val="hybridMultilevel"/>
    <w:tmpl w:val="340E65F0"/>
    <w:lvl w:ilvl="0" w:tplc="B5CE201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998658137">
    <w:abstractNumId w:val="2"/>
  </w:num>
  <w:num w:numId="2" w16cid:durableId="879394621">
    <w:abstractNumId w:val="0"/>
  </w:num>
  <w:num w:numId="3" w16cid:durableId="1966111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proofState w:spelling="clean" w:grammar="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D5"/>
    <w:rsid w:val="00014918"/>
    <w:rsid w:val="00022D5D"/>
    <w:rsid w:val="00035634"/>
    <w:rsid w:val="000369ED"/>
    <w:rsid w:val="000703D4"/>
    <w:rsid w:val="00075F3A"/>
    <w:rsid w:val="000B1613"/>
    <w:rsid w:val="000C4AB7"/>
    <w:rsid w:val="000C5E59"/>
    <w:rsid w:val="000F6D53"/>
    <w:rsid w:val="0010429B"/>
    <w:rsid w:val="00105CC6"/>
    <w:rsid w:val="0012572B"/>
    <w:rsid w:val="001263AD"/>
    <w:rsid w:val="00130B4E"/>
    <w:rsid w:val="0017353E"/>
    <w:rsid w:val="00191579"/>
    <w:rsid w:val="001A2009"/>
    <w:rsid w:val="001A3E26"/>
    <w:rsid w:val="001C133B"/>
    <w:rsid w:val="001E2096"/>
    <w:rsid w:val="001E66E7"/>
    <w:rsid w:val="001E7AE5"/>
    <w:rsid w:val="00201965"/>
    <w:rsid w:val="0021767A"/>
    <w:rsid w:val="0022311E"/>
    <w:rsid w:val="00264BB2"/>
    <w:rsid w:val="00276725"/>
    <w:rsid w:val="00291683"/>
    <w:rsid w:val="002A6221"/>
    <w:rsid w:val="002C62E4"/>
    <w:rsid w:val="002F4FF8"/>
    <w:rsid w:val="003148AE"/>
    <w:rsid w:val="00320765"/>
    <w:rsid w:val="00327121"/>
    <w:rsid w:val="003466DB"/>
    <w:rsid w:val="00364F89"/>
    <w:rsid w:val="003714BA"/>
    <w:rsid w:val="00387754"/>
    <w:rsid w:val="00396CD2"/>
    <w:rsid w:val="003A3E86"/>
    <w:rsid w:val="003B2DE8"/>
    <w:rsid w:val="003B3E60"/>
    <w:rsid w:val="003C3A36"/>
    <w:rsid w:val="003D63B1"/>
    <w:rsid w:val="004107C0"/>
    <w:rsid w:val="004179B9"/>
    <w:rsid w:val="00420220"/>
    <w:rsid w:val="00424513"/>
    <w:rsid w:val="00467E12"/>
    <w:rsid w:val="00473C7E"/>
    <w:rsid w:val="00477E7A"/>
    <w:rsid w:val="0048177F"/>
    <w:rsid w:val="004A60FC"/>
    <w:rsid w:val="004C1D32"/>
    <w:rsid w:val="004D1359"/>
    <w:rsid w:val="004D33EE"/>
    <w:rsid w:val="00503F20"/>
    <w:rsid w:val="00516E9D"/>
    <w:rsid w:val="00533AA2"/>
    <w:rsid w:val="0053654B"/>
    <w:rsid w:val="00541359"/>
    <w:rsid w:val="0054141A"/>
    <w:rsid w:val="00553CD0"/>
    <w:rsid w:val="005656D0"/>
    <w:rsid w:val="00583DFB"/>
    <w:rsid w:val="00591536"/>
    <w:rsid w:val="00595016"/>
    <w:rsid w:val="005A2FC6"/>
    <w:rsid w:val="005A3D87"/>
    <w:rsid w:val="005D4515"/>
    <w:rsid w:val="005E406E"/>
    <w:rsid w:val="005F507C"/>
    <w:rsid w:val="006507B7"/>
    <w:rsid w:val="00651C37"/>
    <w:rsid w:val="00667983"/>
    <w:rsid w:val="0067674D"/>
    <w:rsid w:val="006954B5"/>
    <w:rsid w:val="00695543"/>
    <w:rsid w:val="006B52B0"/>
    <w:rsid w:val="006B56D4"/>
    <w:rsid w:val="006D6C52"/>
    <w:rsid w:val="006E4C0A"/>
    <w:rsid w:val="006F6CD5"/>
    <w:rsid w:val="006F7A37"/>
    <w:rsid w:val="00714DF7"/>
    <w:rsid w:val="00772C46"/>
    <w:rsid w:val="007C2D41"/>
    <w:rsid w:val="007F11D8"/>
    <w:rsid w:val="00800B1F"/>
    <w:rsid w:val="00805E49"/>
    <w:rsid w:val="00817EB1"/>
    <w:rsid w:val="00823355"/>
    <w:rsid w:val="00837346"/>
    <w:rsid w:val="00845083"/>
    <w:rsid w:val="00870E46"/>
    <w:rsid w:val="0087213E"/>
    <w:rsid w:val="00880ACB"/>
    <w:rsid w:val="008A5004"/>
    <w:rsid w:val="008B263F"/>
    <w:rsid w:val="008C1C77"/>
    <w:rsid w:val="008C4442"/>
    <w:rsid w:val="008D2162"/>
    <w:rsid w:val="008E66F0"/>
    <w:rsid w:val="00922EEE"/>
    <w:rsid w:val="00931F2B"/>
    <w:rsid w:val="00963147"/>
    <w:rsid w:val="00992F81"/>
    <w:rsid w:val="009C6D72"/>
    <w:rsid w:val="009D4D43"/>
    <w:rsid w:val="009E3E57"/>
    <w:rsid w:val="009F0801"/>
    <w:rsid w:val="00A615D7"/>
    <w:rsid w:val="00A65A39"/>
    <w:rsid w:val="00A661EB"/>
    <w:rsid w:val="00A76BE0"/>
    <w:rsid w:val="00A933A4"/>
    <w:rsid w:val="00AB2568"/>
    <w:rsid w:val="00AC48DF"/>
    <w:rsid w:val="00AD4325"/>
    <w:rsid w:val="00AE49DC"/>
    <w:rsid w:val="00AE6449"/>
    <w:rsid w:val="00B1481F"/>
    <w:rsid w:val="00B27624"/>
    <w:rsid w:val="00B34070"/>
    <w:rsid w:val="00B43ED8"/>
    <w:rsid w:val="00B7158D"/>
    <w:rsid w:val="00B74E08"/>
    <w:rsid w:val="00B91837"/>
    <w:rsid w:val="00BA7AD7"/>
    <w:rsid w:val="00BB0DC0"/>
    <w:rsid w:val="00BB32D3"/>
    <w:rsid w:val="00BB6AE8"/>
    <w:rsid w:val="00BC2E34"/>
    <w:rsid w:val="00BC4A24"/>
    <w:rsid w:val="00BD03AC"/>
    <w:rsid w:val="00BE5F94"/>
    <w:rsid w:val="00BE6C1D"/>
    <w:rsid w:val="00BF4CE5"/>
    <w:rsid w:val="00BF7BF5"/>
    <w:rsid w:val="00C1470E"/>
    <w:rsid w:val="00C1580A"/>
    <w:rsid w:val="00C31367"/>
    <w:rsid w:val="00C677E9"/>
    <w:rsid w:val="00C77937"/>
    <w:rsid w:val="00C80B32"/>
    <w:rsid w:val="00C926D0"/>
    <w:rsid w:val="00C93D1D"/>
    <w:rsid w:val="00C93E82"/>
    <w:rsid w:val="00CB2953"/>
    <w:rsid w:val="00CD04E1"/>
    <w:rsid w:val="00CD1E42"/>
    <w:rsid w:val="00CD6975"/>
    <w:rsid w:val="00D13A27"/>
    <w:rsid w:val="00D573CC"/>
    <w:rsid w:val="00D60133"/>
    <w:rsid w:val="00D60BA4"/>
    <w:rsid w:val="00D77CE7"/>
    <w:rsid w:val="00D80E19"/>
    <w:rsid w:val="00D86E22"/>
    <w:rsid w:val="00D93899"/>
    <w:rsid w:val="00D95F77"/>
    <w:rsid w:val="00DB35F2"/>
    <w:rsid w:val="00DC69ED"/>
    <w:rsid w:val="00DE6F05"/>
    <w:rsid w:val="00DF3542"/>
    <w:rsid w:val="00DF5841"/>
    <w:rsid w:val="00E14E04"/>
    <w:rsid w:val="00E436B4"/>
    <w:rsid w:val="00E43D2C"/>
    <w:rsid w:val="00E66B67"/>
    <w:rsid w:val="00E706A7"/>
    <w:rsid w:val="00E81ECD"/>
    <w:rsid w:val="00E82494"/>
    <w:rsid w:val="00E835BF"/>
    <w:rsid w:val="00E975CD"/>
    <w:rsid w:val="00EB0D15"/>
    <w:rsid w:val="00EC5EB3"/>
    <w:rsid w:val="00EF4A06"/>
    <w:rsid w:val="00EF57C0"/>
    <w:rsid w:val="00F21718"/>
    <w:rsid w:val="00F21B88"/>
    <w:rsid w:val="00F522E8"/>
    <w:rsid w:val="00F5420D"/>
    <w:rsid w:val="00F611FC"/>
    <w:rsid w:val="00F709B8"/>
    <w:rsid w:val="00F76B34"/>
    <w:rsid w:val="00F976BB"/>
    <w:rsid w:val="00FA0E0B"/>
    <w:rsid w:val="00FB1392"/>
    <w:rsid w:val="00FB7B3F"/>
    <w:rsid w:val="00FC3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A90C8E"/>
  <w15:docId w15:val="{F5C4971C-275B-47E5-A246-5E5AD13A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6CD5"/>
    <w:pPr>
      <w:jc w:val="center"/>
    </w:pPr>
  </w:style>
  <w:style w:type="character" w:customStyle="1" w:styleId="a4">
    <w:name w:val="記 (文字)"/>
    <w:basedOn w:val="a0"/>
    <w:link w:val="a3"/>
    <w:uiPriority w:val="99"/>
    <w:rsid w:val="006F6CD5"/>
  </w:style>
  <w:style w:type="paragraph" w:styleId="a5">
    <w:name w:val="Closing"/>
    <w:basedOn w:val="a"/>
    <w:link w:val="a6"/>
    <w:uiPriority w:val="99"/>
    <w:unhideWhenUsed/>
    <w:rsid w:val="006F6CD5"/>
    <w:pPr>
      <w:jc w:val="right"/>
    </w:pPr>
  </w:style>
  <w:style w:type="character" w:customStyle="1" w:styleId="a6">
    <w:name w:val="結語 (文字)"/>
    <w:basedOn w:val="a0"/>
    <w:link w:val="a5"/>
    <w:uiPriority w:val="99"/>
    <w:rsid w:val="006F6CD5"/>
  </w:style>
  <w:style w:type="paragraph" w:styleId="a7">
    <w:name w:val="header"/>
    <w:basedOn w:val="a"/>
    <w:link w:val="a8"/>
    <w:uiPriority w:val="99"/>
    <w:unhideWhenUsed/>
    <w:rsid w:val="00EC5EB3"/>
    <w:pPr>
      <w:tabs>
        <w:tab w:val="center" w:pos="4252"/>
        <w:tab w:val="right" w:pos="8504"/>
      </w:tabs>
      <w:snapToGrid w:val="0"/>
    </w:pPr>
  </w:style>
  <w:style w:type="character" w:customStyle="1" w:styleId="a8">
    <w:name w:val="ヘッダー (文字)"/>
    <w:basedOn w:val="a0"/>
    <w:link w:val="a7"/>
    <w:uiPriority w:val="99"/>
    <w:rsid w:val="00EC5EB3"/>
  </w:style>
  <w:style w:type="paragraph" w:styleId="a9">
    <w:name w:val="footer"/>
    <w:basedOn w:val="a"/>
    <w:link w:val="aa"/>
    <w:uiPriority w:val="99"/>
    <w:unhideWhenUsed/>
    <w:rsid w:val="00EC5EB3"/>
    <w:pPr>
      <w:tabs>
        <w:tab w:val="center" w:pos="4252"/>
        <w:tab w:val="right" w:pos="8504"/>
      </w:tabs>
      <w:snapToGrid w:val="0"/>
    </w:pPr>
  </w:style>
  <w:style w:type="character" w:customStyle="1" w:styleId="aa">
    <w:name w:val="フッター (文字)"/>
    <w:basedOn w:val="a0"/>
    <w:link w:val="a9"/>
    <w:uiPriority w:val="99"/>
    <w:rsid w:val="00EC5EB3"/>
  </w:style>
  <w:style w:type="paragraph" w:styleId="ab">
    <w:name w:val="List Paragraph"/>
    <w:basedOn w:val="a"/>
    <w:uiPriority w:val="34"/>
    <w:qFormat/>
    <w:rsid w:val="001E7AE5"/>
    <w:pPr>
      <w:ind w:leftChars="400" w:left="840"/>
    </w:pPr>
  </w:style>
  <w:style w:type="paragraph" w:styleId="ac">
    <w:name w:val="Revision"/>
    <w:hidden/>
    <w:uiPriority w:val="99"/>
    <w:semiHidden/>
    <w:rsid w:val="00CD1E42"/>
  </w:style>
  <w:style w:type="character" w:styleId="ad">
    <w:name w:val="annotation reference"/>
    <w:basedOn w:val="a0"/>
    <w:uiPriority w:val="99"/>
    <w:semiHidden/>
    <w:unhideWhenUsed/>
    <w:rsid w:val="00992F81"/>
    <w:rPr>
      <w:sz w:val="18"/>
      <w:szCs w:val="18"/>
    </w:rPr>
  </w:style>
  <w:style w:type="paragraph" w:styleId="ae">
    <w:name w:val="annotation text"/>
    <w:basedOn w:val="a"/>
    <w:link w:val="af"/>
    <w:uiPriority w:val="99"/>
    <w:unhideWhenUsed/>
    <w:rsid w:val="00992F81"/>
    <w:pPr>
      <w:jc w:val="left"/>
    </w:pPr>
  </w:style>
  <w:style w:type="character" w:customStyle="1" w:styleId="af">
    <w:name w:val="コメント文字列 (文字)"/>
    <w:basedOn w:val="a0"/>
    <w:link w:val="ae"/>
    <w:uiPriority w:val="99"/>
    <w:rsid w:val="00992F81"/>
  </w:style>
  <w:style w:type="paragraph" w:styleId="af0">
    <w:name w:val="annotation subject"/>
    <w:basedOn w:val="ae"/>
    <w:next w:val="ae"/>
    <w:link w:val="af1"/>
    <w:uiPriority w:val="99"/>
    <w:semiHidden/>
    <w:unhideWhenUsed/>
    <w:rsid w:val="00992F81"/>
    <w:rPr>
      <w:b/>
      <w:bCs/>
    </w:rPr>
  </w:style>
  <w:style w:type="character" w:customStyle="1" w:styleId="af1">
    <w:name w:val="コメント内容 (文字)"/>
    <w:basedOn w:val="af"/>
    <w:link w:val="af0"/>
    <w:uiPriority w:val="99"/>
    <w:semiHidden/>
    <w:rsid w:val="00992F81"/>
    <w:rPr>
      <w:b/>
      <w:bCs/>
    </w:rPr>
  </w:style>
  <w:style w:type="character" w:styleId="af2">
    <w:name w:val="Hyperlink"/>
    <w:basedOn w:val="a0"/>
    <w:uiPriority w:val="99"/>
    <w:unhideWhenUsed/>
    <w:rsid w:val="00817EB1"/>
    <w:rPr>
      <w:color w:val="0000FF" w:themeColor="hyperlink"/>
      <w:u w:val="single"/>
    </w:rPr>
  </w:style>
  <w:style w:type="character" w:styleId="af3">
    <w:name w:val="Unresolved Mention"/>
    <w:basedOn w:val="a0"/>
    <w:uiPriority w:val="99"/>
    <w:semiHidden/>
    <w:unhideWhenUsed/>
    <w:rsid w:val="00817EB1"/>
    <w:rPr>
      <w:color w:val="605E5C"/>
      <w:shd w:val="clear" w:color="auto" w:fill="E1DFDD"/>
    </w:rPr>
  </w:style>
  <w:style w:type="character" w:styleId="af4">
    <w:name w:val="FollowedHyperlink"/>
    <w:basedOn w:val="a0"/>
    <w:uiPriority w:val="99"/>
    <w:semiHidden/>
    <w:unhideWhenUsed/>
    <w:rsid w:val="00D77C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2308">
      <w:bodyDiv w:val="1"/>
      <w:marLeft w:val="0"/>
      <w:marRight w:val="0"/>
      <w:marTop w:val="0"/>
      <w:marBottom w:val="0"/>
      <w:divBdr>
        <w:top w:val="none" w:sz="0" w:space="0" w:color="auto"/>
        <w:left w:val="none" w:sz="0" w:space="0" w:color="auto"/>
        <w:bottom w:val="none" w:sz="0" w:space="0" w:color="auto"/>
        <w:right w:val="none" w:sz="0" w:space="0" w:color="auto"/>
      </w:divBdr>
    </w:div>
    <w:div w:id="19807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557302E3C83B4CB2A92E2E9AFCA310" ma:contentTypeVersion="10" ma:contentTypeDescription="新しいドキュメントを作成します。" ma:contentTypeScope="" ma:versionID="53a41c5498adf06e7f0d7170bec75307">
  <xsd:schema xmlns:xsd="http://www.w3.org/2001/XMLSchema" xmlns:xs="http://www.w3.org/2001/XMLSchema" xmlns:p="http://schemas.microsoft.com/office/2006/metadata/properties" xmlns:ns2="da6952c8-40a8-477a-b439-6a0787d93e14" xmlns:ns3="5585ca40-0f5c-4383-9858-5aec82b920cb" targetNamespace="http://schemas.microsoft.com/office/2006/metadata/properties" ma:root="true" ma:fieldsID="5aed29a2ed135f891dc0084747b35326" ns2:_="" ns3:_="">
    <xsd:import namespace="da6952c8-40a8-477a-b439-6a0787d93e14"/>
    <xsd:import namespace="5585ca40-0f5c-4383-9858-5aec82b920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952c8-40a8-477a-b439-6a0787d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efd359d-3c5a-4c81-9434-f8d76cbcb6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85ca40-0f5c-4383-9858-5aec82b920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88c789-c176-4c60-bc15-952177aa9978}" ma:internalName="TaxCatchAll" ma:showField="CatchAllData" ma:web="5585ca40-0f5c-4383-9858-5aec82b92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952c8-40a8-477a-b439-6a0787d93e14">
      <Terms xmlns="http://schemas.microsoft.com/office/infopath/2007/PartnerControls"/>
    </lcf76f155ced4ddcb4097134ff3c332f>
    <TaxCatchAll xmlns="5585ca40-0f5c-4383-9858-5aec82b920cb" xsi:nil="true"/>
  </documentManagement>
</p:properties>
</file>

<file path=customXml/itemProps1.xml><?xml version="1.0" encoding="utf-8"?>
<ds:datastoreItem xmlns:ds="http://schemas.openxmlformats.org/officeDocument/2006/customXml" ds:itemID="{E9667143-2D6D-4BED-BBEC-A79842034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952c8-40a8-477a-b439-6a0787d93e14"/>
    <ds:schemaRef ds:uri="5585ca40-0f5c-4383-9858-5aec82b92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026FD-3F66-4212-8CCD-D2A341C6EA63}">
  <ds:schemaRefs>
    <ds:schemaRef ds:uri="http://schemas.microsoft.com/sharepoint/v3/contenttype/forms"/>
  </ds:schemaRefs>
</ds:datastoreItem>
</file>

<file path=customXml/itemProps3.xml><?xml version="1.0" encoding="utf-8"?>
<ds:datastoreItem xmlns:ds="http://schemas.openxmlformats.org/officeDocument/2006/customXml" ds:itemID="{E7092B45-E33B-487A-90C4-E7F783E5EC59}">
  <ds:schemaRefs>
    <ds:schemaRef ds:uri="http://www.w3.org/XML/1998/namespace"/>
    <ds:schemaRef ds:uri="http://schemas.openxmlformats.org/package/2006/metadata/core-properties"/>
    <ds:schemaRef ds:uri="5585ca40-0f5c-4383-9858-5aec82b920cb"/>
    <ds:schemaRef ds:uri="http://schemas.microsoft.com/office/2006/documentManagement/types"/>
    <ds:schemaRef ds:uri="http://purl.org/dc/dcmitype/"/>
    <ds:schemaRef ds:uri="http://purl.org/dc/terms/"/>
    <ds:schemaRef ds:uri="http://schemas.microsoft.com/office/infopath/2007/PartnerControls"/>
    <ds:schemaRef ds:uri="da6952c8-40a8-477a-b439-6a0787d93e14"/>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360</Characters>
  <Application>Microsoft Office Word</Application>
  <DocSecurity>0</DocSecurity>
  <Lines>27</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荒井華子</dc:creator>
  <cp:lastModifiedBy>荒井華子</cp:lastModifiedBy>
  <cp:revision>2</cp:revision>
  <dcterms:created xsi:type="dcterms:W3CDTF">2025-12-09T04:35:00Z</dcterms:created>
  <dcterms:modified xsi:type="dcterms:W3CDTF">2025-12-09T04:35:00Z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0x010100D1557302E3C83B4CB2A92E2E9AFCA310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ddc55989-3c9e-4466-8514-eac6f80f6373_Enabled">
    <vt:lpwstr>true</vt:lpwstr>
  </property>
  <property fmtid="{D5CDD505-2E9C-101B-9397-08002B2CF9AE}" pid="8" name="MSIP_Label_ddc55989-3c9e-4466-8514-eac6f80f6373_SetDate">
    <vt:lpwstr>2025-04-02T02:47:13Z</vt:lpwstr>
  </property>
  <property fmtid="{D5CDD505-2E9C-101B-9397-08002B2CF9AE}" pid="9" name="MSIP_Label_ddc55989-3c9e-4466-8514-eac6f80f6373_Method">
    <vt:lpwstr>Privileged</vt:lpwstr>
  </property>
  <property fmtid="{D5CDD505-2E9C-101B-9397-08002B2CF9AE}" pid="10" name="MSIP_Label_ddc55989-3c9e-4466-8514-eac6f80f6373_Name">
    <vt:lpwstr>ddc55989-3c9e-4466-8514-eac6f80f6373</vt:lpwstr>
  </property>
  <property fmtid="{D5CDD505-2E9C-101B-9397-08002B2CF9AE}" pid="11" name="MSIP_Label_ddc55989-3c9e-4466-8514-eac6f80f6373_SiteId">
    <vt:lpwstr>18a7fec8-652f-409b-8369-272d9ce80620</vt:lpwstr>
  </property>
  <property fmtid="{D5CDD505-2E9C-101B-9397-08002B2CF9AE}" pid="12" name="MSIP_Label_ddc55989-3c9e-4466-8514-eac6f80f6373_ActionId">
    <vt:lpwstr>baac6d3d-eaea-49e2-9b24-5defc0b613ee</vt:lpwstr>
  </property>
  <property fmtid="{D5CDD505-2E9C-101B-9397-08002B2CF9AE}" pid="13" name="MSIP_Label_ddc55989-3c9e-4466-8514-eac6f80f6373_ContentBits">
    <vt:lpwstr>0</vt:lpwstr>
  </property>
  <property fmtid="{D5CDD505-2E9C-101B-9397-08002B2CF9AE}" pid="14" name="MSIP_Label_ddc55989-3c9e-4466-8514-eac6f80f6373_Tag">
    <vt:lpwstr>10, 0, 1, 1</vt:lpwstr>
  </property>
</Properties>
</file>