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5567D" w14:textId="77777777" w:rsidR="00DA1B33" w:rsidRDefault="00DA1B33" w:rsidP="00DA1B33"/>
    <w:p w14:paraId="4333C876" w14:textId="77777777" w:rsidR="00DA1B33" w:rsidRPr="00330D11" w:rsidRDefault="00DA1B33" w:rsidP="00DA1B33">
      <w:pPr>
        <w:jc w:val="center"/>
        <w:rPr>
          <w:sz w:val="24"/>
          <w:szCs w:val="24"/>
        </w:rPr>
      </w:pPr>
      <w:r w:rsidRPr="00330D11">
        <w:rPr>
          <w:rFonts w:hint="eastAsia"/>
          <w:sz w:val="24"/>
          <w:szCs w:val="24"/>
        </w:rPr>
        <w:t>使用計画書</w:t>
      </w:r>
    </w:p>
    <w:p w14:paraId="349E228C" w14:textId="77777777" w:rsidR="00DA1B33" w:rsidRPr="00583996" w:rsidRDefault="00DA1B33" w:rsidP="00583996"/>
    <w:p w14:paraId="31A019DF" w14:textId="77777777" w:rsidR="00DA1B33" w:rsidRDefault="00DA1B33" w:rsidP="00DA1B33"/>
    <w:p w14:paraId="68D03D1A" w14:textId="17C50536" w:rsidR="006E75AE" w:rsidRDefault="006E75AE" w:rsidP="006E75A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資産譲渡を受ける目的</w:t>
      </w:r>
    </w:p>
    <w:p w14:paraId="3DC85814" w14:textId="77777777" w:rsidR="006E75AE" w:rsidRDefault="006E75AE" w:rsidP="006E75AE"/>
    <w:p w14:paraId="5E31F4DC" w14:textId="77777777" w:rsidR="006E75AE" w:rsidRDefault="006E75AE" w:rsidP="006E75AE"/>
    <w:p w14:paraId="660D3EA6" w14:textId="104E4D0F" w:rsidR="00DA1B33" w:rsidRDefault="006E75AE" w:rsidP="006E75A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資産の使用</w:t>
      </w:r>
      <w:r w:rsidR="00DA1B33">
        <w:rPr>
          <w:rFonts w:hint="eastAsia"/>
        </w:rPr>
        <w:t>内容</w:t>
      </w:r>
      <w:r>
        <w:rPr>
          <w:rFonts w:hint="eastAsia"/>
        </w:rPr>
        <w:t>、使用</w:t>
      </w:r>
      <w:r w:rsidR="00DA1B33">
        <w:rPr>
          <w:rFonts w:hint="eastAsia"/>
        </w:rPr>
        <w:t>計画</w:t>
      </w:r>
    </w:p>
    <w:p w14:paraId="5FA643BF" w14:textId="77777777" w:rsidR="006E75AE" w:rsidRPr="006E75AE" w:rsidRDefault="006E75AE" w:rsidP="006E75AE"/>
    <w:p w14:paraId="59D87250" w14:textId="77777777" w:rsidR="006E75AE" w:rsidRDefault="006E75AE" w:rsidP="006E75AE"/>
    <w:p w14:paraId="6C1DAE5B" w14:textId="3F64B0AD" w:rsidR="006E75AE" w:rsidRDefault="00DA1B33" w:rsidP="006E75AE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その他参考となるべき事項</w:t>
      </w:r>
    </w:p>
    <w:p w14:paraId="25E44C82" w14:textId="77777777" w:rsidR="006E75AE" w:rsidRPr="0075650B" w:rsidRDefault="006E75AE" w:rsidP="006E75AE">
      <w:pPr>
        <w:pStyle w:val="a7"/>
        <w:numPr>
          <w:ilvl w:val="0"/>
          <w:numId w:val="1"/>
        </w:numPr>
        <w:ind w:leftChars="0"/>
      </w:pPr>
    </w:p>
    <w:sectPr w:rsidR="006E75AE" w:rsidRPr="0075650B" w:rsidSect="0075650B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1B87B" w14:textId="77777777" w:rsidR="00B87573" w:rsidRDefault="00B87573" w:rsidP="00330D11">
      <w:r>
        <w:separator/>
      </w:r>
    </w:p>
  </w:endnote>
  <w:endnote w:type="continuationSeparator" w:id="0">
    <w:p w14:paraId="2223AB99" w14:textId="77777777" w:rsidR="00B87573" w:rsidRDefault="00B87573" w:rsidP="003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C73" w14:textId="77777777" w:rsidR="00B87573" w:rsidRDefault="00B87573" w:rsidP="00330D11">
      <w:r>
        <w:separator/>
      </w:r>
    </w:p>
  </w:footnote>
  <w:footnote w:type="continuationSeparator" w:id="0">
    <w:p w14:paraId="3F9201D5" w14:textId="77777777" w:rsidR="00B87573" w:rsidRDefault="00B87573" w:rsidP="0033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06D50"/>
    <w:multiLevelType w:val="hybridMultilevel"/>
    <w:tmpl w:val="B1A0F6A0"/>
    <w:lvl w:ilvl="0" w:tplc="D3B4307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47618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33"/>
    <w:rsid w:val="000E258D"/>
    <w:rsid w:val="00220069"/>
    <w:rsid w:val="00330D11"/>
    <w:rsid w:val="003714BA"/>
    <w:rsid w:val="00417A22"/>
    <w:rsid w:val="004358F7"/>
    <w:rsid w:val="00461AF7"/>
    <w:rsid w:val="00583996"/>
    <w:rsid w:val="005C39EA"/>
    <w:rsid w:val="005E56D5"/>
    <w:rsid w:val="005F2121"/>
    <w:rsid w:val="00650C45"/>
    <w:rsid w:val="006E75AE"/>
    <w:rsid w:val="0075650B"/>
    <w:rsid w:val="0083140C"/>
    <w:rsid w:val="00880ACB"/>
    <w:rsid w:val="009F05CE"/>
    <w:rsid w:val="00AC1E84"/>
    <w:rsid w:val="00B42E92"/>
    <w:rsid w:val="00B87573"/>
    <w:rsid w:val="00BF2F38"/>
    <w:rsid w:val="00C31367"/>
    <w:rsid w:val="00D71E21"/>
    <w:rsid w:val="00D86E22"/>
    <w:rsid w:val="00DA1B33"/>
    <w:rsid w:val="00E62FE3"/>
    <w:rsid w:val="00F8655C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8BE2F"/>
  <w15:docId w15:val="{F5C4971C-275B-47E5-A246-5E5AD13A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0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0D11"/>
  </w:style>
  <w:style w:type="paragraph" w:styleId="a5">
    <w:name w:val="footer"/>
    <w:basedOn w:val="a"/>
    <w:link w:val="a6"/>
    <w:uiPriority w:val="99"/>
    <w:unhideWhenUsed/>
    <w:rsid w:val="00330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0D11"/>
  </w:style>
  <w:style w:type="paragraph" w:styleId="a7">
    <w:name w:val="List Paragraph"/>
    <w:basedOn w:val="a"/>
    <w:uiPriority w:val="34"/>
    <w:qFormat/>
    <w:rsid w:val="006E7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557302E3C83B4CB2A92E2E9AFCA310" ma:contentTypeVersion="10" ma:contentTypeDescription="新しいドキュメントを作成します。" ma:contentTypeScope="" ma:versionID="53a41c5498adf06e7f0d7170bec75307">
  <xsd:schema xmlns:xsd="http://www.w3.org/2001/XMLSchema" xmlns:xs="http://www.w3.org/2001/XMLSchema" xmlns:p="http://schemas.microsoft.com/office/2006/metadata/properties" xmlns:ns2="da6952c8-40a8-477a-b439-6a0787d93e14" xmlns:ns3="5585ca40-0f5c-4383-9858-5aec82b920cb" targetNamespace="http://schemas.microsoft.com/office/2006/metadata/properties" ma:root="true" ma:fieldsID="5aed29a2ed135f891dc0084747b35326" ns2:_="" ns3:_="">
    <xsd:import namespace="da6952c8-40a8-477a-b439-6a0787d93e14"/>
    <xsd:import namespace="5585ca40-0f5c-4383-9858-5aec82b920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952c8-40a8-477a-b439-6a0787d93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ca40-0f5c-4383-9858-5aec82b920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88c789-c176-4c60-bc15-952177aa9978}" ma:internalName="TaxCatchAll" ma:showField="CatchAllData" ma:web="5585ca40-0f5c-4383-9858-5aec82b92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6952c8-40a8-477a-b439-6a0787d93e14">
      <Terms xmlns="http://schemas.microsoft.com/office/infopath/2007/PartnerControls"/>
    </lcf76f155ced4ddcb4097134ff3c332f>
    <TaxCatchAll xmlns="5585ca40-0f5c-4383-9858-5aec82b920cb" xsi:nil="true"/>
  </documentManagement>
</p:properties>
</file>

<file path=customXml/itemProps1.xml><?xml version="1.0" encoding="utf-8"?>
<ds:datastoreItem xmlns:ds="http://schemas.openxmlformats.org/officeDocument/2006/customXml" ds:itemID="{7F342FC8-B2B9-4FFD-8B7B-B6C84721AD12}"/>
</file>

<file path=customXml/itemProps2.xml><?xml version="1.0" encoding="utf-8"?>
<ds:datastoreItem xmlns:ds="http://schemas.openxmlformats.org/officeDocument/2006/customXml" ds:itemID="{F75FBD52-58D6-4A43-A366-AF2A547068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F4AB0-12EE-4DA1-BBDF-E3AFB953A317}">
  <ds:schemaRefs>
    <ds:schemaRef ds:uri="http://schemas.microsoft.com/office/2006/metadata/properties"/>
    <ds:schemaRef ds:uri="http://schemas.microsoft.com/office/infopath/2007/PartnerControls"/>
    <ds:schemaRef ds:uri="8741a867-40bd-4bab-9b40-b1160f9de883"/>
    <ds:schemaRef ds:uri="d056553c-4cf2-4889-9e69-aaeaa8394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26</Characters>
  <Application>Microsoft Office Word</Application>
  <DocSecurity>2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iii</dc:creator>
  <cp:lastModifiedBy>山野雅史</cp:lastModifiedBy>
  <cp:revision>2</cp:revision>
  <dcterms:created xsi:type="dcterms:W3CDTF">2025-12-08T05:47:00Z</dcterms:created>
  <dcterms:modified xsi:type="dcterms:W3CDTF">2025-12-08T05:47:00Z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0x010100D1557302E3C83B4CB2A92E2E9AFCA310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MSIP_Label_ddc55989-3c9e-4466-8514-eac6f80f6373_Enabled">
    <vt:lpwstr>true</vt:lpwstr>
  </property>
  <property fmtid="{D5CDD505-2E9C-101B-9397-08002B2CF9AE}" pid="8" name="MSIP_Label_ddc55989-3c9e-4466-8514-eac6f80f6373_SetDate">
    <vt:lpwstr>2025-04-02T02:49:10Z</vt:lpwstr>
  </property>
  <property fmtid="{D5CDD505-2E9C-101B-9397-08002B2CF9AE}" pid="9" name="MSIP_Label_ddc55989-3c9e-4466-8514-eac6f80f6373_Method">
    <vt:lpwstr>Privileged</vt:lpwstr>
  </property>
  <property fmtid="{D5CDD505-2E9C-101B-9397-08002B2CF9AE}" pid="10" name="MSIP_Label_ddc55989-3c9e-4466-8514-eac6f80f6373_Name">
    <vt:lpwstr>ddc55989-3c9e-4466-8514-eac6f80f6373</vt:lpwstr>
  </property>
  <property fmtid="{D5CDD505-2E9C-101B-9397-08002B2CF9AE}" pid="11" name="MSIP_Label_ddc55989-3c9e-4466-8514-eac6f80f6373_SiteId">
    <vt:lpwstr>18a7fec8-652f-409b-8369-272d9ce80620</vt:lpwstr>
  </property>
  <property fmtid="{D5CDD505-2E9C-101B-9397-08002B2CF9AE}" pid="12" name="MSIP_Label_ddc55989-3c9e-4466-8514-eac6f80f6373_ActionId">
    <vt:lpwstr>945e895b-6843-476b-8a00-87021b94ce1b</vt:lpwstr>
  </property>
  <property fmtid="{D5CDD505-2E9C-101B-9397-08002B2CF9AE}" pid="13" name="MSIP_Label_ddc55989-3c9e-4466-8514-eac6f80f6373_ContentBits">
    <vt:lpwstr>0</vt:lpwstr>
  </property>
  <property fmtid="{D5CDD505-2E9C-101B-9397-08002B2CF9AE}" pid="14" name="MSIP_Label_ddc55989-3c9e-4466-8514-eac6f80f6373_Tag">
    <vt:lpwstr>10, 0, 1, 1</vt:lpwstr>
  </property>
</Properties>
</file>