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E6AC" w14:textId="02E29E4F" w:rsidR="001C40C3" w:rsidRPr="003657AA" w:rsidRDefault="00B85B8F" w:rsidP="00B85B8F">
      <w:pPr>
        <w:adjustRightInd w:val="0"/>
        <w:snapToGrid w:val="0"/>
        <w:contextualSpacing/>
        <w:rPr>
          <w:rFonts w:ascii="Times New Roman" w:hAnsi="Times New Roman" w:cs="Times New Roman"/>
          <w:b/>
          <w:color w:val="000000" w:themeColor="text1"/>
          <w:szCs w:val="24"/>
        </w:rPr>
      </w:pPr>
      <w:r w:rsidRPr="003657AA">
        <w:rPr>
          <w:rFonts w:ascii="Times New Roman" w:hAnsi="Times New Roman" w:cs="Times New Roman"/>
          <w:b/>
          <w:color w:val="000000" w:themeColor="text1"/>
          <w:szCs w:val="24"/>
        </w:rPr>
        <w:t xml:space="preserve">A: </w:t>
      </w:r>
      <w:r w:rsidR="001C40C3" w:rsidRPr="003657AA">
        <w:rPr>
          <w:rFonts w:ascii="Times New Roman" w:hAnsi="Times New Roman" w:cs="Times New Roman"/>
          <w:b/>
          <w:color w:val="000000" w:themeColor="text1"/>
          <w:szCs w:val="24"/>
        </w:rPr>
        <w:t>Application Checklist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6367"/>
        <w:gridCol w:w="1700"/>
        <w:gridCol w:w="1264"/>
      </w:tblGrid>
      <w:tr w:rsidR="00A34807" w:rsidRPr="003657AA" w14:paraId="7D7299E5" w14:textId="77777777" w:rsidTr="007B571C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B0B30A5" w14:textId="209388D3" w:rsidR="00666890" w:rsidRPr="00B2018D" w:rsidRDefault="00666890" w:rsidP="00666890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B2018D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Name</w:t>
            </w:r>
          </w:p>
        </w:tc>
        <w:tc>
          <w:tcPr>
            <w:tcW w:w="6383" w:type="dxa"/>
            <w:tcBorders>
              <w:left w:val="single" w:sz="4" w:space="0" w:color="auto"/>
            </w:tcBorders>
            <w:vAlign w:val="center"/>
          </w:tcPr>
          <w:p w14:paraId="575613D0" w14:textId="77777777" w:rsidR="00666890" w:rsidRPr="003657AA" w:rsidRDefault="00666890" w:rsidP="00666890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4305A8" w14:textId="77777777" w:rsidR="00666890" w:rsidRPr="003657AA" w:rsidRDefault="00666890" w:rsidP="00666890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657AA">
              <w:rPr>
                <w:rFonts w:ascii="Times New Roman" w:hAnsi="Times New Roman" w:cs="Times New Roman"/>
                <w:color w:val="000000" w:themeColor="text1"/>
                <w:szCs w:val="24"/>
              </w:rPr>
              <w:t>Registration No.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523CB182" w14:textId="77777777" w:rsidR="00666890" w:rsidRPr="003657AA" w:rsidRDefault="00A34807" w:rsidP="00A34807">
            <w:pPr>
              <w:adjustRightInd w:val="0"/>
              <w:snapToGrid w:val="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657AA">
              <w:rPr>
                <w:rFonts w:ascii="Times New Roman" w:hAnsi="Times New Roman" w:cs="Times New Roman"/>
                <w:color w:val="000000" w:themeColor="text1"/>
                <w:szCs w:val="24"/>
              </w:rPr>
              <w:t>0000-0000</w:t>
            </w:r>
          </w:p>
        </w:tc>
      </w:tr>
    </w:tbl>
    <w:p w14:paraId="4F1FFFA9" w14:textId="77777777" w:rsidR="00D6537C" w:rsidRDefault="00D6537C" w:rsidP="003657AA">
      <w:pPr>
        <w:adjustRightInd w:val="0"/>
        <w:snapToGrid w:val="0"/>
        <w:spacing w:line="240" w:lineRule="exact"/>
        <w:contextualSpacing/>
        <w:rPr>
          <w:rFonts w:ascii="Times New Roman" w:hAnsi="Times New Roman" w:cs="Times New Roman"/>
          <w:color w:val="FF0000"/>
          <w:szCs w:val="24"/>
        </w:rPr>
      </w:pPr>
    </w:p>
    <w:p w14:paraId="71F58D83" w14:textId="707A49B8" w:rsidR="00D6537C" w:rsidRPr="003657AA" w:rsidRDefault="00D6537C" w:rsidP="00D6537C">
      <w:pPr>
        <w:adjustRightInd w:val="0"/>
        <w:snapToGrid w:val="0"/>
        <w:contextualSpacing/>
        <w:rPr>
          <w:rFonts w:ascii="Times New Roman" w:hAnsi="Times New Roman" w:cs="Times New Roman"/>
          <w:szCs w:val="24"/>
        </w:rPr>
      </w:pPr>
      <w:r w:rsidRPr="00B2018D">
        <w:rPr>
          <w:rFonts w:ascii="Times New Roman" w:hAnsi="Times New Roman" w:cs="Times New Roman"/>
          <w:b/>
          <w:bCs/>
          <w:szCs w:val="24"/>
        </w:rPr>
        <w:t>Positions to apply</w:t>
      </w:r>
      <w:r w:rsidR="00B2018D">
        <w:rPr>
          <w:rFonts w:ascii="Times New Roman" w:hAnsi="Times New Roman" w:cs="Times New Roman" w:hint="eastAsia"/>
          <w:b/>
          <w:bCs/>
          <w:szCs w:val="24"/>
        </w:rPr>
        <w:t xml:space="preserve"> </w:t>
      </w:r>
      <w:r w:rsidR="00B2018D">
        <w:rPr>
          <w:rFonts w:ascii="Times New Roman" w:hAnsi="Times New Roman" w:cs="Times New Roman" w:hint="eastAsia"/>
          <w:szCs w:val="24"/>
        </w:rPr>
        <w:t>(</w:t>
      </w:r>
      <w:r w:rsidRPr="003657AA">
        <w:rPr>
          <w:rFonts w:ascii="Times New Roman" w:hAnsi="Times New Roman" w:cs="Times New Roman"/>
          <w:szCs w:val="24"/>
        </w:rPr>
        <w:t xml:space="preserve">Multiple positions up to </w:t>
      </w:r>
      <w:r>
        <w:rPr>
          <w:rFonts w:ascii="Times New Roman" w:hAnsi="Times New Roman" w:cs="Times New Roman" w:hint="eastAsia"/>
          <w:szCs w:val="24"/>
        </w:rPr>
        <w:t>5</w:t>
      </w:r>
      <w:r w:rsidRPr="003657AA">
        <w:rPr>
          <w:rFonts w:ascii="Times New Roman" w:hAnsi="Times New Roman" w:cs="Times New Roman"/>
          <w:szCs w:val="24"/>
        </w:rPr>
        <w:t xml:space="preserve"> are applicable.</w:t>
      </w:r>
      <w:r w:rsidR="00B2018D">
        <w:rPr>
          <w:rFonts w:ascii="Times New Roman" w:hAnsi="Times New Roman" w:cs="Times New Roman" w:hint="eastAsia"/>
          <w:szCs w:val="24"/>
        </w:rPr>
        <w:t>)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"/>
        <w:gridCol w:w="2556"/>
        <w:gridCol w:w="7408"/>
      </w:tblGrid>
      <w:tr w:rsidR="00D6537C" w:rsidRPr="003657AA" w14:paraId="26384F99" w14:textId="77777777" w:rsidTr="00D6537C">
        <w:trPr>
          <w:trHeight w:val="2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42C9EE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Priority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49ACAB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Entry ID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71E3AE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Notes</w:t>
            </w:r>
          </w:p>
        </w:tc>
      </w:tr>
      <w:tr w:rsidR="00D6537C" w:rsidRPr="003657AA" w14:paraId="4E3F7359" w14:textId="77777777" w:rsidTr="00D6537C">
        <w:trPr>
          <w:trHeight w:val="3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59525BB3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C7EE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4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D080" w14:textId="77777777" w:rsidR="00D6537C" w:rsidRPr="00603480" w:rsidRDefault="00D6537C" w:rsidP="00513E3A">
            <w:pPr>
              <w:pStyle w:val="a3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FF0000"/>
                <w:kern w:val="0"/>
                <w:szCs w:val="24"/>
                <w:u w:val="single"/>
              </w:rPr>
            </w:pPr>
            <w:r w:rsidRPr="00603480">
              <w:rPr>
                <w:rFonts w:ascii="Times New Roman" w:eastAsia="ＭＳ ゴシック" w:hAnsi="Times New Roman" w:cs="Times New Roman"/>
                <w:color w:val="FF0000"/>
                <w:kern w:val="0"/>
                <w:szCs w:val="24"/>
                <w:u w:val="single"/>
              </w:rPr>
              <w:t>Entry IDs in the left boxes should be identical to ones listed in the confirmation e-mail of your advance registration.</w:t>
            </w:r>
          </w:p>
          <w:p w14:paraId="33398C94" w14:textId="77777777" w:rsidR="00D6537C" w:rsidRPr="003657AA" w:rsidRDefault="00D6537C" w:rsidP="00513E3A">
            <w:pPr>
              <w:pStyle w:val="a3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We ask you to complete advance registration again if you wish to change priorities to apply. We simply ignore your previous registration.</w:t>
            </w:r>
          </w:p>
          <w:p w14:paraId="41D2C795" w14:textId="77777777" w:rsidR="00D6537C" w:rsidRPr="003657AA" w:rsidRDefault="00D6537C" w:rsidP="00513E3A">
            <w:pPr>
              <w:pStyle w:val="a3"/>
              <w:widowControl/>
              <w:adjustRightInd w:val="0"/>
              <w:snapToGrid w:val="0"/>
              <w:ind w:leftChars="0" w:left="42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6537C" w:rsidRPr="003657AA" w14:paraId="75B8804E" w14:textId="77777777" w:rsidTr="00D6537C">
        <w:trPr>
          <w:trHeight w:val="3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7338FD76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6099CA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D963" w14:textId="77777777" w:rsidR="00D6537C" w:rsidRPr="003657AA" w:rsidRDefault="00D6537C" w:rsidP="00513E3A">
            <w:pPr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6537C" w:rsidRPr="003657AA" w14:paraId="1901F686" w14:textId="77777777" w:rsidTr="00D6537C">
        <w:trPr>
          <w:trHeight w:val="3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421F2C44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21754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733" w14:textId="77777777" w:rsidR="00D6537C" w:rsidRPr="003657AA" w:rsidRDefault="00D6537C" w:rsidP="00513E3A">
            <w:pPr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6537C" w:rsidRPr="003657AA" w14:paraId="05289E5E" w14:textId="77777777" w:rsidTr="00D6537C">
        <w:trPr>
          <w:trHeight w:val="3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7B5B21BB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A05D5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2CE" w14:textId="77777777" w:rsidR="00D6537C" w:rsidRPr="003657AA" w:rsidRDefault="00D6537C" w:rsidP="00513E3A">
            <w:pPr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6537C" w:rsidRPr="003657AA" w14:paraId="179AFD81" w14:textId="77777777" w:rsidTr="00D6537C">
        <w:trPr>
          <w:trHeight w:val="3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02503459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4F6A6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4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209D" w14:textId="77777777" w:rsidR="00D6537C" w:rsidRPr="003657AA" w:rsidRDefault="00D6537C" w:rsidP="00513E3A">
            <w:pPr>
              <w:widowControl/>
              <w:adjustRightInd w:val="0"/>
              <w:snapToGrid w:val="0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22DC2148" w14:textId="77777777" w:rsidR="00D6537C" w:rsidRDefault="00D6537C" w:rsidP="003657AA">
      <w:pPr>
        <w:adjustRightInd w:val="0"/>
        <w:snapToGrid w:val="0"/>
        <w:spacing w:line="240" w:lineRule="exact"/>
        <w:contextualSpacing/>
        <w:rPr>
          <w:rFonts w:ascii="Times New Roman" w:hAnsi="Times New Roman" w:cs="Times New Roman"/>
          <w:color w:val="FF0000"/>
          <w:szCs w:val="24"/>
        </w:rPr>
      </w:pPr>
    </w:p>
    <w:p w14:paraId="45F7A851" w14:textId="06BBF868" w:rsidR="00E03DED" w:rsidRPr="00B2018D" w:rsidRDefault="00D0067A" w:rsidP="003657AA">
      <w:pPr>
        <w:adjustRightInd w:val="0"/>
        <w:snapToGrid w:val="0"/>
        <w:spacing w:line="240" w:lineRule="exact"/>
        <w:contextualSpacing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B2018D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Contents of </w:t>
      </w:r>
      <w:r w:rsidR="00E03DED" w:rsidRPr="00B2018D">
        <w:rPr>
          <w:rFonts w:ascii="Times New Roman" w:hAnsi="Times New Roman" w:cs="Times New Roman"/>
          <w:b/>
          <w:bCs/>
          <w:color w:val="000000" w:themeColor="text1"/>
          <w:szCs w:val="24"/>
        </w:rPr>
        <w:t>A</w:t>
      </w:r>
      <w:r w:rsidRPr="00B2018D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pplication </w:t>
      </w:r>
      <w:r w:rsidR="00E03DED" w:rsidRPr="00B2018D">
        <w:rPr>
          <w:rFonts w:ascii="Times New Roman" w:hAnsi="Times New Roman" w:cs="Times New Roman"/>
          <w:b/>
          <w:bCs/>
          <w:color w:val="000000" w:themeColor="text1"/>
          <w:szCs w:val="24"/>
        </w:rPr>
        <w:t>D</w:t>
      </w:r>
      <w:r w:rsidRPr="00B2018D">
        <w:rPr>
          <w:rFonts w:ascii="Times New Roman" w:hAnsi="Times New Roman" w:cs="Times New Roman"/>
          <w:b/>
          <w:bCs/>
          <w:color w:val="000000" w:themeColor="text1"/>
          <w:szCs w:val="24"/>
        </w:rPr>
        <w:t>ocument</w:t>
      </w:r>
    </w:p>
    <w:p w14:paraId="508F67B3" w14:textId="765DAB28" w:rsidR="003658C8" w:rsidRPr="00B2018D" w:rsidRDefault="00655D48" w:rsidP="00B2018D">
      <w:pPr>
        <w:adjustRightInd w:val="0"/>
        <w:snapToGrid w:val="0"/>
        <w:spacing w:line="240" w:lineRule="exact"/>
        <w:contextualSpacing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Please fill in 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box of </w:t>
      </w:r>
      <w:r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“</w:t>
      </w:r>
      <w:r w:rsidR="00E03DED" w:rsidRPr="00B2018D">
        <w:rPr>
          <w:rFonts w:ascii="Times New Roman" w:eastAsia="ＭＳ ゴシック" w:hAnsi="Times New Roman" w:cs="Times New Roman"/>
          <w:b/>
          <w:color w:val="000000"/>
          <w:kern w:val="0"/>
          <w:sz w:val="21"/>
          <w:szCs w:val="21"/>
          <w:u w:val="single"/>
        </w:rPr>
        <w:t>The number you attached</w:t>
      </w:r>
      <w:r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”</w:t>
      </w:r>
      <w:r w:rsidR="004A5DA3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D64A5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63252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F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 Form </w:t>
      </w:r>
      <w:r w:rsidR="00FF4813" w:rsidRPr="00B201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E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</w:t>
      </w:r>
      <w:r w:rsidR="00FF4813" w:rsidRPr="00B201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I</w:t>
      </w:r>
      <w:r w:rsidR="0063252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, </w:t>
      </w:r>
      <w:r w:rsidR="004A5DA3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please fill in 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</w:t>
      </w:r>
      <w:r w:rsidR="004A5DA3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number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4A5DA3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of documents 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you </w:t>
      </w:r>
      <w:r w:rsidR="00632524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attached</w:t>
      </w:r>
      <w:r w:rsidR="004A5DA3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63252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F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or other Forms</w:t>
      </w:r>
      <w:r w:rsidR="00D64A5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4A5DA3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please place</w:t>
      </w:r>
      <w:r w:rsidR="00E03DED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“1”</w:t>
      </w:r>
      <w:r w:rsidR="004A5DA3" w:rsidRPr="00B2018D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tbl>
      <w:tblPr>
        <w:tblW w:w="1077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812"/>
        <w:gridCol w:w="992"/>
        <w:gridCol w:w="992"/>
      </w:tblGrid>
      <w:tr w:rsidR="00D64A52" w:rsidRPr="003657AA" w14:paraId="0E50F14F" w14:textId="77777777" w:rsidTr="00D64A52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8A2C40" w14:textId="77777777" w:rsidR="007B571C" w:rsidRPr="00D64A52" w:rsidRDefault="007B571C" w:rsidP="0063252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  <w:t>Form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D04E24" w14:textId="77777777" w:rsidR="007B571C" w:rsidRPr="00D64A52" w:rsidRDefault="007B571C" w:rsidP="0063252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  <w:t>Documents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F69054" w14:textId="27F3CEC8" w:rsidR="007B571C" w:rsidRPr="00D64A52" w:rsidRDefault="00632524" w:rsidP="0063252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Note</w:t>
            </w:r>
            <w:r w:rsidR="00D64A52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5D5507" w14:textId="4C7C8B3D" w:rsidR="007B571C" w:rsidRPr="00D64A52" w:rsidRDefault="007B571C" w:rsidP="0063252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  <w:t>Necessary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52B270" w14:textId="71348F31" w:rsidR="007B571C" w:rsidRPr="00D64A52" w:rsidRDefault="007B571C" w:rsidP="0063252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  <w:t>The number you attached</w:t>
            </w:r>
          </w:p>
        </w:tc>
      </w:tr>
      <w:tr w:rsidR="007A7F47" w:rsidRPr="007B571C" w14:paraId="164D6091" w14:textId="77777777" w:rsidTr="00E4695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462C14" w14:textId="77777777" w:rsidR="007B571C" w:rsidRPr="003657AA" w:rsidRDefault="007B571C" w:rsidP="00731591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E6EF" w14:textId="77777777" w:rsidR="007B571C" w:rsidRPr="00D64A52" w:rsidRDefault="007B571C" w:rsidP="00731591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Application checklist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4C40" w14:textId="5BA5BB5E" w:rsidR="007B571C" w:rsidRPr="007B571C" w:rsidRDefault="007B571C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fill in "Registration Number" found in the e-mail for confirming advance registration sent from AIST.</w:t>
            </w:r>
          </w:p>
          <w:p w14:paraId="579C69AA" w14:textId="6E0DD6B0" w:rsidR="007B571C" w:rsidRPr="006142A4" w:rsidRDefault="007B571C" w:rsidP="00D64A52">
            <w:pPr>
              <w:adjustRightInd w:val="0"/>
              <w:snapToGrid w:val="0"/>
              <w:ind w:left="178" w:hangingChars="100" w:hanging="178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6142A4">
              <w:rPr>
                <w:rFonts w:ascii="Times New Roman" w:hAnsi="Times New Roman" w:cs="Times New Roman" w:hint="eastAsia"/>
                <w:color w:val="FF0000"/>
                <w:sz w:val="20"/>
                <w:szCs w:val="20"/>
                <w:u w:val="single"/>
              </w:rPr>
              <w:t>(b)</w:t>
            </w:r>
            <w:r w:rsidRPr="006142A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An application document without “Registration No.” is not acceptable.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24993" w14:textId="6E0BD94E" w:rsidR="007B571C" w:rsidRPr="007B571C" w:rsidRDefault="007B571C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95FB4" w14:textId="2B93A3DE" w:rsidR="007B571C" w:rsidRPr="007B571C" w:rsidRDefault="007B571C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557736C9" w14:textId="77777777" w:rsidTr="00E469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E16A36" w14:textId="42BD3425" w:rsidR="00632524" w:rsidRPr="003657AA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78DA" w14:textId="6F8652CB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CV (Curriculum Vitae)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3068" w14:textId="77777777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Information in this format should be identical to ones in </w:t>
            </w:r>
            <w:r w:rsidRPr="007B571C">
              <w:rPr>
                <w:rFonts w:ascii="Times New Roman" w:hAnsi="Times New Roman" w:cs="Times New Roman"/>
                <w:sz w:val="20"/>
                <w:szCs w:val="20"/>
              </w:rPr>
              <w:t>an advance registration.</w:t>
            </w:r>
          </w:p>
          <w:p w14:paraId="5B8D17DD" w14:textId="5404C698" w:rsidR="00632524" w:rsidRPr="006142A4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6142A4">
              <w:rPr>
                <w:rFonts w:ascii="Times New Roman" w:eastAsia="ＭＳ ゴシック" w:hAnsi="Times New Roman" w:cs="Times New Roman" w:hint="eastAsia"/>
                <w:color w:val="FF0000"/>
                <w:kern w:val="0"/>
                <w:sz w:val="20"/>
                <w:szCs w:val="20"/>
                <w:u w:val="single"/>
              </w:rPr>
              <w:t>(b)</w:t>
            </w:r>
            <w:r w:rsidRPr="006142A4">
              <w:rPr>
                <w:rFonts w:ascii="Times New Roman" w:eastAsia="ＭＳ ゴシック" w:hAnsi="Times New Roman" w:cs="Times New Roman"/>
                <w:color w:val="FF0000"/>
                <w:kern w:val="0"/>
                <w:sz w:val="20"/>
                <w:szCs w:val="20"/>
                <w:u w:val="single"/>
              </w:rPr>
              <w:t>The "SIGNATURE" field must be filled out in handwriting.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95CDD" w14:textId="564393A1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C737D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05DF1979" w14:textId="77777777" w:rsidTr="00E469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DFD9A8A" w14:textId="64129F58" w:rsidR="00632524" w:rsidRPr="003657AA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6DB0" w14:textId="3977E9A8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List of publication and other achievements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AC57" w14:textId="484BA115" w:rsidR="00632524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do not change categorization and file format.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A504F" w14:textId="186F6E4F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7C435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52273CE5" w14:textId="77777777" w:rsidTr="00E469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852FBC" w14:textId="46580378" w:rsidR="00632524" w:rsidRPr="003657AA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EE21" w14:textId="0202D3D5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Summary of Ph. D. thesis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62BC9" w14:textId="6716954B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6142A4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6142A4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No more than 1-page</w:t>
            </w:r>
            <w:r w:rsidRPr="002B6F5B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, including figures.</w:t>
            </w:r>
          </w:p>
          <w:p w14:paraId="2D8D47A3" w14:textId="6BE0ED71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(b)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For applicants who are scheduled to earn Ph. D. degree, summary of current research activities for Ph. D. degree </w:t>
            </w:r>
            <w:r w:rsidR="006142A4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should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be submitted.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02F9E" w14:textId="0B288BF1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FB31D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21E8EFBC" w14:textId="77777777" w:rsidTr="00E469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FDDD2C6" w14:textId="412E2E4E" w:rsidR="00632524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C0C8" w14:textId="23B3347D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Reprints of publications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5C6A" w14:textId="77777777" w:rsidR="002B6F5B" w:rsidRPr="002B6F5B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F5B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2B6F5B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Up to 3 publications are acceptable</w:t>
            </w:r>
            <w:r w:rsidRPr="002B6F5B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for evaluations. </w:t>
            </w:r>
          </w:p>
          <w:p w14:paraId="07ED6A68" w14:textId="1EBEC7B8" w:rsidR="00632524" w:rsidRPr="002B6F5B" w:rsidRDefault="002B6F5B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F5B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(b)</w:t>
            </w:r>
            <w:r w:rsidR="00632524" w:rsidRPr="002B6F5B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confirm that the electronic files are not protected by password. Scanning a printed copy of protected reprints is recommended.</w:t>
            </w:r>
          </w:p>
          <w:p w14:paraId="2E4FA41B" w14:textId="32F53B2B" w:rsidR="002B6F5B" w:rsidRPr="002B6F5B" w:rsidRDefault="002B6F5B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B6F5B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(c)</w:t>
            </w:r>
            <w:r w:rsidRPr="002B6F5B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The drafts before publication</w:t>
            </w:r>
            <w:r w:rsid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D64A52" w:rsidRPr="00BC30BA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(including preprint)</w:t>
            </w:r>
            <w:r w:rsidRPr="002B6F5B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 cannot be accepted.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7656B" w14:textId="1166C4DA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Up to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A89E4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3343A019" w14:textId="77777777" w:rsidTr="00E469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C71240" w14:textId="296102BD" w:rsidR="00632524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D16D" w14:textId="09B2C7A2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Summar</w:t>
            </w: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y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of </w:t>
            </w: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the 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publication</w:t>
            </w: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(E)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4375" w14:textId="57E4D96C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select one of the publications attached in Form E and prepare an abstract of your publication.</w:t>
            </w:r>
            <w:r w:rsidR="002B6F5B" w:rsidRPr="007B571C">
              <w:rPr>
                <w:rFonts w:ascii="Times New Roman" w:eastAsia="ＭＳ ゴシック" w:hAnsi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 w:rsidR="002B6F5B" w:rsidRPr="002B6F5B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  <w:u w:val="single"/>
              </w:rPr>
              <w:t>No more than 1-page, including figures</w:t>
            </w:r>
            <w:r w:rsidR="002B6F5B" w:rsidRPr="007B571C">
              <w:rPr>
                <w:rFonts w:ascii="Times New Roman" w:eastAsia="ＭＳ ゴシック" w:hAnsi="Times New Roman" w:cs="Times New Roman"/>
                <w:color w:val="FF0000"/>
                <w:kern w:val="0"/>
                <w:sz w:val="20"/>
                <w:szCs w:val="20"/>
              </w:rPr>
              <w:t>.</w:t>
            </w:r>
          </w:p>
          <w:p w14:paraId="42563AEF" w14:textId="2126169F" w:rsidR="00632524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(b)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place title of the publication, name of author(s), journal and publication year, volume and pages.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B1E1" w14:textId="6B45612B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F7AA0E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3ABD90A2" w14:textId="77777777" w:rsidTr="00E469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333115" w14:textId="026FD065" w:rsidR="00632524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C833" w14:textId="169A5277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Career summary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534F" w14:textId="77777777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describe career highlights and core competence as a research scientist.</w:t>
            </w:r>
          </w:p>
          <w:p w14:paraId="6D8310A2" w14:textId="593AD165" w:rsidR="00632524" w:rsidRPr="002B6F5B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F5B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(b)</w:t>
            </w:r>
            <w:r w:rsidRPr="002B6F5B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No more than 1-page, including figures.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1B53" w14:textId="407FE569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7F1E63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36366628" w14:textId="77777777" w:rsidTr="00E469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FC2A899" w14:textId="0590BF32" w:rsidR="00632524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DD0" w14:textId="1D0390AC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Reason for applying and 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Future research plan in AIST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D01B" w14:textId="77777777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describe</w:t>
            </w:r>
            <w:r w:rsidRPr="007B571C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reason for applying and 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your research plan in AIST, including short-term outcome (within about 5 years) and future direction and career planning for about 15 to 20 years.</w:t>
            </w:r>
          </w:p>
          <w:p w14:paraId="51E0B24C" w14:textId="08296970" w:rsidR="00632524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(b)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No more than 1-page, including figures.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4F05E" w14:textId="37BEA80F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60910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2524" w:rsidRPr="007B571C" w14:paraId="32C964F4" w14:textId="77777777" w:rsidTr="00E4695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4E3744" w14:textId="0B1A3B31" w:rsidR="00632524" w:rsidRPr="003657AA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540" w14:textId="77777777" w:rsidR="00632524" w:rsidRPr="00D64A52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Recommendation letter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DBB7" w14:textId="35550705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At least 1 recommendation letter should be submitted.</w:t>
            </w:r>
          </w:p>
          <w:p w14:paraId="5FF1BA45" w14:textId="77390260" w:rsidR="00632524" w:rsidRPr="00D64A52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(b)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The letter must be signed by a recommender.</w:t>
            </w:r>
          </w:p>
          <w:p w14:paraId="5783CB25" w14:textId="75CD4A53" w:rsidR="00632524" w:rsidRPr="00D64A52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(c)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The addressee’s name in the letter should be “President of AIST Kazuhiko Ishimura”.</w:t>
            </w:r>
          </w:p>
          <w:p w14:paraId="761541B9" w14:textId="74EE58B7" w:rsidR="00632524" w:rsidRPr="00D64A52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64A52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>(d)</w:t>
            </w:r>
            <w:r w:rsidRPr="00D64A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recommender should list the name of the nominee.</w:t>
            </w:r>
          </w:p>
          <w:p w14:paraId="28875D01" w14:textId="62B09CCD" w:rsidR="00632524" w:rsidRPr="00D64A52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(e)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The </w:t>
            </w:r>
            <w:r w:rsidR="00D64A52" w:rsidRPr="00D64A5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issued 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date should be </w:t>
            </w:r>
            <w:r w:rsidR="00212076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April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C977EE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2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, </w:t>
            </w:r>
            <w:r w:rsidR="00212076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2025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 or later. </w:t>
            </w:r>
          </w:p>
          <w:p w14:paraId="6C07C082" w14:textId="2789F413" w:rsidR="00632524" w:rsidRPr="00D64A52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64A52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>(f)</w:t>
            </w:r>
            <w:r w:rsidRPr="00D64A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 AIST employee is not eligible to be a recommender.</w:t>
            </w:r>
          </w:p>
          <w:p w14:paraId="1DB4AD2F" w14:textId="77777777" w:rsidR="00D64A52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(g)</w:t>
            </w:r>
            <w:r w:rsidRPr="007B571C">
              <w:rPr>
                <w:rFonts w:ascii="Times New Roman" w:hAnsi="Times New Roman" w:cs="Times New Roman"/>
                <w:sz w:val="20"/>
                <w:szCs w:val="20"/>
              </w:rPr>
              <w:t xml:space="preserve">Recommendation letter(s) should be submitted in PDF by being attached in application document or sent by email </w:t>
            </w:r>
            <w:r w:rsidR="00D64A52" w:rsidRPr="007B571C">
              <w:rPr>
                <w:rFonts w:ascii="Times New Roman" w:hAnsi="Times New Roman" w:cs="Times New Roman"/>
                <w:sz w:val="20"/>
                <w:szCs w:val="20"/>
              </w:rPr>
              <w:t xml:space="preserve">to AIST directly </w:t>
            </w:r>
            <w:r w:rsidR="00D64A52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 w:rsidRPr="007B571C">
              <w:rPr>
                <w:rFonts w:ascii="Times New Roman" w:hAnsi="Times New Roman" w:cs="Times New Roman"/>
                <w:sz w:val="20"/>
                <w:szCs w:val="20"/>
              </w:rPr>
              <w:t>rom the recommender.</w:t>
            </w:r>
            <w:r w:rsidR="00D64A5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  <w:p w14:paraId="5C4ACC2A" w14:textId="53801054" w:rsidR="00632524" w:rsidRPr="007B571C" w:rsidRDefault="00D64A52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(h)</w:t>
            </w:r>
            <w:r w:rsidRPr="00D64A52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  <w:u w:val="single"/>
              </w:rPr>
              <w:t>P</w:t>
            </w:r>
            <w:r w:rsidR="00632524" w:rsidRPr="00D64A52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  <w:u w:val="single"/>
              </w:rPr>
              <w:t>lease fill in the right box such as “number of letter(s) you attached in application document / gross number of letter(s) to be submitted”.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A8BB7" w14:textId="23B45D19" w:rsidR="00632524" w:rsidRPr="007B571C" w:rsidRDefault="00632524" w:rsidP="00E4695D">
            <w:pPr>
              <w:widowControl/>
              <w:adjustRightInd w:val="0"/>
              <w:snapToGrid w:val="0"/>
              <w:spacing w:line="24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 or more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98EE8" w14:textId="00C3B59A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D64A52" w:rsidRPr="003657AA" w14:paraId="79ACEAB0" w14:textId="77777777" w:rsidTr="00E4695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02D7CD4" w14:textId="04906E53" w:rsidR="00632524" w:rsidRPr="003657AA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937B" w14:textId="7B91343A" w:rsidR="00632524" w:rsidRPr="00D64A52" w:rsidRDefault="00632524" w:rsidP="00632524">
            <w:pPr>
              <w:widowControl/>
              <w:adjustRightInd w:val="0"/>
              <w:snapToGrid w:val="0"/>
              <w:spacing w:line="24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Declaration Concerning the applicability of “Specific Categories”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6926" w14:textId="77777777" w:rsidR="00632524" w:rsidRPr="00D64A52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review the request letter [</w:t>
            </w:r>
            <w:hyperlink r:id="rId8" w:history="1">
              <w:r w:rsidRPr="007B571C">
                <w:rPr>
                  <w:rStyle w:val="af1"/>
                  <w:rFonts w:ascii="Times New Roman" w:eastAsia="ＭＳ ゴシック" w:hAnsi="Times New Roman" w:cs="Times New Roman"/>
                  <w:kern w:val="0"/>
                  <w:sz w:val="20"/>
                  <w:szCs w:val="20"/>
                </w:rPr>
                <w:t>PDF</w:t>
              </w:r>
            </w:hyperlink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] and</w:t>
            </w: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64A52">
              <w:rPr>
                <w:rFonts w:ascii="Times New Roman" w:eastAsia="ＭＳ ゴシック" w:hAnsi="Times New Roman" w:cs="Times New Roman"/>
                <w:color w:val="FF0000"/>
                <w:kern w:val="0"/>
                <w:sz w:val="20"/>
                <w:szCs w:val="20"/>
                <w:u w:val="single"/>
              </w:rPr>
              <w:t>attach a scanned copy of the signed original to your application.</w:t>
            </w:r>
          </w:p>
          <w:p w14:paraId="2E7F8F3C" w14:textId="751D163D" w:rsidR="00D64A52" w:rsidRPr="007B571C" w:rsidRDefault="00D64A52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(b)All pages of the form should be submitted.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88D94" w14:textId="3C8752C8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C53EF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64A52" w:rsidRPr="003657AA" w14:paraId="79018EFB" w14:textId="77777777" w:rsidTr="00E4695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4D19BB" w14:textId="75407C3D" w:rsidR="00632524" w:rsidRPr="003657AA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Cs w:val="24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3B0B" w14:textId="77777777" w:rsidR="00632524" w:rsidRPr="00D64A52" w:rsidRDefault="00632524" w:rsidP="00632524">
            <w:pPr>
              <w:widowControl/>
              <w:adjustRightInd w:val="0"/>
              <w:snapToGrid w:val="0"/>
              <w:spacing w:line="240" w:lineRule="exact"/>
              <w:contextualSpacing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GDPR Consent Form</w:t>
            </w:r>
          </w:p>
          <w:p w14:paraId="41E1070E" w14:textId="03336971" w:rsidR="00632524" w:rsidRPr="00D64A52" w:rsidRDefault="00632524" w:rsidP="00632524">
            <w:pPr>
              <w:widowControl/>
              <w:adjustRightInd w:val="0"/>
              <w:snapToGrid w:val="0"/>
              <w:spacing w:line="240" w:lineRule="exact"/>
              <w:contextualSpacing/>
              <w:jc w:val="left"/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* Only applicable person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C6A1" w14:textId="5DBEE1B7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EEA (European Economic Area) residents are requested to submit a consent form following GDPR.</w:t>
            </w:r>
          </w:p>
          <w:p w14:paraId="47A6F597" w14:textId="5724E5C2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(b)</w:t>
            </w: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Please attach a copy of it to your application documents.</w:t>
            </w:r>
          </w:p>
          <w:p w14:paraId="0DA1F8F2" w14:textId="7008A6A4" w:rsidR="00632524" w:rsidRPr="007B571C" w:rsidRDefault="00E4695D" w:rsidP="00E4695D">
            <w:pPr>
              <w:widowControl/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(c)</w:t>
            </w:r>
            <w:r w:rsidR="00632524"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EU citizens living outside EEA are not required to submit this form.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8821E" w14:textId="6EA6BCB2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4B787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64A52" w:rsidRPr="003657AA" w14:paraId="3A6DB5F0" w14:textId="77777777" w:rsidTr="00E4695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98CE39" w14:textId="67C872D7" w:rsidR="00632524" w:rsidRPr="003657AA" w:rsidRDefault="00632524" w:rsidP="00632524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kern w:val="0"/>
                <w:szCs w:val="24"/>
              </w:rPr>
              <w:lastRenderedPageBreak/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6E84" w14:textId="70180293" w:rsidR="00632524" w:rsidRPr="00D64A52" w:rsidRDefault="00632524" w:rsidP="00632524">
            <w:pPr>
              <w:widowControl/>
              <w:adjustRightInd w:val="0"/>
              <w:snapToGrid w:val="0"/>
              <w:spacing w:line="240" w:lineRule="exact"/>
              <w:contextualSpacing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Research plan for positions of “Outstanding Research Scientist” </w:t>
            </w:r>
          </w:p>
          <w:p w14:paraId="752C0D5D" w14:textId="6660B70A" w:rsidR="00632524" w:rsidRPr="00D64A52" w:rsidRDefault="00632524" w:rsidP="00632524">
            <w:pPr>
              <w:widowControl/>
              <w:adjustRightInd w:val="0"/>
              <w:snapToGrid w:val="0"/>
              <w:spacing w:line="240" w:lineRule="exact"/>
              <w:contextualSpacing/>
              <w:jc w:val="left"/>
              <w:rPr>
                <w:rFonts w:ascii="Times New Roman" w:eastAsia="ＭＳ ゴシック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64A52">
              <w:rPr>
                <w:rFonts w:ascii="Times New Roman" w:eastAsia="ＭＳ ゴシック" w:hAnsi="Times New Roman" w:cs="Times New Roman"/>
                <w:b/>
                <w:bCs/>
                <w:kern w:val="0"/>
                <w:sz w:val="20"/>
                <w:szCs w:val="20"/>
              </w:rPr>
              <w:t>* Only applicable person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317A" w14:textId="2D255E67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>(a)</w:t>
            </w:r>
            <w:r w:rsidRPr="007B571C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Please describe your research theme and research plan as “Outstanding Research Scientist” in AIST within 5 years.</w:t>
            </w:r>
            <w:r w:rsidRPr="007B571C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  <w:u w:val="single"/>
              </w:rPr>
              <w:t xml:space="preserve"> </w:t>
            </w:r>
            <w:r w:rsidRPr="007B571C">
              <w:rPr>
                <w:rFonts w:ascii="Times New Roman" w:eastAsia="ＭＳ ゴシック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  <w:t>No more than 2-pages,</w:t>
            </w:r>
            <w:r w:rsidRPr="007B571C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  <w:u w:val="single"/>
              </w:rPr>
              <w:t xml:space="preserve"> including figures.</w:t>
            </w:r>
          </w:p>
          <w:p w14:paraId="10A54313" w14:textId="6EEE28B0" w:rsidR="00632524" w:rsidRPr="007B571C" w:rsidRDefault="00632524" w:rsidP="00D64A52">
            <w:pPr>
              <w:widowControl/>
              <w:adjustRightInd w:val="0"/>
              <w:snapToGrid w:val="0"/>
              <w:ind w:left="178" w:hangingChars="100" w:hanging="178"/>
              <w:contextualSpacing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>(b)</w:t>
            </w:r>
            <w:r w:rsidRPr="007B571C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Please specify the Research Department which is related to your research theme.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98C84" w14:textId="19D80E32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7B571C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074CD" w14:textId="77777777" w:rsidR="00632524" w:rsidRPr="007B571C" w:rsidRDefault="00632524" w:rsidP="00E4695D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F71C4A" w14:textId="77777777" w:rsidR="00675FBF" w:rsidRPr="003657AA" w:rsidRDefault="00675FBF" w:rsidP="00731591">
      <w:pPr>
        <w:adjustRightInd w:val="0"/>
        <w:snapToGrid w:val="0"/>
        <w:spacing w:line="300" w:lineRule="exact"/>
        <w:contextualSpacing/>
        <w:rPr>
          <w:rFonts w:ascii="Times New Roman" w:hAnsi="Times New Roman" w:cs="Times New Roman"/>
          <w:sz w:val="8"/>
          <w:szCs w:val="8"/>
        </w:rPr>
      </w:pPr>
    </w:p>
    <w:p w14:paraId="1A8C0BD2" w14:textId="77777777" w:rsidR="007B571C" w:rsidRDefault="007B571C" w:rsidP="00731591">
      <w:pPr>
        <w:adjustRightInd w:val="0"/>
        <w:snapToGrid w:val="0"/>
        <w:spacing w:line="240" w:lineRule="exact"/>
        <w:contextualSpacing/>
        <w:rPr>
          <w:rFonts w:ascii="Times New Roman" w:hAnsi="Times New Roman" w:cs="Times New Roman"/>
          <w:color w:val="FF0000"/>
          <w:sz w:val="21"/>
          <w:szCs w:val="21"/>
        </w:rPr>
      </w:pPr>
    </w:p>
    <w:p w14:paraId="6B00446C" w14:textId="77777777" w:rsidR="00E4695D" w:rsidRDefault="007B571C" w:rsidP="00E4695D">
      <w:pPr>
        <w:pStyle w:val="a3"/>
        <w:widowControl/>
        <w:numPr>
          <w:ilvl w:val="0"/>
          <w:numId w:val="35"/>
        </w:numPr>
        <w:adjustRightInd w:val="0"/>
        <w:snapToGrid w:val="0"/>
        <w:spacing w:line="240" w:lineRule="exact"/>
        <w:ind w:leftChars="0"/>
        <w:contextualSpacing/>
        <w:jc w:val="left"/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</w:pPr>
      <w:r w:rsidRPr="00E4695D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 xml:space="preserve">Application document should be produced as a single PDF file and bind all the Forms from A to </w:t>
      </w:r>
      <w:r w:rsidRPr="00E4695D">
        <w:rPr>
          <w:rFonts w:ascii="Times New Roman" w:eastAsia="ＭＳ ゴシック" w:hAnsi="Times New Roman" w:cs="Times New Roman" w:hint="eastAsia"/>
          <w:color w:val="000000"/>
          <w:kern w:val="0"/>
          <w:sz w:val="21"/>
          <w:szCs w:val="21"/>
        </w:rPr>
        <w:t>J</w:t>
      </w:r>
      <w:r w:rsidRPr="00E4695D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 xml:space="preserve"> in an alphabetical order. </w:t>
      </w:r>
    </w:p>
    <w:p w14:paraId="54849035" w14:textId="77777777" w:rsidR="00E4695D" w:rsidRDefault="00E4695D" w:rsidP="007B571C">
      <w:pPr>
        <w:pStyle w:val="a3"/>
        <w:widowControl/>
        <w:numPr>
          <w:ilvl w:val="0"/>
          <w:numId w:val="35"/>
        </w:numPr>
        <w:adjustRightInd w:val="0"/>
        <w:snapToGrid w:val="0"/>
        <w:spacing w:line="240" w:lineRule="exact"/>
        <w:ind w:leftChars="0"/>
        <w:contextualSpacing/>
        <w:jc w:val="left"/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1"/>
          <w:szCs w:val="21"/>
        </w:rPr>
        <w:t>Name of the f</w:t>
      </w:r>
      <w:r w:rsidR="007B571C" w:rsidRPr="00E4695D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>ile name should be “(Registration Number) - (Name).pdf,” such as “0999-0999-Sansou Tarou.pdf”</w:t>
      </w:r>
      <w:r>
        <w:rPr>
          <w:rFonts w:ascii="Times New Roman" w:eastAsia="ＭＳ ゴシック" w:hAnsi="Times New Roman" w:cs="Times New Roman" w:hint="eastAsia"/>
          <w:color w:val="000000"/>
          <w:kern w:val="0"/>
          <w:sz w:val="21"/>
          <w:szCs w:val="21"/>
        </w:rPr>
        <w:t>.</w:t>
      </w:r>
      <w:r w:rsidR="007B571C" w:rsidRPr="00E4695D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 xml:space="preserve"> </w:t>
      </w:r>
    </w:p>
    <w:p w14:paraId="54719AB3" w14:textId="77777777" w:rsidR="00E4695D" w:rsidRDefault="007B571C" w:rsidP="007B571C">
      <w:pPr>
        <w:pStyle w:val="a3"/>
        <w:widowControl/>
        <w:numPr>
          <w:ilvl w:val="0"/>
          <w:numId w:val="35"/>
        </w:numPr>
        <w:adjustRightInd w:val="0"/>
        <w:snapToGrid w:val="0"/>
        <w:spacing w:line="240" w:lineRule="exact"/>
        <w:ind w:leftChars="0"/>
        <w:contextualSpacing/>
        <w:jc w:val="left"/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</w:pPr>
      <w:r w:rsidRPr="00E4695D">
        <w:rPr>
          <w:rFonts w:ascii="Times New Roman" w:eastAsia="ＭＳ ゴシック" w:hAnsi="Times New Roman" w:cs="Times New Roman"/>
          <w:color w:val="000000"/>
          <w:kern w:val="0"/>
          <w:sz w:val="21"/>
          <w:szCs w:val="21"/>
        </w:rPr>
        <w:t>File size should be less than 20 MB, and downsizing is necessary for uploading.</w:t>
      </w:r>
    </w:p>
    <w:p w14:paraId="47DF1BA9" w14:textId="10F4A171" w:rsidR="00017501" w:rsidRPr="00E4695D" w:rsidRDefault="007B571C" w:rsidP="00FE1500">
      <w:pPr>
        <w:pStyle w:val="a3"/>
        <w:widowControl/>
        <w:numPr>
          <w:ilvl w:val="0"/>
          <w:numId w:val="35"/>
        </w:numPr>
        <w:adjustRightInd w:val="0"/>
        <w:snapToGrid w:val="0"/>
        <w:spacing w:line="240" w:lineRule="exact"/>
        <w:ind w:leftChars="0"/>
        <w:contextualSpacing/>
        <w:jc w:val="left"/>
        <w:rPr>
          <w:rFonts w:ascii="Times New Roman" w:eastAsia="ＭＳ ゴシック" w:hAnsi="Times New Roman" w:cs="Times New Roman"/>
          <w:color w:val="FF0000"/>
          <w:kern w:val="0"/>
          <w:sz w:val="21"/>
          <w:szCs w:val="21"/>
        </w:rPr>
      </w:pPr>
      <w:r w:rsidRPr="00E4695D">
        <w:rPr>
          <w:rFonts w:ascii="Times New Roman" w:eastAsia="ＭＳ ゴシック" w:hAnsi="Times New Roman" w:cs="Times New Roman"/>
          <w:b/>
          <w:bCs/>
          <w:color w:val="FF0000"/>
          <w:kern w:val="0"/>
          <w:sz w:val="21"/>
          <w:szCs w:val="21"/>
        </w:rPr>
        <w:t xml:space="preserve">Applications that do not follow the instructions </w:t>
      </w:r>
      <w:r w:rsidR="00E4695D" w:rsidRPr="00E4695D">
        <w:rPr>
          <w:rFonts w:ascii="Times New Roman" w:eastAsia="ＭＳ ゴシック" w:hAnsi="Times New Roman" w:cs="Times New Roman" w:hint="eastAsia"/>
          <w:b/>
          <w:bCs/>
          <w:color w:val="FF0000"/>
          <w:kern w:val="0"/>
          <w:sz w:val="21"/>
          <w:szCs w:val="21"/>
        </w:rPr>
        <w:t>above</w:t>
      </w:r>
      <w:r w:rsidRPr="00E4695D">
        <w:rPr>
          <w:rFonts w:ascii="Times New Roman" w:eastAsia="ＭＳ ゴシック" w:hAnsi="Times New Roman" w:cs="Times New Roman"/>
          <w:b/>
          <w:bCs/>
          <w:color w:val="FF0000"/>
          <w:kern w:val="0"/>
          <w:sz w:val="21"/>
          <w:szCs w:val="21"/>
        </w:rPr>
        <w:t xml:space="preserve"> are not acceptable. </w:t>
      </w:r>
    </w:p>
    <w:p w14:paraId="6EABC539" w14:textId="77777777" w:rsidR="00017501" w:rsidRDefault="00017501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DFD3652" w14:textId="77777777" w:rsidR="00603480" w:rsidRPr="003657AA" w:rsidRDefault="00603480" w:rsidP="00603480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3657AA">
        <w:rPr>
          <w:rFonts w:ascii="Times New Roman" w:hAnsi="Times New Roman" w:cs="Times New Roman"/>
          <w:b/>
          <w:color w:val="000000" w:themeColor="text1"/>
        </w:rPr>
        <w:lastRenderedPageBreak/>
        <w:t>B: CV</w:t>
      </w:r>
      <w:r w:rsidRPr="003657AA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3657AA">
        <w:rPr>
          <w:rFonts w:ascii="Times New Roman" w:eastAsia="ＭＳ ゴシック" w:hAnsi="Times New Roman" w:cs="Times New Roman"/>
          <w:b/>
          <w:color w:val="000000"/>
          <w:kern w:val="0"/>
          <w:szCs w:val="24"/>
        </w:rPr>
        <w:t>(Curriculum Vitae)</w:t>
      </w:r>
    </w:p>
    <w:tbl>
      <w:tblPr>
        <w:tblW w:w="105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1441"/>
        <w:gridCol w:w="18"/>
        <w:gridCol w:w="1320"/>
        <w:gridCol w:w="104"/>
        <w:gridCol w:w="888"/>
        <w:gridCol w:w="554"/>
        <w:gridCol w:w="567"/>
        <w:gridCol w:w="851"/>
        <w:gridCol w:w="155"/>
        <w:gridCol w:w="3402"/>
      </w:tblGrid>
      <w:tr w:rsidR="00603480" w:rsidRPr="001E6C4F" w14:paraId="193EA510" w14:textId="77777777" w:rsidTr="001E6C4F">
        <w:trPr>
          <w:trHeight w:val="227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B185A6" w14:textId="5A8B9533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Name in full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right w:val="dashSmallGap" w:sz="4" w:space="0" w:color="auto"/>
            </w:tcBorders>
            <w:vAlign w:val="center"/>
          </w:tcPr>
          <w:p w14:paraId="456CBA88" w14:textId="56D910FD" w:rsidR="00603480" w:rsidRPr="001E6C4F" w:rsidRDefault="00603480" w:rsidP="00603480">
            <w:pPr>
              <w:adjustRightInd w:val="0"/>
              <w:snapToGrid w:val="0"/>
              <w:spacing w:line="260" w:lineRule="atLeast"/>
              <w:ind w:right="181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1442" w:type="dxa"/>
            <w:gridSpan w:val="3"/>
            <w:tcBorders>
              <w:top w:val="single" w:sz="12" w:space="0" w:color="000000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3CC261" w14:textId="11ECC930" w:rsidR="00603480" w:rsidRPr="001E6C4F" w:rsidRDefault="00603480" w:rsidP="00603480">
            <w:pPr>
              <w:adjustRightInd w:val="0"/>
              <w:snapToGrid w:val="0"/>
              <w:spacing w:line="260" w:lineRule="atLeast"/>
              <w:ind w:right="181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First</w:t>
            </w: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14:paraId="2B612E10" w14:textId="3E71149D" w:rsidR="00603480" w:rsidRPr="001E6C4F" w:rsidRDefault="00603480" w:rsidP="00603480">
            <w:pPr>
              <w:adjustRightInd w:val="0"/>
              <w:snapToGrid w:val="0"/>
              <w:spacing w:line="260" w:lineRule="atLeast"/>
              <w:ind w:right="181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Middle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dashSmallGap" w:sz="4" w:space="0" w:color="auto"/>
            </w:tcBorders>
            <w:vAlign w:val="center"/>
          </w:tcPr>
          <w:p w14:paraId="4A30DFEC" w14:textId="1CFA7F3D" w:rsidR="00603480" w:rsidRPr="001E6C4F" w:rsidRDefault="00091C75" w:rsidP="0060348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14:paraId="500B3ED8" w14:textId="77777777" w:rsidR="00603480" w:rsidRPr="001E6C4F" w:rsidRDefault="00603480" w:rsidP="0060348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5A76C3B4" w14:textId="77777777" w:rsidR="00603480" w:rsidRPr="001E6C4F" w:rsidRDefault="00603480" w:rsidP="00603480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Theme="majorEastAsia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20A01E" wp14:editId="27AB822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133350</wp:posOffset>
                      </wp:positionV>
                      <wp:extent cx="863600" cy="1295400"/>
                      <wp:effectExtent l="0" t="0" r="12700" b="19050"/>
                      <wp:wrapNone/>
                      <wp:docPr id="136784227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624566" w14:textId="4BE8DCE3" w:rsidR="00603480" w:rsidRPr="00D26BE9" w:rsidRDefault="00D26BE9" w:rsidP="0060348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26BE9"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Attach your photo here.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A01E" id="正方形/長方形 1" o:spid="_x0000_s1026" style="position:absolute;left:0;text-align:left;margin-left:47pt;margin-top:10.5pt;width:68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" filled="f" strokecolor="#091723 [484]" strokeweight="1pt">
                      <v:stroke dashstyle="1 1"/>
                      <v:textbox>
                        <w:txbxContent>
                          <w:p w14:paraId="4D624566" w14:textId="4BE8DCE3" w:rsidR="00603480" w:rsidRPr="00D26BE9" w:rsidRDefault="00D26BE9" w:rsidP="0060348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26BE9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Attach your photo here.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3480" w:rsidRPr="001E6C4F" w14:paraId="55568D17" w14:textId="77777777" w:rsidTr="001E6C4F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4F1408" w14:textId="495B9C64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C74629E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ind w:right="181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14:paraId="37F7FB06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ind w:right="181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BC039BE" w14:textId="605E4B1C" w:rsidR="00603480" w:rsidRPr="001E6C4F" w:rsidRDefault="00603480" w:rsidP="00513E3A">
            <w:pPr>
              <w:adjustRightInd w:val="0"/>
              <w:snapToGrid w:val="0"/>
              <w:spacing w:line="260" w:lineRule="atLeast"/>
              <w:ind w:right="181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787408C2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680F968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14:paraId="6CECD93B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603480" w:rsidRPr="001E6C4F" w14:paraId="1BC88225" w14:textId="77777777" w:rsidTr="00513E3A">
        <w:trPr>
          <w:cantSplit/>
          <w:trHeight w:val="397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3A276" w14:textId="77777777" w:rsidR="00603480" w:rsidRPr="001E6C4F" w:rsidRDefault="00091C75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Date of Birth</w:t>
            </w:r>
          </w:p>
          <w:p w14:paraId="746F917B" w14:textId="13BC5B37" w:rsidR="001E6C4F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(dd/MM/yyyy)</w:t>
            </w:r>
          </w:p>
        </w:tc>
        <w:tc>
          <w:tcPr>
            <w:tcW w:w="27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000F60B" w14:textId="78E80615" w:rsidR="001E6C4F" w:rsidRPr="001E6C4F" w:rsidRDefault="00EB6CB1" w:rsidP="00EB6CB1">
            <w:pPr>
              <w:adjustRightInd w:val="0"/>
              <w:snapToGrid w:val="0"/>
              <w:spacing w:line="260" w:lineRule="atLeast"/>
              <w:ind w:firstLineChars="100" w:firstLine="158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/  /</w:t>
            </w:r>
          </w:p>
          <w:p w14:paraId="1623E15A" w14:textId="7D552FF8" w:rsidR="00603480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(Age:</w:t>
            </w: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　　　</w:t>
            </w: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8906A5" w14:textId="13BC7F51" w:rsidR="00603480" w:rsidRPr="001E6C4F" w:rsidRDefault="00091C75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212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8D0D6B0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right w:val="dashed" w:sz="4" w:space="0" w:color="auto"/>
            </w:tcBorders>
          </w:tcPr>
          <w:p w14:paraId="1EC8E366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603480" w:rsidRPr="001E6C4F" w14:paraId="550198AF" w14:textId="77777777" w:rsidTr="00513E3A">
        <w:trPr>
          <w:cantSplit/>
          <w:trHeight w:val="348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3580DB" w14:textId="24634069" w:rsidR="00603480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Mailing address</w:t>
            </w:r>
          </w:p>
        </w:tc>
        <w:tc>
          <w:tcPr>
            <w:tcW w:w="58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E8E191B" w14:textId="77777777" w:rsidR="00603480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Theme="majorEastAsia" w:hAnsi="Times New Roman" w:cs="Times New Roman"/>
                <w:sz w:val="20"/>
                <w:szCs w:val="20"/>
              </w:rPr>
              <w:t>(Home)</w:t>
            </w:r>
          </w:p>
          <w:p w14:paraId="76FA65C1" w14:textId="2C8C7779" w:rsidR="001E6C4F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right w:val="dashed" w:sz="4" w:space="0" w:color="auto"/>
            </w:tcBorders>
            <w:vAlign w:val="bottom"/>
          </w:tcPr>
          <w:p w14:paraId="7F1EA089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1E6C4F" w:rsidRPr="001E6C4F" w14:paraId="00A0D8FC" w14:textId="77777777" w:rsidTr="00400584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4B6796" w14:textId="77777777" w:rsidR="001E6C4F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898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18BFE" w14:textId="422AED09" w:rsidR="001E6C4F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Theme="majorEastAsia" w:hAnsi="Times New Roman" w:cs="Times New Roman"/>
                <w:sz w:val="20"/>
                <w:szCs w:val="20"/>
              </w:rPr>
              <w:t>(Phone)</w:t>
            </w:r>
          </w:p>
        </w:tc>
        <w:tc>
          <w:tcPr>
            <w:tcW w:w="3402" w:type="dxa"/>
            <w:vMerge/>
            <w:tcBorders>
              <w:left w:val="single" w:sz="12" w:space="0" w:color="000000"/>
              <w:right w:val="dashed" w:sz="4" w:space="0" w:color="auto"/>
            </w:tcBorders>
            <w:vAlign w:val="bottom"/>
          </w:tcPr>
          <w:p w14:paraId="400450E9" w14:textId="77777777" w:rsidR="001E6C4F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603480" w:rsidRPr="001E6C4F" w14:paraId="6E1180A5" w14:textId="77777777" w:rsidTr="00513E3A">
        <w:trPr>
          <w:cantSplit/>
          <w:trHeight w:val="346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B0E2F6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8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755A326" w14:textId="77777777" w:rsidR="001E6C4F" w:rsidRDefault="001E6C4F" w:rsidP="001E6C4F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1E6C4F">
              <w:rPr>
                <w:rFonts w:ascii="Times New Roman" w:eastAsia="ＭＳ ゴシック" w:hAnsi="Times New Roman" w:cs="Times New Roman"/>
                <w:sz w:val="18"/>
                <w:szCs w:val="18"/>
              </w:rPr>
              <w:t>(Office)</w:t>
            </w:r>
          </w:p>
          <w:p w14:paraId="5609F249" w14:textId="74BC8C28" w:rsidR="001E6C4F" w:rsidRPr="00A31B24" w:rsidRDefault="001E6C4F" w:rsidP="001E6C4F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right w:val="dashed" w:sz="4" w:space="0" w:color="auto"/>
            </w:tcBorders>
            <w:vAlign w:val="bottom"/>
          </w:tcPr>
          <w:p w14:paraId="56A0B375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603480" w:rsidRPr="001E6C4F" w14:paraId="1099C531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11E6C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898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8DF09" w14:textId="5820BE6C" w:rsidR="00603480" w:rsidRPr="001E6C4F" w:rsidRDefault="001E6C4F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Theme="majorEastAsia" w:hAnsi="Times New Roman" w:cs="Times New Roman"/>
                <w:sz w:val="20"/>
                <w:szCs w:val="20"/>
              </w:rPr>
              <w:t>(Phone)</w:t>
            </w:r>
          </w:p>
        </w:tc>
        <w:tc>
          <w:tcPr>
            <w:tcW w:w="3402" w:type="dxa"/>
            <w:vMerge/>
            <w:tcBorders>
              <w:left w:val="single" w:sz="12" w:space="0" w:color="000000"/>
              <w:bottom w:val="nil"/>
              <w:right w:val="nil"/>
            </w:tcBorders>
            <w:vAlign w:val="bottom"/>
          </w:tcPr>
          <w:p w14:paraId="0C115941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603480" w:rsidRPr="001E6C4F" w14:paraId="7D514FB0" w14:textId="77777777" w:rsidTr="00513E3A">
        <w:trPr>
          <w:cantSplit/>
          <w:trHeight w:val="283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62EB394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Theme="majorEastAsia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9300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8AC193E" w14:textId="0C184176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603480" w:rsidRPr="001E6C4F" w14:paraId="5A24915E" w14:textId="77777777" w:rsidTr="00513E3A">
        <w:trPr>
          <w:cantSplit/>
          <w:trHeight w:val="606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A5FCAD" w14:textId="1AF3516D" w:rsidR="00603480" w:rsidRPr="001E6C4F" w:rsidRDefault="00A31B24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Academic Background (major, name of school) / From high school to latest education</w:t>
            </w:r>
          </w:p>
        </w:tc>
        <w:tc>
          <w:tcPr>
            <w:tcW w:w="57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14:paraId="72DB65CA" w14:textId="0021E13E" w:rsidR="00603480" w:rsidRPr="00A31B24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65DCFAA1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14D22CA6" w14:textId="1AF12574" w:rsidR="00A31B24" w:rsidRPr="003657AA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From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  <w:p w14:paraId="1D261C9E" w14:textId="4BA1D83B" w:rsidR="00603480" w:rsidRPr="001E6C4F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603480" w:rsidRPr="001E6C4F" w14:paraId="3517D364" w14:textId="77777777" w:rsidTr="00513E3A">
        <w:trPr>
          <w:cantSplit/>
          <w:trHeight w:val="606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E9B74A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14:paraId="6C295A30" w14:textId="3C0BDC1E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bookmarkStart w:id="0" w:name="OLE_LINK1"/>
          </w:p>
          <w:bookmarkEnd w:id="0"/>
          <w:p w14:paraId="0975C825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47665DEE" w14:textId="77777777" w:rsidR="00A31B24" w:rsidRPr="003657AA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From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  <w:p w14:paraId="40DE8EC4" w14:textId="7A37CF4C" w:rsidR="00603480" w:rsidRPr="001E6C4F" w:rsidRDefault="00A31B24" w:rsidP="00513E3A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603480" w:rsidRPr="001E6C4F" w14:paraId="5A5E48A7" w14:textId="77777777" w:rsidTr="00513E3A">
        <w:trPr>
          <w:cantSplit/>
          <w:trHeight w:val="606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15632A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14:paraId="33AE1294" w14:textId="77777777" w:rsidR="00603480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458A392B" w14:textId="7C3CCD2D" w:rsidR="00CA221B" w:rsidRPr="001E6C4F" w:rsidRDefault="00CA221B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06024868" w14:textId="77777777" w:rsidR="00A31B24" w:rsidRPr="003657AA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From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  <w:p w14:paraId="7C656EF3" w14:textId="20A08052" w:rsidR="00603480" w:rsidRPr="001E6C4F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603480" w:rsidRPr="001E6C4F" w14:paraId="3BC95626" w14:textId="77777777" w:rsidTr="00513E3A">
        <w:trPr>
          <w:cantSplit/>
          <w:trHeight w:val="606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6098E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14:paraId="2CE0EFDF" w14:textId="77777777" w:rsidR="00603480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5E797316" w14:textId="3A87866D" w:rsidR="00CA221B" w:rsidRPr="001E6C4F" w:rsidRDefault="00CA221B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486788A7" w14:textId="77777777" w:rsidR="00A31B24" w:rsidRPr="003657AA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From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  <w:p w14:paraId="7C9358F9" w14:textId="46F257B8" w:rsidR="00603480" w:rsidRPr="001E6C4F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603480" w:rsidRPr="001E6C4F" w14:paraId="427917DC" w14:textId="77777777" w:rsidTr="00513E3A">
        <w:trPr>
          <w:cantSplit/>
          <w:trHeight w:val="606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AB5DD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14:paraId="7725B7BC" w14:textId="77777777" w:rsidR="00603480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6E1FB2C1" w14:textId="120D6D0F" w:rsidR="00CA221B" w:rsidRPr="001E6C4F" w:rsidRDefault="00CA221B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5A1BFAA5" w14:textId="77777777" w:rsidR="00A31B24" w:rsidRPr="003657AA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From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  <w:p w14:paraId="59E85E5E" w14:textId="7E6B6CBF" w:rsidR="00603480" w:rsidRPr="001E6C4F" w:rsidRDefault="00A31B24" w:rsidP="00A31B24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603480" w:rsidRPr="001E6C4F" w14:paraId="38DD1579" w14:textId="77777777" w:rsidTr="00513E3A">
        <w:trPr>
          <w:cantSplit/>
          <w:trHeight w:val="283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953959" w14:textId="3719E66A" w:rsidR="00603480" w:rsidRPr="001E6C4F" w:rsidRDefault="00EE007D" w:rsidP="00513E3A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MSc Degree</w:t>
            </w:r>
          </w:p>
        </w:tc>
        <w:tc>
          <w:tcPr>
            <w:tcW w:w="2779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9C5F0CA" w14:textId="702AB6DB" w:rsidR="00603480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Title of Master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 thesis</w:t>
            </w:r>
          </w:p>
        </w:tc>
        <w:tc>
          <w:tcPr>
            <w:tcW w:w="6521" w:type="dxa"/>
            <w:gridSpan w:val="7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9B3269D" w14:textId="77777777" w:rsidR="00603480" w:rsidRPr="001E6C4F" w:rsidRDefault="00603480" w:rsidP="00513E3A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0FC6817D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8DA4E4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8FB81D1" w14:textId="1677422E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Date obtained 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Month/Year)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3AFF13E" w14:textId="5DB96CAA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798DF1D5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624119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D6827C2" w14:textId="2CC19304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Major, Name of school</w:t>
            </w:r>
            <w:r w:rsidRPr="001E6C4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CA28DA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0A6098FF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8372E3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EDB47B5" w14:textId="4F27C252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Name of Supervisor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D5AAB0B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29BFC67F" w14:textId="77777777" w:rsidTr="00513E3A">
        <w:trPr>
          <w:cantSplit/>
          <w:trHeight w:val="283"/>
        </w:trPr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72AFD6C" w14:textId="6F8BC051" w:rsidR="00CA221B" w:rsidRPr="00EE007D" w:rsidRDefault="00EE007D" w:rsidP="00EE007D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PhD Degree</w:t>
            </w:r>
          </w:p>
        </w:tc>
        <w:tc>
          <w:tcPr>
            <w:tcW w:w="2779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4915F6" w14:textId="43743F69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Title of 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doctoral thesis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9DC76A0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50F57D74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2EBEF8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60F8D9" w14:textId="4E2FFADF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43784FC" w14:textId="687F7F06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PhD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in </w:t>
            </w:r>
          </w:p>
        </w:tc>
      </w:tr>
      <w:tr w:rsidR="00CA221B" w:rsidRPr="001E6C4F" w14:paraId="4911ED3D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AB709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CC3B1" w14:textId="789CDBFB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Date obtained 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(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Month/Year)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FDC14AC" w14:textId="043772F9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CA221B" w:rsidRPr="001E6C4F" w14:paraId="0B713860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C7266F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1A5208" w14:textId="332E7C51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Major</w:t>
            </w:r>
            <w:r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, Name of school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C9D159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CA221B" w:rsidRPr="001E6C4F" w14:paraId="3BFB3691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8C63B7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1DA16BB" w14:textId="4356AE0A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Name of Supervisor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6A6E711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CA221B" w:rsidRPr="001E6C4F" w14:paraId="7C3CED14" w14:textId="77777777" w:rsidTr="00513E3A">
        <w:trPr>
          <w:cantSplit/>
          <w:trHeight w:val="340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2591A" w14:textId="26317FF2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Previous employmen</w:t>
            </w:r>
            <w:r w:rsidR="00694CE5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t</w:t>
            </w:r>
          </w:p>
        </w:tc>
        <w:tc>
          <w:tcPr>
            <w:tcW w:w="14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4D115C9" w14:textId="457C755C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From(Month/Year)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3D839B" w14:textId="580614BC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To(Month/Year)</w:t>
            </w:r>
          </w:p>
        </w:tc>
        <w:tc>
          <w:tcPr>
            <w:tcW w:w="6521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6EEA501" w14:textId="55C3C06A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A221B">
              <w:rPr>
                <w:rFonts w:ascii="Times New Roman" w:eastAsiaTheme="majorEastAsia" w:hAnsi="Times New Roman" w:cs="Times New Roman"/>
                <w:sz w:val="20"/>
                <w:szCs w:val="20"/>
              </w:rPr>
              <w:t>Institution / Position</w:t>
            </w:r>
          </w:p>
        </w:tc>
      </w:tr>
      <w:tr w:rsidR="00CA221B" w:rsidRPr="001E6C4F" w14:paraId="3D95627F" w14:textId="77777777" w:rsidTr="00C9333C">
        <w:trPr>
          <w:cantSplit/>
          <w:trHeight w:val="34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010AD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C92CB" w14:textId="58D551BE" w:rsidR="00CA221B" w:rsidRPr="00CA221B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3655" w14:textId="3542E038" w:rsidR="00CA221B" w:rsidRPr="00CA221B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594ABF" w14:textId="77777777" w:rsidR="00CA221B" w:rsidRPr="00C9333C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39CE3B7F" w14:textId="77777777" w:rsidTr="00C9333C">
        <w:trPr>
          <w:cantSplit/>
          <w:trHeight w:val="34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06533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671ECE" w14:textId="328C35CF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766" w14:textId="47F90EBB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629B9EA" w14:textId="77777777" w:rsidR="00CA221B" w:rsidRPr="00C9333C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5A773D60" w14:textId="77777777" w:rsidTr="00C9333C">
        <w:trPr>
          <w:cantSplit/>
          <w:trHeight w:val="34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D49C9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9464E8" w14:textId="2AA7E58B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FDA9" w14:textId="061DDB25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E30D05" w14:textId="77777777" w:rsidR="00CA221B" w:rsidRPr="00C9333C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4344A11B" w14:textId="77777777" w:rsidTr="00C9333C">
        <w:trPr>
          <w:cantSplit/>
          <w:trHeight w:val="34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A6D6F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C501D6" w14:textId="2D57AEFF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F4C" w14:textId="17E135C5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917510" w14:textId="77777777" w:rsidR="00CA221B" w:rsidRPr="00C9333C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69D2EBFF" w14:textId="77777777" w:rsidTr="00C9333C">
        <w:trPr>
          <w:cantSplit/>
          <w:trHeight w:val="34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56EC9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7F707" w14:textId="2864A7CB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180" w14:textId="3885D96F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D699B0" w14:textId="77777777" w:rsidR="00CA221B" w:rsidRPr="00C9333C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036B74C0" w14:textId="77777777" w:rsidTr="00C9333C">
        <w:trPr>
          <w:cantSplit/>
          <w:trHeight w:val="34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48787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0237B" w14:textId="38B75379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EC90" w14:textId="6C0A129C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4094A12" w14:textId="77777777" w:rsidR="00CA221B" w:rsidRPr="00C9333C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1DC297DB" w14:textId="77777777" w:rsidTr="00C9333C">
        <w:trPr>
          <w:cantSplit/>
          <w:trHeight w:val="34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AA5EB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6BFCBE" w14:textId="4CD1BB8B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CBA" w14:textId="25149A91" w:rsidR="00CA221B" w:rsidRPr="001E6C4F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79F540" w14:textId="77777777" w:rsidR="00CA221B" w:rsidRPr="00C9333C" w:rsidRDefault="00CA221B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31FCD723" w14:textId="77777777" w:rsidTr="00B444FB">
        <w:trPr>
          <w:cantSplit/>
          <w:trHeight w:val="25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86CEC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FFD63" w14:textId="77777777" w:rsidR="00B444FB" w:rsidRDefault="00B444FB" w:rsidP="00B444FB">
            <w:pPr>
              <w:adjustRightInd w:val="0"/>
              <w:snapToGrid w:val="0"/>
              <w:spacing w:line="20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* If you 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have 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worked at AIST, please provide the name of your research unit.</w:t>
            </w:r>
          </w:p>
          <w:p w14:paraId="74588EE9" w14:textId="77777777" w:rsidR="00B444FB" w:rsidRDefault="00B444FB" w:rsidP="00B444FB">
            <w:pPr>
              <w:adjustRightInd w:val="0"/>
              <w:snapToGrid w:val="0"/>
              <w:spacing w:line="20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(e.g.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) AIST Postdoctoral researcher (XX Research Institute)</w:t>
            </w:r>
          </w:p>
          <w:p w14:paraId="046F7995" w14:textId="77777777" w:rsidR="00B444FB" w:rsidRPr="003657AA" w:rsidRDefault="00B444FB" w:rsidP="00B444FB">
            <w:pPr>
              <w:adjustRightInd w:val="0"/>
              <w:snapToGrid w:val="0"/>
              <w:spacing w:line="200" w:lineRule="atLeast"/>
              <w:ind w:firstLineChars="200" w:firstLine="316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JSPS Research Fellow (AIST XX Research Center)</w:t>
            </w:r>
          </w:p>
          <w:p w14:paraId="28C1E863" w14:textId="43980333" w:rsidR="00CA221B" w:rsidRPr="001E6C4F" w:rsidRDefault="00B444FB" w:rsidP="00B444F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* If the term of office has been established for the incumbent, please indicate the expected term of office to be completed.</w:t>
            </w:r>
          </w:p>
        </w:tc>
      </w:tr>
      <w:tr w:rsidR="00236176" w:rsidRPr="00BC30BA" w14:paraId="051A0C16" w14:textId="77777777" w:rsidTr="0005219C">
        <w:trPr>
          <w:cantSplit/>
          <w:trHeight w:val="283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EE5BCE" w14:textId="77777777" w:rsidR="00236176" w:rsidRPr="00BC30BA" w:rsidRDefault="00236176" w:rsidP="00236176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Subsidiary Job</w:t>
            </w:r>
          </w:p>
          <w:p w14:paraId="6B51DAEB" w14:textId="2144B206" w:rsidR="00236176" w:rsidRPr="00BC30BA" w:rsidRDefault="00236176" w:rsidP="00236176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(</w:t>
            </w:r>
            <w:r w:rsidRPr="00BC30BA">
              <w:rPr>
                <w:rFonts w:ascii="Times New Roman" w:eastAsiaTheme="majorEastAsia" w:hAnsi="Times New Roman" w:cs="Times New Roman"/>
                <w:sz w:val="20"/>
                <w:szCs w:val="20"/>
              </w:rPr>
              <w:t>independent</w:t>
            </w:r>
            <w:r w:rsidRPr="00BC30BA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 xml:space="preserve"> business or side business)</w:t>
            </w:r>
          </w:p>
        </w:tc>
        <w:tc>
          <w:tcPr>
            <w:tcW w:w="9300" w:type="dxa"/>
            <w:gridSpan w:val="10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636E4EE5" w14:textId="28C959FF" w:rsidR="00236176" w:rsidRPr="00BC30BA" w:rsidRDefault="00FA4898" w:rsidP="00236176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*</w:t>
            </w:r>
            <w:r w:rsidR="00236176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Please check </w:t>
            </w:r>
            <w:r w:rsidR="00236176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>whether</w:t>
            </w:r>
            <w:r w:rsidR="00236176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you engage in subsidiary job</w:t>
            </w:r>
            <w:r w:rsidR="00D352D3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</w:t>
            </w:r>
            <w:r w:rsidR="00236176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regardless of </w:t>
            </w:r>
            <w:r w:rsidR="00236176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>whether</w:t>
            </w:r>
            <w:r w:rsidR="00236176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it is paying job or not.</w:t>
            </w:r>
            <w:r w:rsidR="00D352D3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(e.g. Visiting Professor, </w:t>
            </w:r>
            <w:r w:rsidR="00E75551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Technical advisor</w:t>
            </w:r>
            <w:r w:rsidR="00D352D3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)</w:t>
            </w:r>
          </w:p>
          <w:p w14:paraId="56AB4F9D" w14:textId="03882D1B" w:rsidR="00236176" w:rsidRPr="00BC30BA" w:rsidRDefault="00FA4898" w:rsidP="00236176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*</w:t>
            </w:r>
            <w:r w:rsidR="00236176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If you </w:t>
            </w:r>
            <w:r w:rsidR="00236176"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join AIST and </w:t>
            </w:r>
            <w:r w:rsidR="00236176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>wish to engage in subsidiary job, independent business or side business, you must obtain permission from AIST in advance.</w:t>
            </w:r>
          </w:p>
        </w:tc>
      </w:tr>
      <w:tr w:rsidR="00236176" w:rsidRPr="00BC30BA" w14:paraId="6C593D9D" w14:textId="77777777" w:rsidTr="00A73A26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1CA104" w14:textId="77777777" w:rsidR="00236176" w:rsidRPr="00BC30BA" w:rsidRDefault="00236176" w:rsidP="00236176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EF4BF62" w14:textId="77777777" w:rsidR="00236176" w:rsidRPr="00BC30BA" w:rsidRDefault="00236176" w:rsidP="00236176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□</w:t>
            </w:r>
            <w:r w:rsidRPr="00BC30BA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</w:t>
            </w: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I engage in subsidiary job and wish to continue it after joining AIST.</w:t>
            </w:r>
          </w:p>
          <w:p w14:paraId="7E5ECC4B" w14:textId="77777777" w:rsidR="00236176" w:rsidRPr="00BC30BA" w:rsidRDefault="00236176" w:rsidP="00236176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□</w:t>
            </w:r>
            <w:r w:rsidRPr="00BC30BA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I engage in subsidiary job and will not continue it after joining AIST.</w:t>
            </w:r>
          </w:p>
          <w:p w14:paraId="241247CD" w14:textId="15D05435" w:rsidR="00236176" w:rsidRPr="00BC30BA" w:rsidRDefault="00236176" w:rsidP="00236176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□</w:t>
            </w:r>
            <w:r w:rsidRPr="00BC30BA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I don</w:t>
            </w:r>
            <w:r w:rsidRPr="00BC30BA">
              <w:rPr>
                <w:rFonts w:ascii="Times New Roman" w:eastAsia="ＭＳ ゴシック" w:hAnsi="Times New Roman" w:cs="Times New Roman"/>
                <w:sz w:val="18"/>
                <w:szCs w:val="18"/>
              </w:rPr>
              <w:t>’</w:t>
            </w:r>
            <w:r w:rsidRPr="00BC30BA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t engage in subsidiary job.</w:t>
            </w:r>
          </w:p>
        </w:tc>
      </w:tr>
    </w:tbl>
    <w:p w14:paraId="5B5660AC" w14:textId="77777777" w:rsidR="00236176" w:rsidRPr="00BC30BA" w:rsidRDefault="00236176">
      <w:r w:rsidRPr="00BC30BA">
        <w:br w:type="page"/>
      </w:r>
    </w:p>
    <w:tbl>
      <w:tblPr>
        <w:tblW w:w="105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1503"/>
        <w:gridCol w:w="1276"/>
        <w:gridCol w:w="567"/>
        <w:gridCol w:w="1559"/>
        <w:gridCol w:w="4365"/>
        <w:gridCol w:w="18"/>
        <w:gridCol w:w="12"/>
      </w:tblGrid>
      <w:tr w:rsidR="00B444FB" w:rsidRPr="00BC30BA" w14:paraId="127690D6" w14:textId="77777777" w:rsidTr="00513E3A">
        <w:trPr>
          <w:cantSplit/>
          <w:trHeight w:val="283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886A38" w14:textId="01C77168" w:rsidR="00B444FB" w:rsidRPr="00BC30BA" w:rsidRDefault="004F2831" w:rsidP="00EE007D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lastRenderedPageBreak/>
              <w:t xml:space="preserve">Time-gap after graduating from high school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E5FB2FF" w14:textId="50E04CA0" w:rsidR="00B444FB" w:rsidRPr="00BC30BA" w:rsidRDefault="00B444FB" w:rsidP="00B444F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From(Month/Year)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862B382" w14:textId="3E3E2452" w:rsidR="00B444FB" w:rsidRPr="00BC30BA" w:rsidRDefault="00B444FB" w:rsidP="00B444F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To(Month/Year)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D8D5805" w14:textId="12CD83C9" w:rsidR="00B444FB" w:rsidRPr="00BC30BA" w:rsidRDefault="004F2831" w:rsidP="00B444F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Activities</w:t>
            </w:r>
          </w:p>
        </w:tc>
      </w:tr>
      <w:tr w:rsidR="00C9333C" w:rsidRPr="00BC30BA" w14:paraId="13E34D91" w14:textId="77777777" w:rsidTr="00513E3A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9F0D20" w14:textId="77777777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C764FC" w14:textId="71D5E281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79E1A7" w14:textId="355F72AA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D28FCB" w14:textId="77777777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C9333C" w:rsidRPr="00BC30BA" w14:paraId="6012ADAC" w14:textId="77777777" w:rsidTr="000144A1">
        <w:trPr>
          <w:cantSplit/>
          <w:trHeight w:val="283"/>
        </w:trPr>
        <w:tc>
          <w:tcPr>
            <w:tcW w:w="126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237FF5" w14:textId="77777777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F08A08" w14:textId="0881FB3B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EC3F4F" w14:textId="7D8FB543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456A79" w14:textId="77777777" w:rsidR="00C9333C" w:rsidRPr="00BC30BA" w:rsidRDefault="00C9333C" w:rsidP="00C9333C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CA221B" w:rsidRPr="001E6C4F" w14:paraId="7406EAD1" w14:textId="77777777" w:rsidTr="00B444FB">
        <w:trPr>
          <w:cantSplit/>
          <w:trHeight w:val="250"/>
        </w:trPr>
        <w:tc>
          <w:tcPr>
            <w:tcW w:w="12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D9A4B" w14:textId="77777777" w:rsidR="00CA221B" w:rsidRPr="00BC30BA" w:rsidRDefault="00CA221B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4FDED" w14:textId="7E160F87" w:rsidR="00CA221B" w:rsidRPr="00BC30BA" w:rsidRDefault="004F2831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*If there is any time-gap from after graduating high school to present, please fill in above field.</w:t>
            </w:r>
          </w:p>
          <w:p w14:paraId="7FFE15EE" w14:textId="05D5D9C7" w:rsidR="00CA221B" w:rsidRPr="00BC30BA" w:rsidRDefault="00EE007D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(e.g.) April </w:t>
            </w:r>
            <w:r w:rsidR="00CA221B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>2001</w:t>
            </w: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- March </w:t>
            </w:r>
            <w:r w:rsidR="00CA221B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>2002</w:t>
            </w: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Prepare for study abroad</w:t>
            </w:r>
          </w:p>
          <w:p w14:paraId="519C4B70" w14:textId="28B36272" w:rsidR="00CA221B" w:rsidRPr="00BC30BA" w:rsidRDefault="00EE007D" w:rsidP="00EE007D">
            <w:pPr>
              <w:adjustRightInd w:val="0"/>
              <w:snapToGrid w:val="0"/>
              <w:spacing w:line="260" w:lineRule="atLeast"/>
              <w:ind w:firstLineChars="200" w:firstLine="316"/>
              <w:contextualSpacing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May </w:t>
            </w:r>
            <w:r w:rsidR="00CA221B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>2010</w:t>
            </w: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- September </w:t>
            </w:r>
            <w:r w:rsidR="00CA221B" w:rsidRPr="00BC30BA">
              <w:rPr>
                <w:rFonts w:ascii="Times New Roman" w:eastAsiaTheme="majorEastAsia" w:hAnsi="Times New Roman" w:cs="Times New Roman"/>
                <w:sz w:val="18"/>
                <w:szCs w:val="18"/>
              </w:rPr>
              <w:t>2004</w:t>
            </w:r>
            <w:r w:rsidRPr="00BC30BA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 Job Hunting</w:t>
            </w:r>
          </w:p>
        </w:tc>
      </w:tr>
      <w:tr w:rsidR="00D26BE9" w:rsidRPr="001E6C4F" w14:paraId="334C8149" w14:textId="77777777" w:rsidTr="00513E3A">
        <w:trPr>
          <w:trHeight w:val="454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6B39AE" w14:textId="6CBFCAE8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Qualifications</w:t>
            </w:r>
          </w:p>
        </w:tc>
        <w:tc>
          <w:tcPr>
            <w:tcW w:w="3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9576" w14:textId="77777777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D84E473" w14:textId="58599FCA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Experience in abroad (work or study):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CABADC" w14:textId="77777777" w:rsidR="00D26BE9" w:rsidRDefault="00D26BE9" w:rsidP="00D26BE9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Country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:</w:t>
            </w:r>
          </w:p>
          <w:p w14:paraId="26811A2E" w14:textId="2637F520" w:rsidR="00D26BE9" w:rsidRPr="003657AA" w:rsidRDefault="00D26BE9" w:rsidP="00D26BE9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Affiliation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:</w:t>
            </w:r>
          </w:p>
          <w:p w14:paraId="41D6120E" w14:textId="112A3607" w:rsidR="00D26BE9" w:rsidRPr="003657AA" w:rsidRDefault="00D26BE9" w:rsidP="00D26BE9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Period of Residence (From Month/Year To Month/Year)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:</w:t>
            </w:r>
          </w:p>
          <w:p w14:paraId="38C33171" w14:textId="0E7A9EC9" w:rsidR="00D26BE9" w:rsidRPr="001E6C4F" w:rsidRDefault="00D26BE9" w:rsidP="00D26BE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1"/>
                <w:szCs w:val="21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Purpose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:</w:t>
            </w:r>
          </w:p>
        </w:tc>
      </w:tr>
      <w:tr w:rsidR="00D26BE9" w:rsidRPr="001E6C4F" w14:paraId="187729AF" w14:textId="77777777" w:rsidTr="006C6B1E">
        <w:trPr>
          <w:trHeight w:val="516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8A111" w14:textId="0CAF16D6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Hobby</w:t>
            </w:r>
          </w:p>
        </w:tc>
        <w:tc>
          <w:tcPr>
            <w:tcW w:w="3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17D0F4" w14:textId="77777777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B8214B" w14:textId="77777777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E20F71" w14:textId="7E76C7EC" w:rsidR="00D26BE9" w:rsidRPr="001E6C4F" w:rsidRDefault="00D26BE9" w:rsidP="00D26BE9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D26BE9" w:rsidRPr="001E6C4F" w14:paraId="73A054D1" w14:textId="77777777" w:rsidTr="00513E3A">
        <w:trPr>
          <w:trHeight w:val="491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86EAED" w14:textId="020B39EE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Condition of your health</w:t>
            </w:r>
          </w:p>
        </w:tc>
        <w:tc>
          <w:tcPr>
            <w:tcW w:w="33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EF6376" w14:textId="77777777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C765C7" w14:textId="77777777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98812D" w14:textId="77777777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CA221B" w:rsidRPr="001E6C4F" w14:paraId="5DF476A2" w14:textId="77777777" w:rsidTr="00513E3A">
        <w:trPr>
          <w:gridAfter w:val="1"/>
          <w:wAfter w:w="12" w:type="dxa"/>
          <w:trHeight w:val="204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4019D5" w14:textId="77777777" w:rsidR="00CA221B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Marital status</w:t>
            </w:r>
          </w:p>
          <w:p w14:paraId="5D524EF1" w14:textId="432BFC76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*Answering this item is optional</w:t>
            </w:r>
          </w:p>
        </w:tc>
        <w:tc>
          <w:tcPr>
            <w:tcW w:w="3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CD79D" w14:textId="5637E13D" w:rsidR="00D26BE9" w:rsidRDefault="00D26BE9" w:rsidP="00D26BE9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Married</w:t>
            </w:r>
          </w:p>
          <w:p w14:paraId="009BAF44" w14:textId="78F93024" w:rsidR="00CA221B" w:rsidRPr="00D26BE9" w:rsidRDefault="00D26BE9" w:rsidP="00D26BE9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 xml:space="preserve"> </w:t>
            </w: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Unmarried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FABA7A" w14:textId="77777777" w:rsidR="00CA221B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Family</w:t>
            </w:r>
          </w:p>
          <w:p w14:paraId="089C5CFE" w14:textId="51D0D354" w:rsidR="00D26BE9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*Answering this item is optional</w:t>
            </w:r>
          </w:p>
        </w:tc>
        <w:tc>
          <w:tcPr>
            <w:tcW w:w="4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A83B36" w14:textId="43145668" w:rsidR="00CA221B" w:rsidRPr="00D26BE9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E6C4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221B" w:rsidRPr="001E6C4F" w14:paraId="50D360FF" w14:textId="77777777" w:rsidTr="00513E3A">
        <w:trPr>
          <w:gridAfter w:val="2"/>
          <w:wAfter w:w="30" w:type="dxa"/>
          <w:trHeight w:val="102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A2F93E" w14:textId="36CCD5CB" w:rsidR="00CA221B" w:rsidRPr="001E6C4F" w:rsidRDefault="00D26BE9" w:rsidP="00CA221B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Language ability</w:t>
            </w:r>
          </w:p>
        </w:tc>
        <w:tc>
          <w:tcPr>
            <w:tcW w:w="92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B861F" w14:textId="77777777" w:rsidR="00D26BE9" w:rsidRPr="003657AA" w:rsidRDefault="00D26BE9" w:rsidP="00D26BE9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Japanese : Grade your language ability</w:t>
            </w:r>
          </w:p>
          <w:p w14:paraId="1B91FC22" w14:textId="77777777" w:rsidR="00D26BE9" w:rsidRDefault="00D26BE9" w:rsidP="00D26BE9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English : Grade your language ability</w:t>
            </w:r>
          </w:p>
          <w:p w14:paraId="160B76A5" w14:textId="73D70970" w:rsidR="00CA221B" w:rsidRPr="00D26BE9" w:rsidRDefault="00D26BE9" w:rsidP="00D26BE9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3657AA">
              <w:rPr>
                <w:rFonts w:ascii="Times New Roman" w:eastAsia="ＭＳ ゴシック" w:hAnsi="Times New Roman" w:cs="Times New Roman"/>
                <w:sz w:val="18"/>
                <w:szCs w:val="18"/>
              </w:rPr>
              <w:t>Other languages: Grade your language ability</w:t>
            </w:r>
          </w:p>
        </w:tc>
      </w:tr>
      <w:tr w:rsidR="00CA221B" w:rsidRPr="001E6C4F" w14:paraId="3FFF3853" w14:textId="77777777" w:rsidTr="00513E3A">
        <w:trPr>
          <w:gridAfter w:val="2"/>
          <w:wAfter w:w="30" w:type="dxa"/>
          <w:trHeight w:val="924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74E366" w14:textId="79CAB6F0" w:rsidR="00CA221B" w:rsidRPr="001E6C4F" w:rsidRDefault="00D26BE9" w:rsidP="00D26BE9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Notes</w:t>
            </w:r>
          </w:p>
        </w:tc>
        <w:tc>
          <w:tcPr>
            <w:tcW w:w="92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48716" w14:textId="77777777" w:rsidR="00CA221B" w:rsidRPr="001E6C4F" w:rsidRDefault="00CA221B" w:rsidP="00CA221B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750831DC" w14:textId="77777777" w:rsidR="00603480" w:rsidRDefault="00603480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</w:p>
    <w:p w14:paraId="5F822633" w14:textId="77777777" w:rsidR="00D26BE9" w:rsidRDefault="00D26BE9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</w:p>
    <w:p w14:paraId="6E5038EB" w14:textId="77777777" w:rsidR="00D26BE9" w:rsidRPr="003657AA" w:rsidRDefault="00D26BE9" w:rsidP="00D26BE9">
      <w:pPr>
        <w:widowControl/>
        <w:jc w:val="left"/>
        <w:rPr>
          <w:rFonts w:ascii="Times New Roman" w:eastAsia="ＭＳ ゴシック" w:hAnsi="Times New Roman" w:cs="Times New Roman"/>
          <w:b/>
          <w:szCs w:val="24"/>
        </w:rPr>
      </w:pPr>
      <w:r w:rsidRPr="003657AA">
        <w:rPr>
          <w:rFonts w:ascii="Times New Roman" w:eastAsia="ＭＳ ゴシック" w:hAnsi="Times New Roman" w:cs="Times New Roman"/>
          <w:b/>
          <w:szCs w:val="24"/>
        </w:rPr>
        <w:t>【</w:t>
      </w:r>
      <w:r w:rsidRPr="003657AA">
        <w:rPr>
          <w:rFonts w:ascii="Times New Roman" w:eastAsia="ＭＳ ゴシック" w:hAnsi="Times New Roman" w:cs="Times New Roman"/>
          <w:b/>
          <w:szCs w:val="24"/>
        </w:rPr>
        <w:t>Application Confirmation</w:t>
      </w:r>
      <w:r w:rsidRPr="003657AA">
        <w:rPr>
          <w:rFonts w:ascii="Times New Roman" w:eastAsia="ＭＳ ゴシック" w:hAnsi="Times New Roman" w:cs="Times New Roman"/>
          <w:b/>
          <w:szCs w:val="24"/>
        </w:rPr>
        <w:t>】</w:t>
      </w:r>
    </w:p>
    <w:p w14:paraId="16A481CA" w14:textId="77777777" w:rsidR="00D26BE9" w:rsidRPr="003657AA" w:rsidRDefault="00D26BE9" w:rsidP="00D26BE9">
      <w:pPr>
        <w:pStyle w:val="a3"/>
        <w:widowControl/>
        <w:numPr>
          <w:ilvl w:val="0"/>
          <w:numId w:val="31"/>
        </w:numPr>
        <w:ind w:leftChars="0"/>
        <w:jc w:val="left"/>
        <w:rPr>
          <w:rFonts w:ascii="Times New Roman" w:eastAsia="ＭＳ ゴシック" w:hAnsi="Times New Roman" w:cs="Times New Roman"/>
          <w:bCs/>
          <w:szCs w:val="24"/>
        </w:rPr>
      </w:pPr>
      <w:r w:rsidRPr="003657AA">
        <w:rPr>
          <w:rFonts w:ascii="Times New Roman" w:eastAsia="ＭＳ ゴシック" w:hAnsi="Times New Roman" w:cs="Times New Roman"/>
          <w:bCs/>
          <w:szCs w:val="24"/>
        </w:rPr>
        <w:t>I declare that the information given in this application is true and accurate to the best of my knowledge and belief, and I understand that in the event of my information being found false or incorrect at any stage, my employment shall be liable to cancellation.</w:t>
      </w:r>
    </w:p>
    <w:p w14:paraId="4013E3F2" w14:textId="77777777" w:rsidR="00D26BE9" w:rsidRPr="003657AA" w:rsidRDefault="00D26BE9" w:rsidP="00D26BE9">
      <w:pPr>
        <w:pStyle w:val="a3"/>
        <w:widowControl/>
        <w:ind w:leftChars="0" w:left="440"/>
        <w:jc w:val="left"/>
        <w:rPr>
          <w:rFonts w:ascii="Times New Roman" w:eastAsia="ＭＳ ゴシック" w:hAnsi="Times New Roman" w:cs="Times New Roman"/>
          <w:bCs/>
          <w:szCs w:val="24"/>
        </w:rPr>
      </w:pPr>
    </w:p>
    <w:p w14:paraId="561C9248" w14:textId="77777777" w:rsidR="00D26BE9" w:rsidRPr="003657AA" w:rsidRDefault="00D26BE9" w:rsidP="00D26BE9">
      <w:pPr>
        <w:pStyle w:val="a3"/>
        <w:widowControl/>
        <w:numPr>
          <w:ilvl w:val="0"/>
          <w:numId w:val="31"/>
        </w:numPr>
        <w:ind w:leftChars="0"/>
        <w:jc w:val="left"/>
        <w:rPr>
          <w:rFonts w:ascii="Times New Roman" w:eastAsia="ＭＳ ゴシック" w:hAnsi="Times New Roman" w:cs="Times New Roman"/>
          <w:bCs/>
          <w:szCs w:val="24"/>
        </w:rPr>
      </w:pPr>
      <w:r w:rsidRPr="003657AA">
        <w:rPr>
          <w:rFonts w:ascii="Times New Roman" w:eastAsia="ＭＳ ゴシック" w:hAnsi="Times New Roman" w:cs="Times New Roman"/>
          <w:bCs/>
          <w:szCs w:val="24"/>
        </w:rPr>
        <w:t>I declare that none of the following conditions apply to me.</w:t>
      </w:r>
    </w:p>
    <w:p w14:paraId="2124A60E" w14:textId="77777777" w:rsidR="00D26BE9" w:rsidRPr="003657AA" w:rsidRDefault="00D26BE9" w:rsidP="00D26BE9">
      <w:pPr>
        <w:widowControl/>
        <w:ind w:leftChars="100" w:left="218" w:firstLineChars="100" w:firstLine="218"/>
        <w:jc w:val="left"/>
        <w:rPr>
          <w:rFonts w:ascii="Times New Roman" w:eastAsia="ＭＳ ゴシック" w:hAnsi="Times New Roman" w:cs="Times New Roman"/>
          <w:bCs/>
          <w:szCs w:val="24"/>
        </w:rPr>
      </w:pPr>
      <w:r w:rsidRPr="003657AA">
        <w:rPr>
          <w:rFonts w:ascii="Times New Roman" w:eastAsia="ＭＳ ゴシック" w:hAnsi="Times New Roman" w:cs="Times New Roman"/>
          <w:bCs/>
          <w:szCs w:val="24"/>
        </w:rPr>
        <w:t>- a person who has been subject to disciplinary action in my current or former employer(s); and</w:t>
      </w:r>
    </w:p>
    <w:p w14:paraId="16032F05" w14:textId="77777777" w:rsidR="00D26BE9" w:rsidRPr="003657AA" w:rsidRDefault="00D26BE9" w:rsidP="00D26BE9">
      <w:pPr>
        <w:widowControl/>
        <w:ind w:leftChars="100" w:left="218" w:firstLineChars="100" w:firstLine="218"/>
        <w:jc w:val="left"/>
        <w:rPr>
          <w:rFonts w:ascii="Times New Roman" w:eastAsia="ＭＳ ゴシック" w:hAnsi="Times New Roman" w:cs="Times New Roman"/>
          <w:bCs/>
          <w:szCs w:val="24"/>
        </w:rPr>
      </w:pPr>
      <w:r w:rsidRPr="003657AA">
        <w:rPr>
          <w:rFonts w:ascii="Times New Roman" w:eastAsia="ＭＳ ゴシック" w:hAnsi="Times New Roman" w:cs="Times New Roman"/>
          <w:bCs/>
          <w:szCs w:val="24"/>
        </w:rPr>
        <w:t>- My eligibility to apply for and participate in competitive research grants is not restricted.</w:t>
      </w:r>
    </w:p>
    <w:p w14:paraId="132F94AE" w14:textId="77777777" w:rsidR="00D26BE9" w:rsidRPr="003657AA" w:rsidRDefault="00D26BE9" w:rsidP="00D26BE9">
      <w:pPr>
        <w:widowControl/>
        <w:ind w:leftChars="100" w:left="218" w:firstLineChars="100" w:firstLine="218"/>
        <w:jc w:val="left"/>
        <w:rPr>
          <w:rFonts w:ascii="Times New Roman" w:eastAsia="ＭＳ ゴシック" w:hAnsi="Times New Roman" w:cs="Times New Roman"/>
          <w:bCs/>
          <w:szCs w:val="24"/>
        </w:rPr>
      </w:pPr>
    </w:p>
    <w:p w14:paraId="2367A417" w14:textId="77777777" w:rsidR="00D26BE9" w:rsidRPr="003657AA" w:rsidRDefault="00D26BE9" w:rsidP="00D26BE9">
      <w:pPr>
        <w:pStyle w:val="a3"/>
        <w:widowControl/>
        <w:numPr>
          <w:ilvl w:val="0"/>
          <w:numId w:val="31"/>
        </w:numPr>
        <w:ind w:leftChars="0"/>
        <w:jc w:val="left"/>
        <w:rPr>
          <w:rFonts w:ascii="Times New Roman" w:eastAsia="ＭＳ ゴシック" w:hAnsi="Times New Roman" w:cs="Times New Roman"/>
          <w:bCs/>
          <w:szCs w:val="24"/>
        </w:rPr>
      </w:pPr>
      <w:r w:rsidRPr="003657AA">
        <w:rPr>
          <w:rFonts w:ascii="Times New Roman" w:eastAsia="ＭＳ ゴシック" w:hAnsi="Times New Roman" w:cs="Times New Roman"/>
          <w:bCs/>
          <w:szCs w:val="24"/>
        </w:rPr>
        <w:t xml:space="preserve">I agree that AIST make a contact to my current or former employer(s) regarding the following matters and answers from </w:t>
      </w:r>
      <w:r w:rsidRPr="003657AA">
        <w:rPr>
          <w:rFonts w:ascii="Times New Roman" w:eastAsia="ＭＳ ゴシック" w:hAnsi="Times New Roman" w:cs="Times New Roman"/>
          <w:bCs/>
          <w:szCs w:val="24"/>
        </w:rPr>
        <w:t xml:space="preserve">　</w:t>
      </w:r>
      <w:r w:rsidRPr="003657AA">
        <w:rPr>
          <w:rFonts w:ascii="Times New Roman" w:eastAsia="ＭＳ ゴシック" w:hAnsi="Times New Roman" w:cs="Times New Roman"/>
          <w:bCs/>
          <w:szCs w:val="24"/>
        </w:rPr>
        <w:t xml:space="preserve">   my current or former employer(s);</w:t>
      </w:r>
    </w:p>
    <w:p w14:paraId="5A0EC7C4" w14:textId="77777777" w:rsidR="00D26BE9" w:rsidRPr="003657AA" w:rsidRDefault="00D26BE9" w:rsidP="00D26BE9">
      <w:pPr>
        <w:widowControl/>
        <w:ind w:firstLineChars="200" w:firstLine="436"/>
        <w:jc w:val="left"/>
        <w:rPr>
          <w:rFonts w:ascii="Times New Roman" w:eastAsia="ＭＳ ゴシック" w:hAnsi="Times New Roman" w:cs="Times New Roman"/>
          <w:bCs/>
          <w:szCs w:val="24"/>
        </w:rPr>
      </w:pPr>
      <w:r w:rsidRPr="003657AA">
        <w:rPr>
          <w:rFonts w:ascii="Times New Roman" w:eastAsia="ＭＳ ゴシック" w:hAnsi="Times New Roman" w:cs="Times New Roman"/>
          <w:bCs/>
          <w:szCs w:val="24"/>
        </w:rPr>
        <w:t>- employment record (duty, reason for resignation, reward and punishment record, health conditions, and etc.)</w:t>
      </w:r>
    </w:p>
    <w:p w14:paraId="04129A00" w14:textId="77777777" w:rsidR="00D26BE9" w:rsidRPr="003657AA" w:rsidRDefault="00D26BE9" w:rsidP="00D26BE9">
      <w:pPr>
        <w:widowControl/>
        <w:jc w:val="left"/>
        <w:rPr>
          <w:rFonts w:ascii="Times New Roman" w:eastAsia="ＭＳ ゴシック" w:hAnsi="Times New Roman" w:cs="Times New Roman"/>
          <w:b/>
          <w:szCs w:val="24"/>
        </w:rPr>
      </w:pPr>
    </w:p>
    <w:p w14:paraId="58AAA5C6" w14:textId="77777777" w:rsidR="00D26BE9" w:rsidRPr="003657AA" w:rsidRDefault="00D26BE9" w:rsidP="00D26BE9">
      <w:pPr>
        <w:widowControl/>
        <w:ind w:firstLineChars="1500" w:firstLine="3271"/>
        <w:jc w:val="left"/>
        <w:rPr>
          <w:rFonts w:ascii="Times New Roman" w:eastAsia="ＭＳ ゴシック" w:hAnsi="Times New Roman" w:cs="Times New Roman"/>
          <w:bCs/>
          <w:szCs w:val="24"/>
          <w:u w:val="single"/>
        </w:rPr>
      </w:pP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 xml:space="preserve">DATE (MM/DD/YYYY):              </w:t>
      </w: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>／</w:t>
      </w: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 xml:space="preserve">             </w:t>
      </w: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>／</w:t>
      </w: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 xml:space="preserve">            </w:t>
      </w:r>
    </w:p>
    <w:p w14:paraId="25A68A7A" w14:textId="77777777" w:rsidR="00D26BE9" w:rsidRPr="003657AA" w:rsidRDefault="00D26BE9" w:rsidP="00D26BE9">
      <w:pPr>
        <w:widowControl/>
        <w:jc w:val="left"/>
        <w:rPr>
          <w:rFonts w:ascii="Times New Roman" w:eastAsia="ＭＳ ゴシック" w:hAnsi="Times New Roman" w:cs="Times New Roman"/>
          <w:bCs/>
          <w:szCs w:val="24"/>
          <w:u w:val="single"/>
        </w:rPr>
      </w:pPr>
    </w:p>
    <w:p w14:paraId="011B333B" w14:textId="77777777" w:rsidR="00D26BE9" w:rsidRPr="003657AA" w:rsidRDefault="00D26BE9" w:rsidP="00D26BE9">
      <w:pPr>
        <w:widowControl/>
        <w:ind w:firstLineChars="1550" w:firstLine="3380"/>
        <w:jc w:val="left"/>
        <w:rPr>
          <w:rFonts w:ascii="Times New Roman" w:eastAsia="ＭＳ ゴシック" w:hAnsi="Times New Roman" w:cs="Times New Roman"/>
          <w:bCs/>
          <w:szCs w:val="24"/>
          <w:u w:val="single"/>
        </w:rPr>
      </w:pP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 xml:space="preserve">SIGNATURE   </w:t>
      </w: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 xml:space="preserve">　</w:t>
      </w:r>
      <w:r w:rsidRPr="003657AA">
        <w:rPr>
          <w:rFonts w:ascii="Times New Roman" w:eastAsia="ＭＳ ゴシック" w:hAnsi="Times New Roman" w:cs="Times New Roman"/>
          <w:bCs/>
          <w:szCs w:val="24"/>
          <w:u w:val="single"/>
        </w:rPr>
        <w:t xml:space="preserve">                                               </w:t>
      </w:r>
    </w:p>
    <w:p w14:paraId="6BBA8A15" w14:textId="77777777" w:rsidR="00D26BE9" w:rsidRDefault="00D26BE9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</w:p>
    <w:p w14:paraId="74848C1C" w14:textId="5B77985C" w:rsidR="005D6657" w:rsidRPr="00D26BE9" w:rsidRDefault="00603480">
      <w:pPr>
        <w:widowControl/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10BADB5" w14:textId="77777777" w:rsidR="005F318A" w:rsidRPr="003657AA" w:rsidRDefault="00A91400" w:rsidP="00666890">
      <w:pPr>
        <w:widowControl/>
        <w:jc w:val="left"/>
        <w:rPr>
          <w:rFonts w:ascii="Times New Roman" w:eastAsia="ＭＳ ゴシック" w:hAnsi="Times New Roman" w:cs="Times New Roman"/>
          <w:b/>
          <w:szCs w:val="24"/>
        </w:rPr>
      </w:pPr>
      <w:r w:rsidRPr="003657AA">
        <w:rPr>
          <w:rFonts w:ascii="Times New Roman" w:eastAsia="ＭＳ ゴシック" w:hAnsi="Times New Roman" w:cs="Times New Roman"/>
          <w:b/>
          <w:szCs w:val="24"/>
        </w:rPr>
        <w:lastRenderedPageBreak/>
        <w:t xml:space="preserve">C: </w:t>
      </w:r>
      <w:r w:rsidR="000F29EC" w:rsidRPr="003657AA">
        <w:rPr>
          <w:rFonts w:ascii="Times New Roman" w:eastAsia="ＭＳ ゴシック" w:hAnsi="Times New Roman" w:cs="Times New Roman"/>
          <w:b/>
          <w:szCs w:val="24"/>
        </w:rPr>
        <w:t>List o</w:t>
      </w:r>
      <w:r w:rsidR="00F1042C" w:rsidRPr="003657AA">
        <w:rPr>
          <w:rFonts w:ascii="Times New Roman" w:eastAsia="ＭＳ ゴシック" w:hAnsi="Times New Roman" w:cs="Times New Roman"/>
          <w:b/>
          <w:szCs w:val="24"/>
        </w:rPr>
        <w:t>f Publications and other Achievement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D1875" w:rsidRPr="00BE77B9" w14:paraId="11426978" w14:textId="77777777" w:rsidTr="005D1875">
        <w:tc>
          <w:tcPr>
            <w:tcW w:w="10762" w:type="dxa"/>
          </w:tcPr>
          <w:p w14:paraId="3666AA20" w14:textId="60D311F8" w:rsidR="005D1875" w:rsidRPr="00BE77B9" w:rsidRDefault="005D1875" w:rsidP="00E56DE2">
            <w:pPr>
              <w:widowControl/>
              <w:jc w:val="left"/>
              <w:rPr>
                <w:rFonts w:ascii="Times New Roman" w:eastAsia="ＭＳ ゴシック" w:hAnsi="Times New Roman" w:cs="Times New Roman"/>
                <w:bCs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bCs/>
                <w:sz w:val="22"/>
              </w:rPr>
              <w:t>&lt;Notes&gt;</w:t>
            </w:r>
          </w:p>
          <w:p w14:paraId="6EFEFBD9" w14:textId="0A34235A" w:rsidR="005D1875" w:rsidRPr="00BE77B9" w:rsidRDefault="005D1875" w:rsidP="00E56DE2">
            <w:pPr>
              <w:widowControl/>
              <w:ind w:left="198" w:hangingChars="100" w:hanging="198"/>
              <w:jc w:val="left"/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>*</w:t>
            </w:r>
            <w:r w:rsidRPr="00BE77B9"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  <w:t>Please do not change categorization and file format.</w:t>
            </w:r>
          </w:p>
          <w:p w14:paraId="6A56C08B" w14:textId="12EF8E9D" w:rsidR="00EB6CB1" w:rsidRPr="00BE77B9" w:rsidRDefault="00EB6CB1" w:rsidP="00EB6CB1">
            <w:pPr>
              <w:widowControl/>
              <w:jc w:val="left"/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*Please fill </w:t>
            </w:r>
            <w:r w:rsidRPr="00BE77B9"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  <w:t>“</w:t>
            </w:r>
            <w:r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>N/A</w:t>
            </w:r>
            <w:r w:rsidRPr="00BE77B9"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  <w:t>”</w:t>
            </w:r>
            <w:r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 in category </w:t>
            </w:r>
            <w:r w:rsidR="00D665B5"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for </w:t>
            </w:r>
            <w:r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which </w:t>
            </w:r>
            <w:r w:rsidR="00D665B5"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there are not applicable </w:t>
            </w:r>
            <w:r w:rsidR="00D665B5" w:rsidRPr="00BE77B9"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  <w:t>publications</w:t>
            </w:r>
            <w:r w:rsidR="00D665B5"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 or achievements. </w:t>
            </w:r>
          </w:p>
          <w:p w14:paraId="43FDDAA4" w14:textId="5B423C21" w:rsidR="005D1875" w:rsidRPr="00BE77B9" w:rsidRDefault="005D1875" w:rsidP="00E56DE2">
            <w:pPr>
              <w:widowControl/>
              <w:ind w:left="198" w:hangingChars="100" w:hanging="198"/>
              <w:jc w:val="left"/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>*</w:t>
            </w:r>
            <w:r w:rsidR="0016109A" w:rsidRPr="00BE77B9">
              <w:rPr>
                <w:sz w:val="22"/>
              </w:rPr>
              <w:t xml:space="preserve"> </w:t>
            </w:r>
            <w:r w:rsidR="0016109A"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>F</w:t>
            </w:r>
            <w:r w:rsidR="0016109A" w:rsidRPr="00BE77B9">
              <w:rPr>
                <w:rFonts w:ascii="Times New Roman" w:eastAsia="ＭＳ ゴシック" w:hAnsi="Times New Roman" w:cs="Times New Roman"/>
                <w:bCs/>
                <w:color w:val="FF0000"/>
                <w:sz w:val="22"/>
              </w:rPr>
              <w:t>igures</w:t>
            </w:r>
            <w:r w:rsidR="0016109A"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 </w:t>
            </w:r>
            <w:r w:rsidR="00EB6CB1"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>cannot</w:t>
            </w:r>
            <w:r w:rsidR="0016109A" w:rsidRPr="00BE77B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</w:rPr>
              <w:t xml:space="preserve"> be used.</w:t>
            </w:r>
          </w:p>
          <w:p w14:paraId="4182FE88" w14:textId="77777777" w:rsidR="00E56DE2" w:rsidRPr="00BE77B9" w:rsidRDefault="00E56DE2" w:rsidP="00E56DE2">
            <w:pPr>
              <w:widowControl/>
              <w:ind w:left="198" w:hangingChars="100" w:hanging="198"/>
              <w:jc w:val="left"/>
              <w:rPr>
                <w:rFonts w:ascii="Times New Roman" w:eastAsia="ＭＳ ゴシック" w:hAnsi="Times New Roman" w:cs="Times New Roman"/>
                <w:bCs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bCs/>
                <w:sz w:val="22"/>
              </w:rPr>
              <w:t>(e.g.)</w:t>
            </w:r>
          </w:p>
          <w:p w14:paraId="0C2AB6F9" w14:textId="77777777" w:rsidR="00E56DE2" w:rsidRPr="00BE77B9" w:rsidRDefault="00E56DE2" w:rsidP="00E56DE2">
            <w:pPr>
              <w:rPr>
                <w:rFonts w:ascii="Times New Roman" w:eastAsia="ＭＳ ゴシック" w:hAnsi="Times New Roman" w:cs="Times New Roman"/>
                <w:bCs/>
                <w:sz w:val="22"/>
              </w:rPr>
            </w:pPr>
            <w:r w:rsidRPr="00BE77B9">
              <w:rPr>
                <w:rFonts w:ascii="Times New Roman" w:eastAsia="ＭＳ ゴシック" w:hAnsi="Times New Roman" w:cs="Times New Roman"/>
                <w:bCs/>
                <w:sz w:val="22"/>
              </w:rPr>
              <w:t xml:space="preserve">7. Patents </w:t>
            </w:r>
          </w:p>
          <w:p w14:paraId="4CBC1445" w14:textId="77777777" w:rsidR="00E56DE2" w:rsidRPr="00BE77B9" w:rsidRDefault="00E56DE2" w:rsidP="00E56DE2">
            <w:pPr>
              <w:ind w:firstLineChars="100" w:firstLine="198"/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</w:pPr>
            <w:r w:rsidRPr="00BE77B9">
              <w:rPr>
                <w:rFonts w:ascii="ＭＳ 明朝" w:eastAsia="ＭＳ 明朝" w:hAnsi="ＭＳ 明朝" w:cs="ＭＳ 明朝" w:hint="eastAsia"/>
                <w:bCs/>
                <w:sz w:val="22"/>
              </w:rPr>
              <w:t>①</w:t>
            </w:r>
            <w:r w:rsidRPr="00BE77B9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 xml:space="preserve"> [Patent Applications] </w:t>
            </w:r>
          </w:p>
          <w:p w14:paraId="3BC50AF7" w14:textId="077CF80F" w:rsidR="00E56DE2" w:rsidRPr="00BE77B9" w:rsidRDefault="00E56DE2" w:rsidP="00E56DE2">
            <w:pPr>
              <w:ind w:firstLineChars="100" w:firstLine="198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bCs/>
                <w:color w:val="000000"/>
                <w:sz w:val="22"/>
              </w:rPr>
              <w:t xml:space="preserve"> N/A</w:t>
            </w:r>
          </w:p>
        </w:tc>
      </w:tr>
    </w:tbl>
    <w:p w14:paraId="66D43E01" w14:textId="77777777" w:rsidR="005D1875" w:rsidRDefault="005D1875" w:rsidP="005F318A">
      <w:pPr>
        <w:widowControl/>
        <w:spacing w:line="200" w:lineRule="exact"/>
        <w:jc w:val="left"/>
        <w:rPr>
          <w:rFonts w:ascii="Times New Roman" w:eastAsia="ＭＳ ゴシック" w:hAnsi="Times New Roman" w:cs="Times New Roman"/>
          <w:b/>
          <w:szCs w:val="24"/>
        </w:rPr>
      </w:pPr>
    </w:p>
    <w:p w14:paraId="4FEEE639" w14:textId="7C171F8D" w:rsidR="00501E6C" w:rsidRPr="003657AA" w:rsidRDefault="00501E6C" w:rsidP="00501E6C">
      <w:pPr>
        <w:rPr>
          <w:rFonts w:ascii="Times New Roman" w:eastAsia="ＭＳ ゴシック" w:hAnsi="Times New Roman" w:cs="Times New Roman"/>
          <w:szCs w:val="24"/>
        </w:rPr>
      </w:pPr>
      <w:r w:rsidRPr="003657AA">
        <w:rPr>
          <w:rFonts w:ascii="Times New Roman" w:eastAsia="ＭＳ ゴシック" w:hAnsi="Times New Roman" w:cs="Times New Roman"/>
          <w:szCs w:val="24"/>
        </w:rPr>
        <w:t>Researcher ID:</w:t>
      </w:r>
    </w:p>
    <w:tbl>
      <w:tblPr>
        <w:tblStyle w:val="a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80"/>
        <w:gridCol w:w="4394"/>
      </w:tblGrid>
      <w:tr w:rsidR="00501E6C" w:rsidRPr="003657AA" w14:paraId="4551FC27" w14:textId="77777777" w:rsidTr="00873A2E">
        <w:tc>
          <w:tcPr>
            <w:tcW w:w="4380" w:type="dxa"/>
          </w:tcPr>
          <w:p w14:paraId="55144CF2" w14:textId="77777777" w:rsidR="00501E6C" w:rsidRPr="003657AA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Theme="majorEastAsia" w:hAnsi="Times New Roman" w:cs="Times New Roman"/>
                <w:b/>
                <w:bCs/>
                <w:szCs w:val="24"/>
              </w:rPr>
            </w:pPr>
            <w:r w:rsidRPr="003657AA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ORCID ID </w:t>
            </w:r>
            <w:r w:rsidRPr="003657AA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(https://orcid.org/)</w:t>
            </w:r>
          </w:p>
        </w:tc>
        <w:tc>
          <w:tcPr>
            <w:tcW w:w="4394" w:type="dxa"/>
          </w:tcPr>
          <w:p w14:paraId="06D8C6DF" w14:textId="77777777" w:rsidR="00501E6C" w:rsidRPr="003657AA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b/>
                <w:bCs/>
                <w:szCs w:val="24"/>
              </w:rPr>
            </w:pPr>
          </w:p>
        </w:tc>
      </w:tr>
      <w:tr w:rsidR="00501E6C" w:rsidRPr="003657AA" w14:paraId="2293D5EA" w14:textId="77777777" w:rsidTr="00873A2E">
        <w:tc>
          <w:tcPr>
            <w:tcW w:w="4380" w:type="dxa"/>
          </w:tcPr>
          <w:p w14:paraId="75434546" w14:textId="77777777" w:rsidR="00501E6C" w:rsidRPr="003657AA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Theme="majorEastAsia" w:hAnsi="Times New Roman" w:cs="Times New Roman"/>
                <w:b/>
                <w:bCs/>
                <w:szCs w:val="24"/>
              </w:rPr>
            </w:pPr>
            <w:r w:rsidRPr="003657AA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Researcher ID </w:t>
            </w:r>
            <w:r w:rsidRPr="003657AA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(https://www.researcherid.com/)</w:t>
            </w:r>
          </w:p>
        </w:tc>
        <w:tc>
          <w:tcPr>
            <w:tcW w:w="4394" w:type="dxa"/>
          </w:tcPr>
          <w:p w14:paraId="30C577DB" w14:textId="77777777" w:rsidR="00501E6C" w:rsidRPr="003657AA" w:rsidRDefault="00501E6C" w:rsidP="00873A2E">
            <w:pPr>
              <w:tabs>
                <w:tab w:val="left" w:pos="7560"/>
              </w:tabs>
              <w:adjustRightInd w:val="0"/>
              <w:snapToGrid w:val="0"/>
              <w:contextualSpacing/>
              <w:rPr>
                <w:rFonts w:ascii="Times New Roman" w:eastAsia="ＭＳ ゴシック" w:hAnsi="Times New Roman" w:cs="Times New Roman"/>
                <w:b/>
                <w:bCs/>
                <w:szCs w:val="24"/>
              </w:rPr>
            </w:pPr>
          </w:p>
        </w:tc>
      </w:tr>
    </w:tbl>
    <w:p w14:paraId="6BBE703E" w14:textId="1485D32F" w:rsidR="00501E6C" w:rsidRPr="003657AA" w:rsidRDefault="00731591" w:rsidP="00501E6C">
      <w:pPr>
        <w:rPr>
          <w:rFonts w:ascii="Times New Roman" w:eastAsia="ＭＳ ゴシック" w:hAnsi="Times New Roman" w:cs="Times New Roman"/>
          <w:sz w:val="21"/>
          <w:szCs w:val="21"/>
        </w:rPr>
      </w:pPr>
      <w:r w:rsidRPr="003657AA">
        <w:rPr>
          <w:rFonts w:ascii="Times New Roman" w:eastAsia="ＭＳ ゴシック" w:hAnsi="Times New Roman" w:cs="Times New Roman"/>
          <w:sz w:val="21"/>
          <w:szCs w:val="21"/>
        </w:rPr>
        <w:t xml:space="preserve">* </w:t>
      </w:r>
      <w:r w:rsidR="00501E6C" w:rsidRPr="003657AA">
        <w:rPr>
          <w:rFonts w:ascii="Times New Roman" w:eastAsia="ＭＳ ゴシック" w:hAnsi="Times New Roman" w:cs="Times New Roman"/>
          <w:sz w:val="21"/>
          <w:szCs w:val="21"/>
        </w:rPr>
        <w:t>If you have an ID (or IDs) of these databases, please enter the ID number.</w:t>
      </w:r>
    </w:p>
    <w:p w14:paraId="3D6B22AE" w14:textId="77777777" w:rsidR="00501E6C" w:rsidRPr="003657AA" w:rsidRDefault="00501E6C" w:rsidP="003D7B95">
      <w:pPr>
        <w:rPr>
          <w:rFonts w:ascii="Times New Roman" w:eastAsia="ＭＳ ゴシック" w:hAnsi="Times New Roman" w:cs="Times New Roman"/>
          <w:szCs w:val="24"/>
        </w:rPr>
      </w:pPr>
    </w:p>
    <w:p w14:paraId="785921C0" w14:textId="77777777" w:rsidR="003D7B95" w:rsidRPr="003657AA" w:rsidRDefault="003D7B95" w:rsidP="003D7B95">
      <w:pPr>
        <w:rPr>
          <w:rFonts w:ascii="Times New Roman" w:eastAsia="ＭＳ ゴシック" w:hAnsi="Times New Roman" w:cs="Times New Roman"/>
          <w:b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b/>
          <w:color w:val="000000"/>
          <w:szCs w:val="24"/>
        </w:rPr>
        <w:t>1. Original Papers</w:t>
      </w:r>
    </w:p>
    <w:tbl>
      <w:tblPr>
        <w:tblStyle w:val="a4"/>
        <w:tblW w:w="0" w:type="auto"/>
        <w:tblInd w:w="317" w:type="dxa"/>
        <w:tblLook w:val="04A0" w:firstRow="1" w:lastRow="0" w:firstColumn="1" w:lastColumn="0" w:noHBand="0" w:noVBand="1"/>
      </w:tblPr>
      <w:tblGrid>
        <w:gridCol w:w="10445"/>
      </w:tblGrid>
      <w:tr w:rsidR="005D1875" w14:paraId="12400889" w14:textId="77777777" w:rsidTr="005D1875">
        <w:tc>
          <w:tcPr>
            <w:tcW w:w="10762" w:type="dxa"/>
          </w:tcPr>
          <w:p w14:paraId="7A4DF018" w14:textId="1C653B93" w:rsidR="005D1875" w:rsidRPr="00F87EBD" w:rsidRDefault="005D1875" w:rsidP="0059765D">
            <w:pPr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</w:pPr>
            <w:r w:rsidRPr="00F87EBD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  <w:u w:val="single"/>
              </w:rPr>
              <w:t>&lt;Notes&gt;</w:t>
            </w:r>
          </w:p>
          <w:p w14:paraId="17B96220" w14:textId="77777777" w:rsidR="005D1875" w:rsidRPr="00F87EBD" w:rsidRDefault="005D1875" w:rsidP="005D1875">
            <w:pPr>
              <w:ind w:left="198" w:hangingChars="100" w:hanging="198"/>
              <w:rPr>
                <w:rFonts w:ascii="Times New Roman" w:eastAsia="ＭＳ ゴシック" w:hAnsi="Times New Roman" w:cs="Times New Roman"/>
                <w:color w:val="FF0000"/>
                <w:sz w:val="22"/>
                <w:u w:val="single"/>
              </w:rPr>
            </w:pPr>
            <w:r w:rsidRPr="00F87EBD"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  <w:t>* Papers already published or in press should only be listed. Papers submitted but under review to be published or papers accepted but before publication should be listed in the</w:t>
            </w:r>
            <w:r w:rsidRPr="00F87EBD">
              <w:rPr>
                <w:rFonts w:ascii="Times New Roman" w:eastAsia="ＭＳ ゴシック" w:hAnsi="Times New Roman" w:cs="Times New Roman"/>
                <w:color w:val="FF0000"/>
                <w:sz w:val="22"/>
                <w:u w:val="single"/>
              </w:rPr>
              <w:t xml:space="preserve"> </w:t>
            </w:r>
            <w:r w:rsidRPr="00F87EBD">
              <w:rPr>
                <w:rFonts w:ascii="ＭＳ 明朝" w:eastAsia="ＭＳ 明朝" w:hAnsi="ＭＳ 明朝" w:cs="ＭＳ 明朝" w:hint="eastAsia"/>
                <w:color w:val="FF0000"/>
                <w:sz w:val="22"/>
                <w:u w:val="single"/>
              </w:rPr>
              <w:t>⑥</w:t>
            </w:r>
            <w:r w:rsidRPr="00F87EBD">
              <w:rPr>
                <w:rFonts w:ascii="Times New Roman" w:eastAsia="ＭＳ ゴシック" w:hAnsi="Times New Roman" w:cs="Times New Roman"/>
                <w:color w:val="FF0000"/>
                <w:sz w:val="22"/>
                <w:u w:val="single"/>
              </w:rPr>
              <w:t>.</w:t>
            </w:r>
          </w:p>
          <w:p w14:paraId="3DF61F52" w14:textId="77777777" w:rsidR="005D1875" w:rsidRPr="00F87EBD" w:rsidRDefault="005D1875" w:rsidP="005D1875">
            <w:pPr>
              <w:ind w:left="198" w:hangingChars="100" w:hanging="198"/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</w:pPr>
            <w:r w:rsidRPr="00F87EBD"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  <w:t>* Please indicate number of pages of peer-reviewed papers and conference proceedings listed in Item 1.</w:t>
            </w:r>
          </w:p>
          <w:p w14:paraId="261C6163" w14:textId="77777777" w:rsidR="005D1875" w:rsidRDefault="005D1875" w:rsidP="005D1875">
            <w:pPr>
              <w:ind w:left="198" w:hangingChars="100" w:hanging="198"/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</w:pPr>
            <w:r w:rsidRPr="00F87EBD"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  <w:t>* Please indicate degree of your contributions to each paper listed in Item 1 in percentage after your authorship name.</w:t>
            </w:r>
          </w:p>
          <w:p w14:paraId="197BBF36" w14:textId="53AABB78" w:rsidR="00C5619B" w:rsidRPr="00C5619B" w:rsidRDefault="00C5619B" w:rsidP="005D1875">
            <w:pPr>
              <w:ind w:left="198" w:hangingChars="100" w:hanging="198"/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</w:pPr>
            <w:r w:rsidRPr="0077663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  <w:u w:val="single"/>
              </w:rPr>
              <w:t>*</w:t>
            </w:r>
            <w:r w:rsidR="00197BB7" w:rsidRPr="00776639">
              <w:rPr>
                <w:rFonts w:ascii="Times New Roman" w:eastAsia="ＭＳ ゴシック" w:hAnsi="Times New Roman" w:cs="Times New Roman" w:hint="eastAsia"/>
                <w:bCs/>
                <w:color w:val="FF0000"/>
                <w:sz w:val="22"/>
                <w:u w:val="single"/>
              </w:rPr>
              <w:t>DOI can be indicated.</w:t>
            </w:r>
          </w:p>
          <w:p w14:paraId="5AAB58D0" w14:textId="77777777" w:rsidR="005D1875" w:rsidRPr="00E56DE2" w:rsidRDefault="005D1875" w:rsidP="0059765D">
            <w:pPr>
              <w:rPr>
                <w:rFonts w:ascii="Times New Roman" w:eastAsia="ＭＳ ゴシック" w:hAnsi="Times New Roman" w:cs="Times New Roman"/>
                <w:bCs/>
                <w:sz w:val="22"/>
                <w:u w:val="single"/>
              </w:rPr>
            </w:pPr>
            <w:r w:rsidRPr="00E56DE2">
              <w:rPr>
                <w:rFonts w:ascii="Times New Roman" w:eastAsia="ＭＳ ゴシック" w:hAnsi="Times New Roman" w:cs="Times New Roman" w:hint="eastAsia"/>
                <w:bCs/>
                <w:sz w:val="22"/>
                <w:u w:val="single"/>
              </w:rPr>
              <w:t>(e.g.)</w:t>
            </w:r>
          </w:p>
          <w:p w14:paraId="6ED36572" w14:textId="77777777" w:rsidR="005D1875" w:rsidRPr="00F87EBD" w:rsidRDefault="005D1875" w:rsidP="005D1875">
            <w:pPr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</w:pPr>
            <w:r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>1. Original Papers</w:t>
            </w:r>
          </w:p>
          <w:p w14:paraId="706ED495" w14:textId="77777777" w:rsidR="005D1875" w:rsidRPr="00F87EBD" w:rsidRDefault="005D1875" w:rsidP="005D1875">
            <w:pPr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</w:pPr>
            <w:r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 xml:space="preserve">　</w:t>
            </w:r>
            <w:r w:rsidRPr="00F87EBD">
              <w:rPr>
                <w:rFonts w:ascii="ＭＳ 明朝" w:eastAsia="ＭＳ 明朝" w:hAnsi="ＭＳ 明朝" w:cs="ＭＳ 明朝" w:hint="eastAsia"/>
                <w:bCs/>
                <w:sz w:val="22"/>
              </w:rPr>
              <w:t>①</w:t>
            </w:r>
            <w:r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 xml:space="preserve"> [Peer-Reviewed Journals, First Author]</w:t>
            </w:r>
          </w:p>
          <w:p w14:paraId="66DE44B3" w14:textId="12F11E26" w:rsidR="005D1875" w:rsidRPr="00F87EBD" w:rsidRDefault="00F87EBD" w:rsidP="00F87EBD">
            <w:pPr>
              <w:ind w:leftChars="200" w:left="634" w:hangingChars="100" w:hanging="198"/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</w:pPr>
            <w:r w:rsidRPr="00F87EBD">
              <w:rPr>
                <w:rFonts w:ascii="Times New Roman" w:eastAsia="ＭＳ ゴシック" w:hAnsi="Times New Roman" w:cs="Times New Roman" w:hint="eastAsia"/>
                <w:bCs/>
                <w:color w:val="000000"/>
                <w:sz w:val="22"/>
              </w:rPr>
              <w:t xml:space="preserve">1) </w:t>
            </w:r>
            <w:r w:rsidR="005D1875"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 xml:space="preserve">“Encouragement of Researchers in the AIST”, </w:t>
            </w:r>
            <w:r w:rsidR="005D1875"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  <w:u w:val="single"/>
              </w:rPr>
              <w:t>Taro Sanso (80%)</w:t>
            </w:r>
            <w:r w:rsidR="005D1875"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 xml:space="preserve"> and Jiro Tsukuba, International Journal of Human Resources in Research Institutes, vol.20, pp.10-20, January 2011</w:t>
            </w:r>
            <w:r w:rsidR="00197BB7">
              <w:rPr>
                <w:rFonts w:ascii="Times New Roman" w:eastAsia="ＭＳ ゴシック" w:hAnsi="Times New Roman" w:cs="Times New Roman" w:hint="eastAsia"/>
                <w:bCs/>
                <w:color w:val="000000"/>
                <w:sz w:val="22"/>
              </w:rPr>
              <w:t>,</w:t>
            </w:r>
            <w:r w:rsidR="00E033D1">
              <w:rPr>
                <w:rFonts w:ascii="Times New Roman" w:eastAsia="ＭＳ ゴシック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="00197BB7">
              <w:rPr>
                <w:rFonts w:ascii="Times New Roman" w:eastAsia="ＭＳ ゴシック" w:hAnsi="Times New Roman" w:cs="Times New Roman" w:hint="eastAsia"/>
                <w:bCs/>
                <w:color w:val="000000"/>
                <w:sz w:val="22"/>
              </w:rPr>
              <w:t>DOI:</w:t>
            </w:r>
            <w:r w:rsidR="00E033D1" w:rsidRPr="00E033D1">
              <w:rPr>
                <w:rFonts w:asciiTheme="minorEastAsia" w:hAnsiTheme="minorEastAsia" w:cs="Times New Roman" w:hint="eastAsia"/>
                <w:bCs/>
                <w:color w:val="000000"/>
                <w:sz w:val="22"/>
              </w:rPr>
              <w:t>・・・・・・・</w:t>
            </w:r>
            <w:r w:rsidR="00E033D1">
              <w:rPr>
                <w:rFonts w:ascii="Times New Roman" w:eastAsia="ＭＳ ゴシック" w:hAnsi="Times New Roman" w:cs="Times New Roman" w:hint="eastAsia"/>
                <w:bCs/>
                <w:color w:val="000000"/>
                <w:sz w:val="22"/>
              </w:rPr>
              <w:t>.</w:t>
            </w:r>
          </w:p>
          <w:p w14:paraId="341B3153" w14:textId="7CC1955E" w:rsidR="005D1875" w:rsidRPr="00F87EBD" w:rsidRDefault="00F87EBD" w:rsidP="00F87EBD">
            <w:pPr>
              <w:ind w:leftChars="200" w:left="634" w:hangingChars="100" w:hanging="198"/>
              <w:rPr>
                <w:rFonts w:ascii="Times New Roman" w:eastAsia="ＭＳ ゴシック" w:hAnsi="Times New Roman" w:cs="Times New Roman"/>
                <w:color w:val="000000"/>
                <w:szCs w:val="24"/>
              </w:rPr>
            </w:pPr>
            <w:r w:rsidRPr="00F87EBD">
              <w:rPr>
                <w:rFonts w:ascii="Times New Roman" w:eastAsia="ＭＳ ゴシック" w:hAnsi="Times New Roman" w:cs="Times New Roman" w:hint="eastAsia"/>
                <w:bCs/>
                <w:color w:val="000000"/>
                <w:sz w:val="22"/>
              </w:rPr>
              <w:t xml:space="preserve">2) </w:t>
            </w:r>
            <w:r w:rsidR="005D1875"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 xml:space="preserve">“A Note on Personnel Management in an Independent Administrative Organization”, </w:t>
            </w:r>
            <w:r w:rsidR="005D1875"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  <w:u w:val="single"/>
              </w:rPr>
              <w:t>Taro Sanso (50%)</w:t>
            </w:r>
            <w:r w:rsidR="005D1875" w:rsidRPr="00F87EBD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 xml:space="preserve"> and Jiro Tsukuba, Japanese Journal of Research Environment (in press), about 10 pages</w:t>
            </w:r>
          </w:p>
        </w:tc>
      </w:tr>
    </w:tbl>
    <w:p w14:paraId="2EAA3DFD" w14:textId="77777777" w:rsidR="00675FBF" w:rsidRPr="003657AA" w:rsidRDefault="00675FBF" w:rsidP="0059765D">
      <w:pPr>
        <w:ind w:leftChars="100" w:left="327" w:hangingChars="50" w:hanging="109"/>
        <w:rPr>
          <w:rFonts w:ascii="Times New Roman" w:eastAsia="ＭＳ ゴシック" w:hAnsi="Times New Roman" w:cs="Times New Roman"/>
          <w:bCs/>
          <w:color w:val="FF0000"/>
          <w:szCs w:val="24"/>
          <w:u w:val="single"/>
        </w:rPr>
      </w:pPr>
    </w:p>
    <w:p w14:paraId="464721AB" w14:textId="7F9B57EE" w:rsidR="003D7B95" w:rsidRPr="003657AA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　</w:t>
      </w:r>
      <w:r w:rsidR="00FF2F5A" w:rsidRPr="003657AA">
        <w:rPr>
          <w:rFonts w:ascii="ＭＳ 明朝" w:eastAsia="ＭＳ 明朝" w:hAnsi="ＭＳ 明朝" w:cs="ＭＳ 明朝" w:hint="eastAsia"/>
          <w:szCs w:val="24"/>
        </w:rPr>
        <w:t>①</w:t>
      </w:r>
      <w:r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[Peer-Reviewed Journals, First Author]</w:t>
      </w:r>
    </w:p>
    <w:p w14:paraId="28F26A6F" w14:textId="0A82C976" w:rsidR="003D7B95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3CEFB636" w14:textId="28B7D151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420BEA66" w14:textId="5C17D350" w:rsidR="00F87EBD" w:rsidRP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5AFDE1C5" w14:textId="77777777" w:rsidR="00FF2F5A" w:rsidRPr="003657AA" w:rsidRDefault="00FF2F5A" w:rsidP="003D7B95">
      <w:pPr>
        <w:ind w:left="210"/>
        <w:rPr>
          <w:rFonts w:ascii="Times New Roman" w:eastAsia="ＭＳ 明朝" w:hAnsi="Times New Roman" w:cs="Times New Roman"/>
          <w:szCs w:val="24"/>
        </w:rPr>
      </w:pPr>
    </w:p>
    <w:p w14:paraId="76E9F3F8" w14:textId="436499EA" w:rsidR="003D7B95" w:rsidRPr="003657AA" w:rsidRDefault="00FF2F5A" w:rsidP="003D7B95">
      <w:pPr>
        <w:ind w:left="210"/>
        <w:rPr>
          <w:rFonts w:ascii="Times New Roman" w:eastAsia="ＭＳ ゴシック" w:hAnsi="Times New Roman" w:cs="Times New Roman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②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[Peer Reviewed Journals, Non-First Author] </w:t>
      </w:r>
    </w:p>
    <w:p w14:paraId="66C6FF13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7B34579C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22120877" w14:textId="77777777" w:rsidR="00F87EBD" w:rsidRP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0546B9DA" w14:textId="77777777" w:rsidR="00FF2F5A" w:rsidRPr="003657AA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 </w:t>
      </w:r>
    </w:p>
    <w:p w14:paraId="7BFA1E95" w14:textId="17EA4B56" w:rsidR="003D7B95" w:rsidRPr="003657AA" w:rsidRDefault="00FF2F5A" w:rsidP="00FF2F5A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③</w:t>
      </w:r>
      <w:r w:rsidRPr="003657AA">
        <w:rPr>
          <w:rFonts w:ascii="Times New Roman" w:eastAsia="ＭＳ ゴシック" w:hAnsi="Times New Roman" w:cs="Times New Roman"/>
          <w:szCs w:val="24"/>
        </w:rPr>
        <w:t xml:space="preserve"> 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[Peer Reviewed Conference Proceedings, First Author] </w:t>
      </w:r>
    </w:p>
    <w:p w14:paraId="28DB7C66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07400D41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3F4932EE" w14:textId="77777777" w:rsidR="00F87EBD" w:rsidRP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171411C8" w14:textId="77777777" w:rsidR="00FF2F5A" w:rsidRPr="003657AA" w:rsidRDefault="00FF2F5A" w:rsidP="003D7B95">
      <w:pPr>
        <w:ind w:left="210"/>
        <w:rPr>
          <w:rFonts w:ascii="Times New Roman" w:eastAsia="ＭＳ 明朝" w:hAnsi="Times New Roman" w:cs="Times New Roman"/>
          <w:color w:val="000000"/>
          <w:szCs w:val="24"/>
        </w:rPr>
      </w:pPr>
    </w:p>
    <w:p w14:paraId="5009A51F" w14:textId="1F9EC487" w:rsidR="003D7B95" w:rsidRPr="003657AA" w:rsidRDefault="00FF2F5A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④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[Peer Reviewed Conference Proceedings, Non-First Author] </w:t>
      </w:r>
    </w:p>
    <w:p w14:paraId="7633B6C4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38F76308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lastRenderedPageBreak/>
        <w:t>2)</w:t>
      </w:r>
    </w:p>
    <w:p w14:paraId="059EFE0E" w14:textId="77777777" w:rsidR="00F87EBD" w:rsidRP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700960C2" w14:textId="77777777" w:rsidR="00FF2F5A" w:rsidRPr="003657AA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 </w:t>
      </w:r>
    </w:p>
    <w:p w14:paraId="0B40EAD4" w14:textId="3D037568" w:rsidR="003D7B95" w:rsidRPr="003657AA" w:rsidRDefault="00FF2F5A" w:rsidP="00FF2F5A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⑤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[Other Publications without Peer Review System]  </w:t>
      </w:r>
    </w:p>
    <w:p w14:paraId="3F8511E3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6F0C1125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3CFAB6EC" w14:textId="77777777" w:rsidR="00F87EBD" w:rsidRP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3A7D58CA" w14:textId="77777777" w:rsidR="00FF2F5A" w:rsidRPr="003657AA" w:rsidRDefault="00FF2F5A" w:rsidP="003D7B95">
      <w:pPr>
        <w:ind w:left="210"/>
        <w:rPr>
          <w:rFonts w:ascii="Times New Roman" w:eastAsia="ＭＳ 明朝" w:hAnsi="Times New Roman" w:cs="Times New Roman"/>
          <w:color w:val="000000"/>
          <w:szCs w:val="24"/>
        </w:rPr>
      </w:pPr>
    </w:p>
    <w:p w14:paraId="5C59DBD3" w14:textId="382F4D9B" w:rsidR="00147326" w:rsidRPr="003657AA" w:rsidRDefault="00FF2F5A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⑥</w:t>
      </w:r>
      <w:r w:rsidR="00147326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[Papers submitted but under review to be published or papers accepted but before publication]</w:t>
      </w:r>
    </w:p>
    <w:p w14:paraId="79484696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64C8D3F0" w14:textId="77777777" w:rsid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07778A50" w14:textId="77777777" w:rsidR="00F87EBD" w:rsidRPr="00F87EBD" w:rsidRDefault="00F87EBD" w:rsidP="00F87EB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6BBA31FD" w14:textId="22138F97" w:rsidR="00FF2F5A" w:rsidRPr="003657AA" w:rsidRDefault="00FF2F5A" w:rsidP="00E56DE2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12BDCFB8" w14:textId="086163EA" w:rsidR="003D7B95" w:rsidRPr="003657AA" w:rsidRDefault="003D7B95" w:rsidP="00E56DE2">
      <w:pPr>
        <w:widowControl/>
        <w:jc w:val="left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611CA068" w14:textId="255DDAC7" w:rsidR="003D7B95" w:rsidRPr="003657AA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657AA">
        <w:rPr>
          <w:rFonts w:ascii="Times New Roman" w:eastAsia="ＭＳ ゴシック" w:hAnsi="Times New Roman" w:cs="Times New Roman"/>
          <w:b/>
          <w:bCs/>
          <w:szCs w:val="24"/>
        </w:rPr>
        <w:t xml:space="preserve">2. Review Articles </w:t>
      </w:r>
    </w:p>
    <w:tbl>
      <w:tblPr>
        <w:tblStyle w:val="a4"/>
        <w:tblW w:w="0" w:type="auto"/>
        <w:tblInd w:w="317" w:type="dxa"/>
        <w:tblLook w:val="04A0" w:firstRow="1" w:lastRow="0" w:firstColumn="1" w:lastColumn="0" w:noHBand="0" w:noVBand="1"/>
      </w:tblPr>
      <w:tblGrid>
        <w:gridCol w:w="10445"/>
      </w:tblGrid>
      <w:tr w:rsidR="00D665B5" w14:paraId="48F3E3F7" w14:textId="77777777" w:rsidTr="00D665B5">
        <w:tc>
          <w:tcPr>
            <w:tcW w:w="10762" w:type="dxa"/>
          </w:tcPr>
          <w:p w14:paraId="4800F053" w14:textId="7D4A41D7" w:rsidR="00D665B5" w:rsidRPr="00D665B5" w:rsidRDefault="00D665B5" w:rsidP="00B85B8F">
            <w:pPr>
              <w:rPr>
                <w:rFonts w:ascii="Times New Roman" w:eastAsia="ＭＳ ゴシック" w:hAnsi="Times New Roman" w:cs="Times New Roman"/>
                <w:bCs/>
                <w:sz w:val="22"/>
              </w:rPr>
            </w:pPr>
            <w:r w:rsidRPr="00D665B5">
              <w:rPr>
                <w:rFonts w:ascii="Times New Roman" w:eastAsia="ＭＳ ゴシック" w:hAnsi="Times New Roman" w:cs="Times New Roman" w:hint="eastAsia"/>
                <w:bCs/>
                <w:sz w:val="22"/>
              </w:rPr>
              <w:t>&lt;Note&gt;</w:t>
            </w:r>
          </w:p>
          <w:p w14:paraId="296CAB49" w14:textId="2D5C50D9" w:rsidR="00D665B5" w:rsidRPr="00D665B5" w:rsidRDefault="00D665B5" w:rsidP="00D665B5">
            <w:pPr>
              <w:ind w:left="198" w:hangingChars="100" w:hanging="198"/>
              <w:rPr>
                <w:rFonts w:ascii="Times New Roman" w:eastAsia="ＭＳ 明朝" w:hAnsi="Times New Roman" w:cs="Times New Roman"/>
                <w:color w:val="FF0000"/>
                <w:sz w:val="22"/>
                <w:u w:val="single"/>
              </w:rPr>
            </w:pPr>
            <w:r w:rsidRPr="003657AA"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  <w:t>* Papers already published or in press should only be listed. Papers submitted but under review to be published or papers accepted but before publication should be listed in the</w:t>
            </w:r>
            <w:r w:rsidRPr="003657AA">
              <w:rPr>
                <w:rFonts w:ascii="Times New Roman" w:eastAsia="ＭＳ ゴシック" w:hAnsi="Times New Roman" w:cs="Times New Roman"/>
                <w:color w:val="FF0000"/>
                <w:sz w:val="22"/>
                <w:u w:val="single"/>
              </w:rPr>
              <w:t xml:space="preserve"> </w:t>
            </w:r>
            <w:r w:rsidRPr="003657AA">
              <w:rPr>
                <w:rFonts w:ascii="ＭＳ 明朝" w:eastAsia="ＭＳ 明朝" w:hAnsi="ＭＳ 明朝" w:cs="ＭＳ 明朝" w:hint="eastAsia"/>
                <w:color w:val="FF0000"/>
                <w:sz w:val="22"/>
                <w:u w:val="single"/>
              </w:rPr>
              <w:t>⑤</w:t>
            </w:r>
            <w:r w:rsidRPr="003657AA">
              <w:rPr>
                <w:rFonts w:ascii="Times New Roman" w:eastAsia="ＭＳ 明朝" w:hAnsi="Times New Roman" w:cs="Times New Roman"/>
                <w:color w:val="FF0000"/>
                <w:sz w:val="22"/>
                <w:u w:val="single"/>
              </w:rPr>
              <w:t>.</w:t>
            </w:r>
          </w:p>
        </w:tc>
      </w:tr>
    </w:tbl>
    <w:p w14:paraId="0FFCC545" w14:textId="77777777" w:rsidR="00FF2F5A" w:rsidRPr="003657AA" w:rsidRDefault="00FF2F5A" w:rsidP="00D665B5">
      <w:pPr>
        <w:rPr>
          <w:rFonts w:ascii="Times New Roman" w:eastAsia="ＭＳ ゴシック" w:hAnsi="Times New Roman" w:cs="Times New Roman"/>
          <w:b/>
          <w:bCs/>
          <w:color w:val="FF0000"/>
          <w:sz w:val="21"/>
          <w:szCs w:val="21"/>
          <w:u w:val="single"/>
        </w:rPr>
      </w:pPr>
    </w:p>
    <w:p w14:paraId="2242AC65" w14:textId="3FCE8CD2" w:rsidR="003D7B95" w:rsidRPr="003657AA" w:rsidRDefault="00FF2F5A" w:rsidP="003D7B95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①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[Peer-Reviewed, First Author]</w:t>
      </w:r>
    </w:p>
    <w:p w14:paraId="151E92BE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50F0482E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2D0DFFA7" w14:textId="77777777" w:rsidR="00D665B5" w:rsidRPr="00F87EBD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38CC7BC0" w14:textId="77777777" w:rsidR="00FF2F5A" w:rsidRPr="003657AA" w:rsidRDefault="00FF2F5A" w:rsidP="00D031D9">
      <w:pPr>
        <w:ind w:firstLineChars="100" w:firstLine="218"/>
        <w:rPr>
          <w:rFonts w:ascii="Times New Roman" w:eastAsia="ＭＳ ゴシック" w:hAnsi="Times New Roman" w:cs="Times New Roman"/>
          <w:szCs w:val="24"/>
        </w:rPr>
      </w:pPr>
    </w:p>
    <w:p w14:paraId="48338FA5" w14:textId="68D11982" w:rsidR="003D7B95" w:rsidRPr="003657AA" w:rsidRDefault="00FF2F5A" w:rsidP="00D031D9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②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[Peer Reviewed, Non-First Author] </w:t>
      </w:r>
    </w:p>
    <w:p w14:paraId="0D157593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0B4C3BF5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06A4D849" w14:textId="77777777" w:rsidR="00D665B5" w:rsidRPr="00F87EBD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793AFF6A" w14:textId="77777777" w:rsidR="00FF2F5A" w:rsidRPr="003657AA" w:rsidRDefault="00FF2F5A" w:rsidP="00D031D9">
      <w:pPr>
        <w:ind w:firstLineChars="100" w:firstLine="218"/>
        <w:rPr>
          <w:rFonts w:ascii="Times New Roman" w:eastAsia="ＭＳ ゴシック" w:hAnsi="Times New Roman" w:cs="Times New Roman"/>
          <w:szCs w:val="24"/>
        </w:rPr>
      </w:pPr>
    </w:p>
    <w:p w14:paraId="7B30752A" w14:textId="17B44154" w:rsidR="003D7B95" w:rsidRPr="003657AA" w:rsidRDefault="00FF2F5A" w:rsidP="00D031D9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③</w:t>
      </w:r>
      <w:r w:rsidR="00D031D9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>[Non-Peer-Reviewed, First Author]</w:t>
      </w:r>
    </w:p>
    <w:p w14:paraId="7D0A176C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07317F34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10E98FD6" w14:textId="77777777" w:rsidR="00D665B5" w:rsidRPr="00F87EBD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3CCA48A9" w14:textId="77777777" w:rsidR="00FF2F5A" w:rsidRPr="003657AA" w:rsidRDefault="00FF2F5A" w:rsidP="00D031D9">
      <w:pPr>
        <w:ind w:firstLineChars="100" w:firstLine="218"/>
        <w:rPr>
          <w:rFonts w:ascii="Times New Roman" w:eastAsia="ＭＳ ゴシック" w:hAnsi="Times New Roman" w:cs="Times New Roman"/>
          <w:szCs w:val="24"/>
        </w:rPr>
      </w:pPr>
    </w:p>
    <w:p w14:paraId="185F203D" w14:textId="676585C8" w:rsidR="003D7B95" w:rsidRPr="003657AA" w:rsidRDefault="00FF2F5A" w:rsidP="00D031D9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④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[Non-Peer-Reviewed, Non-First Author]</w:t>
      </w:r>
    </w:p>
    <w:p w14:paraId="6B3FC315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082BDB44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15878311" w14:textId="77777777" w:rsidR="00D665B5" w:rsidRPr="00F87EBD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6BED585B" w14:textId="77777777" w:rsidR="00FF2F5A" w:rsidRPr="003657AA" w:rsidRDefault="0059765D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　</w:t>
      </w:r>
    </w:p>
    <w:p w14:paraId="6E540E1E" w14:textId="375250AA" w:rsidR="003D7B95" w:rsidRPr="003657AA" w:rsidRDefault="00FF2F5A" w:rsidP="00765B9C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⑤</w:t>
      </w:r>
      <w:r w:rsidR="0059765D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[Papers submitted but under review to be published or papers accepted but before publication]</w:t>
      </w:r>
    </w:p>
    <w:p w14:paraId="0ABBE1F8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64D8A2CF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65EAD67C" w14:textId="77777777" w:rsidR="00D665B5" w:rsidRPr="00F87EBD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04A4A968" w14:textId="77777777" w:rsidR="00FF2F5A" w:rsidRPr="003657AA" w:rsidRDefault="00FF2F5A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25146C3D" w14:textId="1AA123A9" w:rsidR="003D7B95" w:rsidRPr="00D665B5" w:rsidRDefault="003D7B95" w:rsidP="00D665B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657AA">
        <w:rPr>
          <w:rFonts w:ascii="Times New Roman" w:eastAsia="ＭＳ ゴシック" w:hAnsi="Times New Roman" w:cs="Times New Roman"/>
          <w:b/>
          <w:bCs/>
          <w:szCs w:val="24"/>
        </w:rPr>
        <w:t>3. Books or Investigation Reports</w:t>
      </w:r>
    </w:p>
    <w:p w14:paraId="4C5103E0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5B0E8582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5724C3F6" w14:textId="77777777" w:rsidR="00D665B5" w:rsidRPr="00F87EBD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lastRenderedPageBreak/>
        <w:t>3)</w:t>
      </w:r>
    </w:p>
    <w:p w14:paraId="209BC324" w14:textId="62B89B45" w:rsidR="0059765D" w:rsidRPr="003657AA" w:rsidRDefault="0059765D" w:rsidP="003D7B95">
      <w:pPr>
        <w:rPr>
          <w:rFonts w:ascii="Times New Roman" w:eastAsia="ＭＳ ゴシック" w:hAnsi="Times New Roman" w:cs="Times New Roman"/>
          <w:szCs w:val="24"/>
        </w:rPr>
      </w:pPr>
    </w:p>
    <w:p w14:paraId="04C9EAD3" w14:textId="77777777" w:rsidR="00FF2F5A" w:rsidRPr="003657AA" w:rsidRDefault="00FF2F5A" w:rsidP="003D7B95">
      <w:pPr>
        <w:rPr>
          <w:rFonts w:ascii="Times New Roman" w:eastAsia="ＭＳ ゴシック" w:hAnsi="Times New Roman" w:cs="Times New Roman"/>
          <w:szCs w:val="24"/>
        </w:rPr>
      </w:pPr>
    </w:p>
    <w:p w14:paraId="16E67539" w14:textId="671A3CDF" w:rsidR="003D7B95" w:rsidRPr="003657AA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657AA">
        <w:rPr>
          <w:rFonts w:ascii="Times New Roman" w:eastAsia="ＭＳ ゴシック" w:hAnsi="Times New Roman" w:cs="Times New Roman"/>
          <w:b/>
          <w:bCs/>
          <w:szCs w:val="24"/>
        </w:rPr>
        <w:t xml:space="preserve">4. Invited Talks </w:t>
      </w:r>
    </w:p>
    <w:p w14:paraId="222BC2C8" w14:textId="423591AF" w:rsidR="003D7B95" w:rsidRPr="003657AA" w:rsidRDefault="00FF2F5A" w:rsidP="003D7B95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①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[Academic Conferences] </w:t>
      </w:r>
    </w:p>
    <w:p w14:paraId="387E983F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6BA38798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32983687" w14:textId="6FEC0C59" w:rsidR="003D7B95" w:rsidRPr="00D665B5" w:rsidRDefault="00D665B5" w:rsidP="005F552D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376885B6" w14:textId="4DA29383" w:rsidR="00FF2F5A" w:rsidRPr="003657AA" w:rsidRDefault="003D7B95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</w:t>
      </w:r>
    </w:p>
    <w:p w14:paraId="1470B941" w14:textId="70A9A695" w:rsidR="003D7B95" w:rsidRPr="003657AA" w:rsidRDefault="00FF2F5A" w:rsidP="00FF2F5A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②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[Other Conferences] </w:t>
      </w:r>
    </w:p>
    <w:p w14:paraId="3B6065E2" w14:textId="75DB9DC2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7C31565B" w14:textId="77777777" w:rsidR="00D665B5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0BCAD74D" w14:textId="77777777" w:rsidR="00D665B5" w:rsidRPr="00F87EBD" w:rsidRDefault="00D665B5" w:rsidP="00D665B5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5030A040" w14:textId="77777777" w:rsidR="00FF2F5A" w:rsidRPr="003657AA" w:rsidRDefault="00FF2F5A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68BDEB3F" w14:textId="0611B140" w:rsidR="003D7B95" w:rsidRPr="003657AA" w:rsidRDefault="003D7B95" w:rsidP="003D7B95">
      <w:pPr>
        <w:rPr>
          <w:rFonts w:ascii="Times New Roman" w:eastAsia="ＭＳ ゴシック" w:hAnsi="Times New Roman" w:cs="Times New Roman"/>
          <w:b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b/>
          <w:bCs/>
          <w:szCs w:val="24"/>
        </w:rPr>
        <w:t>5. Oral or Poster Presentations</w:t>
      </w:r>
      <w:r w:rsidRPr="003657AA">
        <w:rPr>
          <w:rFonts w:ascii="Times New Roman" w:eastAsia="ＭＳ ゴシック" w:hAnsi="Times New Roman" w:cs="Times New Roman"/>
          <w:b/>
          <w:color w:val="000000"/>
          <w:szCs w:val="24"/>
        </w:rPr>
        <w:t xml:space="preserve"> (First Author or Presenter)</w:t>
      </w:r>
    </w:p>
    <w:p w14:paraId="054022E0" w14:textId="77777777" w:rsidR="00D665B5" w:rsidRDefault="00D665B5" w:rsidP="005F552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0886A78C" w14:textId="77777777" w:rsidR="00D665B5" w:rsidRDefault="00D665B5" w:rsidP="005F552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30D653DE" w14:textId="77777777" w:rsidR="00D665B5" w:rsidRPr="00F87EBD" w:rsidRDefault="00D665B5" w:rsidP="005F552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027BFA58" w14:textId="77777777" w:rsidR="00FF2F5A" w:rsidRPr="003657AA" w:rsidRDefault="00FF2F5A" w:rsidP="003D7B95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05444160" w14:textId="77777777" w:rsidR="003D7B95" w:rsidRPr="003657AA" w:rsidRDefault="003D7B95" w:rsidP="003D7B95">
      <w:pPr>
        <w:rPr>
          <w:rFonts w:ascii="Times New Roman" w:eastAsia="ＭＳ ゴシック" w:hAnsi="Times New Roman" w:cs="Times New Roman"/>
          <w:b/>
          <w:bCs/>
          <w:color w:val="000000"/>
          <w:szCs w:val="24"/>
        </w:rPr>
      </w:pPr>
      <w:r w:rsidRPr="003657AA">
        <w:rPr>
          <w:rFonts w:ascii="Times New Roman" w:eastAsia="ＭＳ ゴシック" w:hAnsi="Times New Roman" w:cs="Times New Roman"/>
          <w:b/>
          <w:bCs/>
          <w:szCs w:val="24"/>
        </w:rPr>
        <w:t xml:space="preserve">6. Awards or Prizes </w:t>
      </w:r>
    </w:p>
    <w:p w14:paraId="0A2721E2" w14:textId="77777777" w:rsidR="005F552D" w:rsidRDefault="005F552D" w:rsidP="005F552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1A4B9A0B" w14:textId="77777777" w:rsidR="005F552D" w:rsidRDefault="005F552D" w:rsidP="005F552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616161A6" w14:textId="77777777" w:rsidR="005F552D" w:rsidRPr="00F87EBD" w:rsidRDefault="005F552D" w:rsidP="005F552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7A43F27A" w14:textId="77777777" w:rsidR="003D7B95" w:rsidRPr="003657AA" w:rsidRDefault="003D7B95" w:rsidP="00B37256">
      <w:pPr>
        <w:rPr>
          <w:rFonts w:ascii="Times New Roman" w:eastAsia="ＭＳ ゴシック" w:hAnsi="Times New Roman" w:cs="Times New Roman"/>
          <w:b/>
          <w:bCs/>
          <w:color w:val="000000"/>
          <w:szCs w:val="24"/>
        </w:rPr>
      </w:pPr>
    </w:p>
    <w:p w14:paraId="1BBA260D" w14:textId="77777777" w:rsidR="003D7B95" w:rsidRPr="003657AA" w:rsidRDefault="003D7B95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 w:rsidRPr="003657AA">
        <w:rPr>
          <w:rFonts w:ascii="Times New Roman" w:eastAsia="ＭＳ ゴシック" w:hAnsi="Times New Roman" w:cs="Times New Roman"/>
          <w:b/>
          <w:bCs/>
          <w:szCs w:val="24"/>
        </w:rPr>
        <w:t xml:space="preserve">7. Patents 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0522"/>
      </w:tblGrid>
      <w:tr w:rsidR="00D665B5" w14:paraId="71F0A077" w14:textId="77777777" w:rsidTr="00D665B5">
        <w:tc>
          <w:tcPr>
            <w:tcW w:w="10762" w:type="dxa"/>
          </w:tcPr>
          <w:p w14:paraId="257D6549" w14:textId="476E1E3D" w:rsidR="00D665B5" w:rsidRDefault="00D665B5" w:rsidP="00AF68C8">
            <w:pPr>
              <w:rPr>
                <w:rFonts w:ascii="Times New Roman" w:eastAsia="ＭＳ ゴシック" w:hAnsi="Times New Roman" w:cs="Times New Roman"/>
                <w:bCs/>
                <w:sz w:val="22"/>
              </w:rPr>
            </w:pPr>
            <w:r w:rsidRPr="00D665B5">
              <w:rPr>
                <w:rFonts w:ascii="Times New Roman" w:eastAsia="ＭＳ ゴシック" w:hAnsi="Times New Roman" w:cs="Times New Roman" w:hint="eastAsia"/>
                <w:bCs/>
                <w:sz w:val="22"/>
              </w:rPr>
              <w:t>&lt;</w:t>
            </w:r>
            <w:r>
              <w:rPr>
                <w:rFonts w:ascii="Times New Roman" w:eastAsia="ＭＳ ゴシック" w:hAnsi="Times New Roman" w:cs="Times New Roman" w:hint="eastAsia"/>
                <w:bCs/>
                <w:sz w:val="22"/>
              </w:rPr>
              <w:t>Note</w:t>
            </w:r>
            <w:r w:rsidRPr="00D665B5">
              <w:rPr>
                <w:rFonts w:ascii="Times New Roman" w:eastAsia="ＭＳ ゴシック" w:hAnsi="Times New Roman" w:cs="Times New Roman" w:hint="eastAsia"/>
                <w:bCs/>
                <w:sz w:val="22"/>
              </w:rPr>
              <w:t>&gt;</w:t>
            </w:r>
          </w:p>
          <w:p w14:paraId="21C1B3F3" w14:textId="77777777" w:rsidR="00D665B5" w:rsidRPr="003657AA" w:rsidRDefault="00D665B5" w:rsidP="00D665B5">
            <w:pPr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</w:pPr>
            <w:r w:rsidRPr="003657AA"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  <w:t>* Please indicate your ownership ratio of each industrial property in percentage after your name.</w:t>
            </w:r>
          </w:p>
          <w:p w14:paraId="485AB531" w14:textId="170F1B01" w:rsidR="00D665B5" w:rsidRDefault="00D665B5" w:rsidP="00D665B5">
            <w:pPr>
              <w:rPr>
                <w:rFonts w:ascii="Times New Roman" w:eastAsia="ＭＳ ゴシック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bCs/>
                <w:szCs w:val="24"/>
              </w:rPr>
              <w:t>(e.g.)</w:t>
            </w:r>
          </w:p>
          <w:p w14:paraId="1F2127AD" w14:textId="09CAE909" w:rsidR="00D665B5" w:rsidRPr="003657AA" w:rsidRDefault="00D665B5" w:rsidP="00D665B5">
            <w:pPr>
              <w:rPr>
                <w:rFonts w:ascii="Times New Roman" w:eastAsia="ＭＳ 明朝" w:hAnsi="Times New Roman" w:cs="Times New Roman"/>
                <w:color w:val="000000"/>
                <w:szCs w:val="24"/>
              </w:rPr>
            </w:pPr>
            <w:r w:rsidRPr="003657AA">
              <w:rPr>
                <w:rFonts w:ascii="Times New Roman" w:eastAsia="ＭＳ ゴシック" w:hAnsi="Times New Roman" w:cs="Times New Roman"/>
                <w:b/>
                <w:bCs/>
                <w:szCs w:val="24"/>
              </w:rPr>
              <w:t>7. Patents</w:t>
            </w:r>
          </w:p>
          <w:p w14:paraId="55FBECBE" w14:textId="77777777" w:rsidR="00D665B5" w:rsidRPr="003657AA" w:rsidRDefault="00D665B5" w:rsidP="00D665B5">
            <w:pPr>
              <w:rPr>
                <w:rFonts w:ascii="Times New Roman" w:eastAsia="ＭＳ ゴシック" w:hAnsi="Times New Roman" w:cs="Times New Roman"/>
                <w:color w:val="000000"/>
                <w:szCs w:val="24"/>
              </w:rPr>
            </w:pPr>
            <w:r w:rsidRPr="003657AA">
              <w:rPr>
                <w:rFonts w:ascii="ＭＳ 明朝" w:eastAsia="ＭＳ 明朝" w:hAnsi="ＭＳ 明朝" w:cs="ＭＳ 明朝" w:hint="eastAsia"/>
                <w:szCs w:val="24"/>
              </w:rPr>
              <w:t>①</w:t>
            </w:r>
            <w:r w:rsidRPr="003657AA">
              <w:rPr>
                <w:rFonts w:ascii="Times New Roman" w:eastAsia="ＭＳ ゴシック" w:hAnsi="Times New Roman" w:cs="Times New Roman"/>
                <w:color w:val="000000"/>
                <w:szCs w:val="24"/>
              </w:rPr>
              <w:t xml:space="preserve"> [Patent Applications] </w:t>
            </w:r>
          </w:p>
          <w:p w14:paraId="0B5C608C" w14:textId="4FB844AF" w:rsidR="00D665B5" w:rsidRDefault="0048725D" w:rsidP="0048725D">
            <w:pPr>
              <w:ind w:leftChars="200" w:left="654" w:hangingChars="100" w:hanging="218"/>
              <w:rPr>
                <w:rFonts w:ascii="Times New Roman" w:eastAsia="ＭＳ ゴシック" w:hAnsi="Times New Roman" w:cs="Times New Roman"/>
                <w:bCs/>
                <w:color w:val="FF0000"/>
                <w:sz w:val="22"/>
                <w:u w:val="single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szCs w:val="24"/>
              </w:rPr>
              <w:t>1)</w:t>
            </w:r>
            <w:r w:rsidR="005F552D" w:rsidRPr="003657AA">
              <w:rPr>
                <w:rFonts w:ascii="Times New Roman" w:eastAsia="ＭＳ ゴシック" w:hAnsi="Times New Roman" w:cs="Times New Roman"/>
                <w:color w:val="000000"/>
                <w:szCs w:val="24"/>
              </w:rPr>
              <w:t>“Short-term and Long-term Research Evaluation Systems”</w:t>
            </w:r>
            <w:r w:rsidR="00D665B5" w:rsidRPr="003657AA">
              <w:rPr>
                <w:rFonts w:ascii="Times New Roman" w:eastAsia="ＭＳ ゴシック" w:hAnsi="Times New Roman" w:cs="Times New Roman"/>
                <w:color w:val="000000"/>
                <w:szCs w:val="24"/>
              </w:rPr>
              <w:t xml:space="preserve">, </w:t>
            </w:r>
            <w:r w:rsidR="00D665B5" w:rsidRPr="003657AA">
              <w:rPr>
                <w:rFonts w:ascii="Times New Roman" w:eastAsia="ＭＳ ゴシック" w:hAnsi="Times New Roman" w:cs="Times New Roman"/>
                <w:color w:val="000000"/>
                <w:szCs w:val="24"/>
                <w:u w:val="single"/>
              </w:rPr>
              <w:t>Taro Sanso</w:t>
            </w:r>
            <w:r w:rsidR="00D665B5" w:rsidRPr="003657AA">
              <w:rPr>
                <w:rFonts w:ascii="Times New Roman" w:eastAsia="ＭＳ ゴシック" w:hAnsi="Times New Roman" w:cs="Times New Roman"/>
                <w:color w:val="000000"/>
                <w:szCs w:val="24"/>
                <w:u w:val="single"/>
              </w:rPr>
              <w:t>（</w:t>
            </w:r>
            <w:r w:rsidR="00D665B5" w:rsidRPr="003657AA">
              <w:rPr>
                <w:rFonts w:ascii="Times New Roman" w:eastAsia="ＭＳ ゴシック" w:hAnsi="Times New Roman" w:cs="Times New Roman"/>
                <w:color w:val="000000"/>
                <w:szCs w:val="24"/>
                <w:u w:val="single"/>
              </w:rPr>
              <w:t>50</w:t>
            </w:r>
            <w:r w:rsidR="00D665B5" w:rsidRPr="003657AA">
              <w:rPr>
                <w:rFonts w:ascii="Times New Roman" w:eastAsia="ＭＳ ゴシック" w:hAnsi="Times New Roman" w:cs="Times New Roman"/>
                <w:color w:val="000000"/>
                <w:szCs w:val="24"/>
                <w:u w:val="single"/>
              </w:rPr>
              <w:t>％）</w:t>
            </w:r>
            <w:r w:rsidR="00D665B5" w:rsidRPr="003657AA">
              <w:rPr>
                <w:rFonts w:ascii="Times New Roman" w:eastAsia="ＭＳ ゴシック" w:hAnsi="Times New Roman" w:cs="Times New Roman"/>
                <w:color w:val="000000"/>
                <w:szCs w:val="24"/>
              </w:rPr>
              <w:t xml:space="preserve"> and Jiro Tsukuba, 13/99999999 (USA), 15 June 2013.</w:t>
            </w:r>
          </w:p>
        </w:tc>
      </w:tr>
    </w:tbl>
    <w:p w14:paraId="0015D6F4" w14:textId="77777777" w:rsidR="00D665B5" w:rsidRDefault="00D665B5" w:rsidP="00AF68C8">
      <w:pPr>
        <w:ind w:leftChars="110" w:left="240"/>
        <w:rPr>
          <w:rFonts w:ascii="Times New Roman" w:eastAsia="ＭＳ ゴシック" w:hAnsi="Times New Roman" w:cs="Times New Roman"/>
          <w:bCs/>
          <w:color w:val="FF0000"/>
          <w:sz w:val="22"/>
          <w:u w:val="single"/>
        </w:rPr>
      </w:pPr>
    </w:p>
    <w:p w14:paraId="29859719" w14:textId="44CB7090" w:rsidR="003D7B95" w:rsidRPr="003657AA" w:rsidRDefault="00FF2F5A" w:rsidP="003D7B95">
      <w:pPr>
        <w:ind w:firstLineChars="100" w:firstLine="218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①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[Patent Applications] </w:t>
      </w:r>
    </w:p>
    <w:p w14:paraId="3F276DF9" w14:textId="77777777" w:rsidR="00D665B5" w:rsidRPr="00D665B5" w:rsidRDefault="00D665B5" w:rsidP="008A69A2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 w:rsidRPr="00D665B5"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66B2BD99" w14:textId="77777777" w:rsidR="00D665B5" w:rsidRPr="00D665B5" w:rsidRDefault="00D665B5" w:rsidP="008A69A2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 w:rsidRPr="00D665B5"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4458AB39" w14:textId="44792C36" w:rsidR="00B37256" w:rsidRPr="008A69A2" w:rsidRDefault="00D665B5" w:rsidP="008A69A2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 w:rsidRPr="00D665B5"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4F090283" w14:textId="77777777" w:rsidR="00FF2F5A" w:rsidRPr="003657AA" w:rsidRDefault="00FF2F5A" w:rsidP="003D7B95">
      <w:pPr>
        <w:ind w:left="210"/>
        <w:rPr>
          <w:rFonts w:ascii="Times New Roman" w:eastAsia="ＭＳ ゴシック" w:hAnsi="Times New Roman" w:cs="Times New Roman"/>
          <w:szCs w:val="24"/>
        </w:rPr>
      </w:pPr>
    </w:p>
    <w:p w14:paraId="1659E231" w14:textId="0EA0EF4C" w:rsidR="003D7B95" w:rsidRPr="003657AA" w:rsidRDefault="00FF2F5A" w:rsidP="003D7B95">
      <w:pPr>
        <w:ind w:left="210"/>
        <w:rPr>
          <w:rFonts w:ascii="Times New Roman" w:eastAsia="ＭＳ ゴシック" w:hAnsi="Times New Roman" w:cs="Times New Roman"/>
          <w:color w:val="000000"/>
          <w:szCs w:val="24"/>
        </w:rPr>
      </w:pPr>
      <w:r w:rsidRPr="003657AA">
        <w:rPr>
          <w:rFonts w:ascii="ＭＳ 明朝" w:eastAsia="ＭＳ 明朝" w:hAnsi="ＭＳ 明朝" w:cs="ＭＳ 明朝" w:hint="eastAsia"/>
          <w:szCs w:val="24"/>
        </w:rPr>
        <w:t>②</w:t>
      </w:r>
      <w:r w:rsidR="003D7B95" w:rsidRPr="003657AA">
        <w:rPr>
          <w:rFonts w:ascii="Times New Roman" w:eastAsia="ＭＳ ゴシック" w:hAnsi="Times New Roman" w:cs="Times New Roman"/>
          <w:color w:val="000000"/>
          <w:szCs w:val="24"/>
        </w:rPr>
        <w:t xml:space="preserve"> [Patents Granted] </w:t>
      </w:r>
    </w:p>
    <w:p w14:paraId="57959462" w14:textId="77777777" w:rsidR="008A69A2" w:rsidRPr="00D665B5" w:rsidRDefault="008A69A2" w:rsidP="008A69A2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 w:rsidRPr="00D665B5"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206A4A5F" w14:textId="177FD215" w:rsidR="008A69A2" w:rsidRPr="00D665B5" w:rsidRDefault="008A69A2" w:rsidP="008A69A2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 w:rsidRPr="00D665B5"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28B3DF07" w14:textId="77777777" w:rsidR="008A69A2" w:rsidRPr="008A69A2" w:rsidRDefault="008A69A2" w:rsidP="008A69A2">
      <w:pPr>
        <w:ind w:leftChars="200" w:left="654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 w:rsidRPr="00D665B5"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7ABB6E80" w14:textId="77777777" w:rsidR="00FF2F5A" w:rsidRPr="003657AA" w:rsidRDefault="00FF2F5A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7AC38A45" w14:textId="68FE15EE" w:rsidR="00510411" w:rsidRDefault="003D7B95" w:rsidP="003D7B95">
      <w:pPr>
        <w:rPr>
          <w:rFonts w:ascii="Times New Roman" w:eastAsia="ＭＳ Ｐゴシック" w:hAnsi="Times New Roman" w:cs="Times New Roman"/>
          <w:b/>
        </w:rPr>
      </w:pPr>
      <w:r w:rsidRPr="003657AA">
        <w:rPr>
          <w:rFonts w:ascii="Times New Roman" w:eastAsia="ＭＳ ゴシック" w:hAnsi="Times New Roman" w:cs="Times New Roman"/>
          <w:b/>
          <w:bCs/>
          <w:szCs w:val="24"/>
        </w:rPr>
        <w:t xml:space="preserve">8. </w:t>
      </w:r>
      <w:r w:rsidR="00510411" w:rsidRPr="003657AA">
        <w:rPr>
          <w:rFonts w:ascii="Times New Roman" w:eastAsia="ＭＳ Ｐゴシック" w:hAnsi="Times New Roman" w:cs="Times New Roman"/>
          <w:b/>
        </w:rPr>
        <w:t>Research Funds</w:t>
      </w:r>
      <w:r w:rsidR="00B37256" w:rsidRPr="003657AA">
        <w:rPr>
          <w:rFonts w:ascii="Times New Roman" w:eastAsia="ＭＳ Ｐゴシック" w:hAnsi="Times New Roman" w:cs="Times New Roman"/>
          <w:b/>
        </w:rPr>
        <w:t xml:space="preserve"> and Scholarships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69A2" w:rsidRPr="00BE77B9" w14:paraId="490F7CD4" w14:textId="77777777" w:rsidTr="008A69A2">
        <w:tc>
          <w:tcPr>
            <w:tcW w:w="10762" w:type="dxa"/>
          </w:tcPr>
          <w:p w14:paraId="649BB266" w14:textId="77777777" w:rsidR="008A69A2" w:rsidRPr="00BE77B9" w:rsidRDefault="008A69A2" w:rsidP="003D7B95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sz w:val="22"/>
              </w:rPr>
              <w:t>&lt;Note&gt;</w:t>
            </w:r>
          </w:p>
          <w:p w14:paraId="5D49E07C" w14:textId="6826494E" w:rsidR="008A69A2" w:rsidRPr="00BE77B9" w:rsidRDefault="008A69A2" w:rsidP="003D7B95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>*</w:t>
            </w:r>
            <w:r w:rsidR="0048725D"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 xml:space="preserve">Please indicate </w:t>
            </w:r>
            <w:r w:rsidR="0048725D" w:rsidRPr="00BE77B9">
              <w:rPr>
                <w:rFonts w:ascii="Times New Roman" w:eastAsia="ＭＳ ゴシック" w:hAnsi="Times New Roman" w:cs="Times New Roman"/>
                <w:color w:val="FF0000"/>
                <w:sz w:val="22"/>
              </w:rPr>
              <w:t>sponsor</w:t>
            </w:r>
            <w:r w:rsidR="0048725D"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>, amount of grant or funds, and granted period.</w:t>
            </w:r>
          </w:p>
          <w:p w14:paraId="6BBDD44F" w14:textId="77777777" w:rsidR="008A69A2" w:rsidRPr="00BE77B9" w:rsidRDefault="008A69A2" w:rsidP="003D7B95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sz w:val="22"/>
              </w:rPr>
              <w:t>(e.g.)</w:t>
            </w:r>
          </w:p>
          <w:p w14:paraId="68FA8B3A" w14:textId="77777777" w:rsidR="008A69A2" w:rsidRPr="00BE77B9" w:rsidRDefault="008A69A2" w:rsidP="003D7B95">
            <w:pPr>
              <w:rPr>
                <w:rFonts w:ascii="Times New Roman" w:eastAsia="ＭＳ Ｐ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sz w:val="22"/>
              </w:rPr>
              <w:lastRenderedPageBreak/>
              <w:t>8.</w:t>
            </w:r>
            <w:r w:rsidRPr="00BE77B9">
              <w:rPr>
                <w:rFonts w:ascii="Times New Roman" w:eastAsia="ＭＳ Ｐゴシック" w:hAnsi="Times New Roman" w:cs="Times New Roman"/>
                <w:sz w:val="22"/>
              </w:rPr>
              <w:t xml:space="preserve"> Research Funds and Scholarships</w:t>
            </w:r>
          </w:p>
          <w:p w14:paraId="246B725F" w14:textId="0A35652E" w:rsidR="008A69A2" w:rsidRPr="00BE77B9" w:rsidRDefault="008A69A2" w:rsidP="0048725D">
            <w:pPr>
              <w:ind w:leftChars="100" w:left="416" w:hangingChars="100" w:hanging="198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  <w:r w:rsidRPr="00BE77B9">
              <w:rPr>
                <w:rFonts w:ascii="Times New Roman" w:eastAsia="ＭＳ Ｐゴシック" w:hAnsi="Times New Roman" w:cs="Times New Roman" w:hint="eastAsia"/>
                <w:sz w:val="22"/>
              </w:rPr>
              <w:t>1)</w:t>
            </w:r>
            <w:r w:rsidR="0048725D" w:rsidRPr="00BE77B9">
              <w:rPr>
                <w:rFonts w:ascii="Times New Roman" w:eastAsia="ＭＳ Ｐゴシック" w:hAnsi="Times New Roman" w:cs="Times New Roman"/>
                <w:sz w:val="22"/>
              </w:rPr>
              <w:t xml:space="preserve"> “Recent Trend on Personnel Management in Research Institutes”, KAKENHI, Japan Society for the Promotion of Science, 8,000,000yen, September 2011-March 2012.</w:t>
            </w:r>
          </w:p>
        </w:tc>
      </w:tr>
    </w:tbl>
    <w:p w14:paraId="5F6590F0" w14:textId="77777777" w:rsidR="00A33124" w:rsidRDefault="00A33124" w:rsidP="0048725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</w:p>
    <w:p w14:paraId="7094B5D4" w14:textId="023C53C0" w:rsidR="0048725D" w:rsidRDefault="0048725D" w:rsidP="0048725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141081E0" w14:textId="77777777" w:rsidR="0048725D" w:rsidRDefault="0048725D" w:rsidP="0048725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58532B97" w14:textId="77777777" w:rsidR="0048725D" w:rsidRPr="00F87EBD" w:rsidRDefault="0048725D" w:rsidP="0048725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0B5C871B" w14:textId="77777777" w:rsidR="00FF2F5A" w:rsidRDefault="00FF2F5A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3C38C209" w14:textId="2653B457" w:rsidR="00E86FDD" w:rsidRDefault="00E86FDD" w:rsidP="00E86FDD">
      <w:pPr>
        <w:rPr>
          <w:rFonts w:ascii="Times New Roman" w:eastAsia="ＭＳ Ｐゴシック" w:hAnsi="Times New Roman" w:cs="Times New Roman"/>
          <w:b/>
        </w:rPr>
      </w:pPr>
      <w:r>
        <w:rPr>
          <w:rFonts w:ascii="Times New Roman" w:eastAsia="ＭＳ ゴシック" w:hAnsi="Times New Roman" w:cs="Times New Roman" w:hint="eastAsia"/>
          <w:b/>
          <w:bCs/>
          <w:szCs w:val="24"/>
        </w:rPr>
        <w:t>9</w:t>
      </w:r>
      <w:r w:rsidRPr="003657AA">
        <w:rPr>
          <w:rFonts w:ascii="Times New Roman" w:eastAsia="ＭＳ ゴシック" w:hAnsi="Times New Roman" w:cs="Times New Roman"/>
          <w:b/>
          <w:bCs/>
          <w:szCs w:val="24"/>
        </w:rPr>
        <w:t xml:space="preserve">. </w:t>
      </w:r>
      <w:r w:rsidR="007E57B7">
        <w:rPr>
          <w:rFonts w:ascii="Times New Roman" w:eastAsia="ＭＳ ゴシック" w:hAnsi="Times New Roman" w:cs="Times New Roman" w:hint="eastAsia"/>
          <w:b/>
          <w:bCs/>
          <w:szCs w:val="24"/>
        </w:rPr>
        <w:t>W</w:t>
      </w:r>
      <w:r w:rsidR="0026120F">
        <w:rPr>
          <w:rFonts w:ascii="Times New Roman" w:eastAsia="ＭＳ ゴシック" w:hAnsi="Times New Roman" w:cs="Times New Roman" w:hint="eastAsia"/>
          <w:b/>
          <w:bCs/>
          <w:szCs w:val="24"/>
        </w:rPr>
        <w:t>ork experience</w:t>
      </w:r>
      <w:r w:rsidR="00AE0781">
        <w:rPr>
          <w:rFonts w:ascii="Times New Roman" w:eastAsia="ＭＳ ゴシック" w:hAnsi="Times New Roman" w:cs="Times New Roman" w:hint="eastAsia"/>
          <w:b/>
          <w:bCs/>
          <w:szCs w:val="24"/>
        </w:rPr>
        <w:t>s</w:t>
      </w:r>
      <w:r w:rsidR="007E57B7">
        <w:rPr>
          <w:rFonts w:ascii="Times New Roman" w:eastAsia="ＭＳ ゴシック" w:hAnsi="Times New Roman" w:cs="Times New Roman" w:hint="eastAsia"/>
          <w:b/>
          <w:bCs/>
          <w:szCs w:val="24"/>
        </w:rPr>
        <w:t xml:space="preserve"> at corporation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86FDD" w:rsidRPr="00BE77B9" w14:paraId="647DDE4C" w14:textId="77777777" w:rsidTr="004556BC">
        <w:tc>
          <w:tcPr>
            <w:tcW w:w="10762" w:type="dxa"/>
          </w:tcPr>
          <w:p w14:paraId="6878BA5E" w14:textId="77777777" w:rsidR="00E86FDD" w:rsidRPr="00BE77B9" w:rsidRDefault="00E86FDD" w:rsidP="004556BC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sz w:val="22"/>
              </w:rPr>
              <w:t>&lt;Note&gt;</w:t>
            </w:r>
          </w:p>
          <w:p w14:paraId="7A92A5F3" w14:textId="576F6CA9" w:rsidR="00E86FDD" w:rsidRPr="00BE77B9" w:rsidRDefault="00E86FDD" w:rsidP="004556BC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>*</w:t>
            </w:r>
            <w:r w:rsidR="00AE0781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>If you have work experiences at corporation, p</w:t>
            </w:r>
            <w:r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>lease indicate</w:t>
            </w:r>
            <w:r w:rsidR="00AE0781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 xml:space="preserve"> business experience</w:t>
            </w:r>
            <w:r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>.</w:t>
            </w:r>
          </w:p>
          <w:p w14:paraId="66F55A81" w14:textId="77777777" w:rsidR="00E86FDD" w:rsidRPr="00BE77B9" w:rsidRDefault="00E86FDD" w:rsidP="004556BC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sz w:val="22"/>
              </w:rPr>
              <w:t>(e.g.)</w:t>
            </w:r>
          </w:p>
          <w:p w14:paraId="6D9DF12F" w14:textId="10961C36" w:rsidR="00E86FDD" w:rsidRPr="00BE77B9" w:rsidRDefault="009B7312" w:rsidP="004556BC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9</w:t>
            </w:r>
            <w:r w:rsidR="00E86FDD" w:rsidRPr="00BE77B9">
              <w:rPr>
                <w:rFonts w:ascii="Times New Roman" w:eastAsia="ＭＳ ゴシック" w:hAnsi="Times New Roman" w:cs="Times New Roman" w:hint="eastAsia"/>
                <w:sz w:val="22"/>
              </w:rPr>
              <w:t>.</w:t>
            </w:r>
            <w:r w:rsidR="00E86FDD" w:rsidRPr="00BE77B9">
              <w:rPr>
                <w:rFonts w:ascii="Times New Roman" w:eastAsia="ＭＳ Ｐゴシック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sz w:val="22"/>
              </w:rPr>
              <w:t>Work experiences at corporation</w:t>
            </w:r>
          </w:p>
          <w:p w14:paraId="389B1EFD" w14:textId="7D3FB732" w:rsidR="008B6315" w:rsidRDefault="008B6315" w:rsidP="004556BC">
            <w:pPr>
              <w:ind w:leftChars="100" w:left="416" w:hangingChars="100" w:hanging="198"/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</w:rPr>
              <w:t>1</w:t>
            </w:r>
            <w:r w:rsidR="00161647">
              <w:rPr>
                <w:rFonts w:ascii="Times New Roman" w:eastAsia="ＭＳ Ｐゴシック" w:hAnsi="Times New Roman" w:cs="Times New Roman" w:hint="eastAsia"/>
                <w:sz w:val="22"/>
              </w:rPr>
              <w:t xml:space="preserve">) April 2001-March 2012. </w:t>
            </w:r>
            <w:r w:rsidR="002B64F6">
              <w:rPr>
                <w:rFonts w:ascii="Times New Roman" w:eastAsia="ＭＳ Ｐゴシック" w:hAnsi="Times New Roman" w:cs="Times New Roman" w:hint="eastAsia"/>
                <w:sz w:val="22"/>
              </w:rPr>
              <w:t>ABCD</w:t>
            </w:r>
            <w:r w:rsidR="00C00AD8">
              <w:rPr>
                <w:rFonts w:ascii="Times New Roman" w:eastAsia="ＭＳ Ｐゴシック" w:hAnsi="Times New Roman" w:cs="Times New Roman" w:hint="eastAsia"/>
                <w:sz w:val="22"/>
              </w:rPr>
              <w:t xml:space="preserve"> Inc.</w:t>
            </w:r>
            <w:r w:rsidR="007E2521">
              <w:rPr>
                <w:rFonts w:ascii="Times New Roman" w:eastAsia="ＭＳ Ｐゴシック" w:hAnsi="Times New Roman" w:cs="Times New Roman" w:hint="eastAsia"/>
                <w:sz w:val="22"/>
              </w:rPr>
              <w:t xml:space="preserve"> Project Manager</w:t>
            </w:r>
          </w:p>
          <w:p w14:paraId="0A7CFCC2" w14:textId="1F7C65C7" w:rsidR="00CC67D0" w:rsidRDefault="00CC67D0" w:rsidP="004556BC">
            <w:pPr>
              <w:ind w:leftChars="100" w:left="416" w:hangingChars="100" w:hanging="198"/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</w:rPr>
              <w:t xml:space="preserve">- </w:t>
            </w:r>
            <w:r w:rsidR="008D6FFD">
              <w:rPr>
                <w:rFonts w:ascii="Times New Roman" w:eastAsia="ＭＳ Ｐゴシック" w:hAnsi="Times New Roman" w:cs="Times New Roman" w:hint="eastAsia"/>
                <w:sz w:val="22"/>
              </w:rPr>
              <w:t xml:space="preserve">Made the project </w:t>
            </w:r>
            <w:r w:rsidR="00820D66">
              <w:rPr>
                <w:rFonts w:ascii="Times New Roman" w:eastAsia="ＭＳ Ｐゴシック" w:hAnsi="Times New Roman" w:cs="Times New Roman" w:hint="eastAsia"/>
                <w:sz w:val="22"/>
              </w:rPr>
              <w:t xml:space="preserve">a </w:t>
            </w:r>
            <w:r w:rsidR="008D6FFD">
              <w:rPr>
                <w:rFonts w:ascii="Times New Roman" w:eastAsia="ＭＳ Ｐゴシック" w:hAnsi="Times New Roman" w:cs="Times New Roman" w:hint="eastAsia"/>
                <w:sz w:val="22"/>
              </w:rPr>
              <w:t>suc</w:t>
            </w:r>
            <w:r w:rsidR="00820D66">
              <w:rPr>
                <w:rFonts w:ascii="Times New Roman" w:eastAsia="ＭＳ Ｐゴシック" w:hAnsi="Times New Roman" w:cs="Times New Roman" w:hint="eastAsia"/>
                <w:sz w:val="22"/>
              </w:rPr>
              <w:t>cess as a project manager</w:t>
            </w:r>
          </w:p>
          <w:p w14:paraId="12EB4A77" w14:textId="77777777" w:rsidR="00E86FDD" w:rsidRDefault="008B6315" w:rsidP="004556BC">
            <w:pPr>
              <w:ind w:leftChars="100" w:left="416" w:hangingChars="100" w:hanging="198"/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sz w:val="22"/>
              </w:rPr>
              <w:t>2</w:t>
            </w:r>
            <w:r w:rsidR="00E86FDD" w:rsidRPr="00BE77B9">
              <w:rPr>
                <w:rFonts w:ascii="Times New Roman" w:eastAsia="ＭＳ Ｐゴシック" w:hAnsi="Times New Roman" w:cs="Times New Roman" w:hint="eastAsia"/>
                <w:sz w:val="22"/>
              </w:rPr>
              <w:t>)</w:t>
            </w:r>
            <w:r w:rsidR="00E86FDD" w:rsidRPr="00BE77B9">
              <w:rPr>
                <w:rFonts w:ascii="Times New Roman" w:eastAsia="ＭＳ Ｐゴシック" w:hAnsi="Times New Roman" w:cs="Times New Roman"/>
                <w:sz w:val="22"/>
              </w:rPr>
              <w:t xml:space="preserve"> September 20</w:t>
            </w:r>
            <w:r>
              <w:rPr>
                <w:rFonts w:ascii="Times New Roman" w:eastAsia="ＭＳ Ｐゴシック" w:hAnsi="Times New Roman" w:cs="Times New Roman" w:hint="eastAsia"/>
                <w:sz w:val="22"/>
              </w:rPr>
              <w:t>15</w:t>
            </w:r>
            <w:r w:rsidR="00E86FDD" w:rsidRPr="00BE77B9">
              <w:rPr>
                <w:rFonts w:ascii="Times New Roman" w:eastAsia="ＭＳ Ｐゴシック" w:hAnsi="Times New Roman" w:cs="Times New Roman"/>
                <w:sz w:val="22"/>
              </w:rPr>
              <w:t>-</w:t>
            </w:r>
            <w:r>
              <w:rPr>
                <w:rFonts w:ascii="Times New Roman" w:eastAsia="ＭＳ Ｐゴシック" w:hAnsi="Times New Roman" w:cs="Times New Roman" w:hint="eastAsia"/>
                <w:sz w:val="22"/>
              </w:rPr>
              <w:t>July</w:t>
            </w:r>
            <w:r w:rsidR="00E86FDD" w:rsidRPr="00BE77B9">
              <w:rPr>
                <w:rFonts w:ascii="Times New Roman" w:eastAsia="ＭＳ Ｐゴシック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sz w:val="22"/>
              </w:rPr>
              <w:t>2018</w:t>
            </w:r>
            <w:r w:rsidR="00E86FDD" w:rsidRPr="00BE77B9">
              <w:rPr>
                <w:rFonts w:ascii="Times New Roman" w:eastAsia="ＭＳ Ｐゴシック" w:hAnsi="Times New Roman" w:cs="Times New Roman"/>
                <w:sz w:val="22"/>
              </w:rPr>
              <w:t>.</w:t>
            </w:r>
            <w:r w:rsidR="007E2521">
              <w:rPr>
                <w:rFonts w:ascii="Times New Roman" w:eastAsia="ＭＳ Ｐゴシック" w:hAnsi="Times New Roman" w:cs="Times New Roman" w:hint="eastAsia"/>
                <w:sz w:val="22"/>
              </w:rPr>
              <w:t xml:space="preserve"> </w:t>
            </w:r>
            <w:r w:rsidR="008B53F6">
              <w:rPr>
                <w:rFonts w:ascii="Times New Roman" w:eastAsia="ＭＳ Ｐゴシック" w:hAnsi="Times New Roman" w:cs="Times New Roman" w:hint="eastAsia"/>
                <w:sz w:val="22"/>
              </w:rPr>
              <w:t xml:space="preserve">AIST </w:t>
            </w:r>
            <w:r w:rsidR="002B64F6">
              <w:rPr>
                <w:rFonts w:ascii="Times New Roman" w:eastAsia="ＭＳ Ｐゴシック" w:hAnsi="Times New Roman" w:cs="Times New Roman" w:hint="eastAsia"/>
                <w:sz w:val="22"/>
              </w:rPr>
              <w:t>Co., Ltd</w:t>
            </w:r>
            <w:r w:rsidR="00E9657A">
              <w:rPr>
                <w:rFonts w:ascii="Times New Roman" w:eastAsia="ＭＳ Ｐゴシック" w:hAnsi="Times New Roman" w:cs="Times New Roman" w:hint="eastAsia"/>
                <w:sz w:val="22"/>
              </w:rPr>
              <w:t>.</w:t>
            </w:r>
          </w:p>
          <w:p w14:paraId="5F3A8E9C" w14:textId="571A3413" w:rsidR="00A93687" w:rsidRPr="00BE77B9" w:rsidRDefault="00A93687" w:rsidP="004556BC">
            <w:pPr>
              <w:ind w:leftChars="100" w:left="416" w:hangingChars="100" w:hanging="198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 xml:space="preserve">- </w:t>
            </w:r>
            <w:r w:rsidR="00D41361"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>Work</w:t>
            </w:r>
            <w:r w:rsidR="00EF0184"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>ed</w:t>
            </w:r>
            <w:r w:rsidR="00D41361"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 xml:space="preserve"> at oversea branches </w:t>
            </w:r>
            <w:r w:rsidR="00EF0184"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>and</w:t>
            </w:r>
            <w:r w:rsidR="001F3DC9"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 xml:space="preserve"> improve business by fiding new customers and making sales</w:t>
            </w:r>
            <w:r w:rsidR="00776B6D"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 xml:space="preserve"> </w:t>
            </w:r>
            <w:r w:rsidR="00EF0184">
              <w:rPr>
                <w:rFonts w:ascii="Times New Roman" w:eastAsia="ＭＳ ゴシック" w:hAnsi="Times New Roman" w:cs="Times New Roman" w:hint="eastAsia"/>
                <w:color w:val="000000"/>
                <w:sz w:val="22"/>
              </w:rPr>
              <w:t xml:space="preserve"> </w:t>
            </w:r>
          </w:p>
        </w:tc>
      </w:tr>
    </w:tbl>
    <w:p w14:paraId="39458CD6" w14:textId="77777777" w:rsidR="00E86FDD" w:rsidRPr="00E86FDD" w:rsidRDefault="00E86FDD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</w:p>
    <w:p w14:paraId="3E616BA6" w14:textId="6A31BB77" w:rsidR="003D7B95" w:rsidRDefault="000E644A" w:rsidP="003D7B95">
      <w:pPr>
        <w:rPr>
          <w:rFonts w:ascii="Times New Roman" w:eastAsia="ＭＳ ゴシック" w:hAnsi="Times New Roman" w:cs="Times New Roman"/>
          <w:b/>
          <w:bCs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Cs w:val="24"/>
        </w:rPr>
        <w:t>10</w:t>
      </w:r>
      <w:r w:rsidR="00510411" w:rsidRPr="003657AA">
        <w:rPr>
          <w:rFonts w:ascii="Times New Roman" w:eastAsia="ＭＳ ゴシック" w:hAnsi="Times New Roman" w:cs="Times New Roman"/>
          <w:b/>
          <w:bCs/>
          <w:szCs w:val="24"/>
        </w:rPr>
        <w:t xml:space="preserve">. </w:t>
      </w:r>
      <w:r w:rsidR="00AF68C8" w:rsidRPr="003657AA">
        <w:rPr>
          <w:rFonts w:ascii="Times New Roman" w:eastAsia="ＭＳ ゴシック" w:hAnsi="Times New Roman" w:cs="Times New Roman"/>
          <w:b/>
          <w:bCs/>
          <w:szCs w:val="24"/>
        </w:rPr>
        <w:t>Achievements to appeal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725D" w:rsidRPr="00BE77B9" w14:paraId="1B2C960B" w14:textId="77777777" w:rsidTr="0048725D">
        <w:tc>
          <w:tcPr>
            <w:tcW w:w="10762" w:type="dxa"/>
          </w:tcPr>
          <w:p w14:paraId="6C8B3916" w14:textId="77777777" w:rsidR="0048725D" w:rsidRPr="00BE77B9" w:rsidRDefault="0048725D" w:rsidP="0048725D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sz w:val="22"/>
              </w:rPr>
              <w:t>&lt;Note&gt;</w:t>
            </w:r>
          </w:p>
          <w:p w14:paraId="3419E03A" w14:textId="0AC0018A" w:rsidR="0048725D" w:rsidRPr="00BE77B9" w:rsidRDefault="0048725D" w:rsidP="0048725D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 xml:space="preserve">*Please </w:t>
            </w:r>
            <w:r w:rsidR="00F677CA" w:rsidRPr="00BE77B9">
              <w:rPr>
                <w:rFonts w:ascii="Times New Roman" w:eastAsia="ＭＳ ゴシック" w:hAnsi="Times New Roman" w:cs="Times New Roman" w:hint="eastAsia"/>
                <w:color w:val="FF0000"/>
                <w:sz w:val="22"/>
              </w:rPr>
              <w:t>indicate achievement to appeal simply.</w:t>
            </w:r>
          </w:p>
          <w:p w14:paraId="5FBBE5D0" w14:textId="77777777" w:rsidR="0048725D" w:rsidRPr="00BE77B9" w:rsidRDefault="0048725D" w:rsidP="0048725D">
            <w:pPr>
              <w:rPr>
                <w:rFonts w:ascii="Times New Roman" w:eastAsia="ＭＳ ゴシック" w:hAnsi="Times New Roman" w:cs="Times New Roman"/>
                <w:sz w:val="22"/>
              </w:rPr>
            </w:pPr>
            <w:r w:rsidRPr="00BE77B9">
              <w:rPr>
                <w:rFonts w:ascii="Times New Roman" w:eastAsia="ＭＳ ゴシック" w:hAnsi="Times New Roman" w:cs="Times New Roman" w:hint="eastAsia"/>
                <w:sz w:val="22"/>
              </w:rPr>
              <w:t>(e.g.)</w:t>
            </w:r>
          </w:p>
          <w:p w14:paraId="466C471C" w14:textId="69C7E054" w:rsidR="0048725D" w:rsidRPr="00BE77B9" w:rsidRDefault="000E644A" w:rsidP="0048725D">
            <w:pPr>
              <w:rPr>
                <w:rFonts w:ascii="Times New Roman" w:eastAsia="ＭＳ Ｐ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10</w:t>
            </w:r>
            <w:r w:rsidR="0048725D" w:rsidRPr="00BE77B9">
              <w:rPr>
                <w:rFonts w:ascii="Times New Roman" w:eastAsia="ＭＳ ゴシック" w:hAnsi="Times New Roman" w:cs="Times New Roman" w:hint="eastAsia"/>
                <w:sz w:val="22"/>
              </w:rPr>
              <w:t>.</w:t>
            </w:r>
            <w:r w:rsidR="0048725D" w:rsidRPr="00BE77B9">
              <w:rPr>
                <w:rFonts w:ascii="Times New Roman" w:eastAsia="ＭＳ Ｐゴシック" w:hAnsi="Times New Roman" w:cs="Times New Roman"/>
                <w:sz w:val="22"/>
              </w:rPr>
              <w:t xml:space="preserve"> </w:t>
            </w:r>
            <w:r w:rsidR="00F677CA" w:rsidRPr="00BE77B9">
              <w:rPr>
                <w:rFonts w:ascii="Times New Roman" w:eastAsia="ＭＳ Ｐゴシック" w:hAnsi="Times New Roman" w:cs="Times New Roman" w:hint="eastAsia"/>
                <w:sz w:val="22"/>
              </w:rPr>
              <w:t>Achievements to appeal</w:t>
            </w:r>
          </w:p>
          <w:p w14:paraId="5322834A" w14:textId="0D048A5A" w:rsidR="00A33124" w:rsidRPr="00BE77B9" w:rsidRDefault="0048725D" w:rsidP="00A33124">
            <w:pPr>
              <w:ind w:leftChars="100" w:left="416" w:hangingChars="100" w:hanging="198"/>
              <w:rPr>
                <w:rFonts w:ascii="Times New Roman" w:eastAsia="ＭＳ Ｐゴシック" w:hAnsi="Times New Roman" w:cs="Times New Roman"/>
                <w:sz w:val="22"/>
              </w:rPr>
            </w:pPr>
            <w:r w:rsidRPr="00BE77B9">
              <w:rPr>
                <w:rFonts w:ascii="Times New Roman" w:eastAsia="ＭＳ Ｐゴシック" w:hAnsi="Times New Roman" w:cs="Times New Roman" w:hint="eastAsia"/>
                <w:sz w:val="22"/>
              </w:rPr>
              <w:t>1)</w:t>
            </w:r>
            <w:r w:rsidRPr="00BE77B9">
              <w:rPr>
                <w:rFonts w:ascii="Times New Roman" w:eastAsia="ＭＳ Ｐゴシック" w:hAnsi="Times New Roman" w:cs="Times New Roman"/>
                <w:sz w:val="22"/>
              </w:rPr>
              <w:t xml:space="preserve"> </w:t>
            </w:r>
            <w:r w:rsidR="00F677CA" w:rsidRPr="00BE77B9">
              <w:rPr>
                <w:rFonts w:ascii="Times New Roman" w:eastAsia="ＭＳ Ｐゴシック" w:hAnsi="Times New Roman" w:cs="Times New Roman" w:hint="eastAsia"/>
                <w:sz w:val="22"/>
              </w:rPr>
              <w:t>Achieved the high efficiency working hour reduction</w:t>
            </w:r>
          </w:p>
          <w:p w14:paraId="4B446D94" w14:textId="0EB6762E" w:rsidR="00A33124" w:rsidRPr="00BE77B9" w:rsidRDefault="00A33124" w:rsidP="00A33124">
            <w:pPr>
              <w:ind w:leftChars="100" w:left="416" w:hangingChars="100" w:hanging="198"/>
              <w:rPr>
                <w:rFonts w:ascii="Times New Roman" w:eastAsia="ＭＳ Ｐゴシック" w:hAnsi="Times New Roman" w:cs="Times New Roman"/>
                <w:sz w:val="22"/>
              </w:rPr>
            </w:pPr>
            <w:r w:rsidRPr="00BE77B9">
              <w:rPr>
                <w:rFonts w:ascii="Times New Roman" w:eastAsia="ＭＳ Ｐゴシック" w:hAnsi="Times New Roman" w:cs="Times New Roman" w:hint="eastAsia"/>
                <w:sz w:val="22"/>
              </w:rPr>
              <w:t>2)Started a business when I was in college (September 2012)</w:t>
            </w:r>
          </w:p>
        </w:tc>
      </w:tr>
    </w:tbl>
    <w:p w14:paraId="4F485DA9" w14:textId="77777777" w:rsidR="0048725D" w:rsidRPr="003657AA" w:rsidRDefault="0048725D" w:rsidP="003D7B95">
      <w:pPr>
        <w:rPr>
          <w:rFonts w:ascii="Times New Roman" w:eastAsia="ＭＳ ゴシック" w:hAnsi="Times New Roman" w:cs="Times New Roman"/>
          <w:b/>
          <w:bCs/>
          <w:color w:val="000000"/>
          <w:szCs w:val="24"/>
        </w:rPr>
      </w:pPr>
    </w:p>
    <w:p w14:paraId="09BC290F" w14:textId="77777777" w:rsidR="0048725D" w:rsidRDefault="0048725D" w:rsidP="0048725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1)</w:t>
      </w:r>
    </w:p>
    <w:p w14:paraId="127FD8D4" w14:textId="77777777" w:rsidR="0048725D" w:rsidRDefault="0048725D" w:rsidP="0048725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2)</w:t>
      </w:r>
    </w:p>
    <w:p w14:paraId="4DADEF38" w14:textId="77777777" w:rsidR="0048725D" w:rsidRPr="00F87EBD" w:rsidRDefault="0048725D" w:rsidP="0048725D">
      <w:pPr>
        <w:ind w:leftChars="100" w:left="436" w:hangingChars="100" w:hanging="218"/>
        <w:rPr>
          <w:rFonts w:ascii="Times New Roman" w:eastAsia="ＭＳ ゴシック" w:hAnsi="Times New Roman" w:cs="Times New Roman"/>
          <w:color w:val="000000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szCs w:val="24"/>
        </w:rPr>
        <w:t>3)</w:t>
      </w:r>
    </w:p>
    <w:p w14:paraId="1FAD0B7F" w14:textId="77777777" w:rsidR="00B37256" w:rsidRPr="003657AA" w:rsidRDefault="00B37256" w:rsidP="0048725D">
      <w:pPr>
        <w:rPr>
          <w:rFonts w:ascii="Times New Roman" w:eastAsia="ＭＳ ゴシック" w:hAnsi="Times New Roman" w:cs="Times New Roman"/>
          <w:color w:val="000000"/>
          <w:szCs w:val="24"/>
        </w:rPr>
      </w:pPr>
    </w:p>
    <w:p w14:paraId="604B4A87" w14:textId="77777777" w:rsidR="00FF2F5A" w:rsidRPr="003657AA" w:rsidRDefault="00FF2F5A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br w:type="page"/>
      </w:r>
    </w:p>
    <w:p w14:paraId="6DEB21A4" w14:textId="132244DF" w:rsidR="00FF4813" w:rsidRDefault="00731591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lastRenderedPageBreak/>
        <w:t>D</w:t>
      </w:r>
      <w:r w:rsidR="00147326" w:rsidRPr="003657AA">
        <w:rPr>
          <w:rFonts w:ascii="Times New Roman" w:hAnsi="Times New Roman" w:cs="Times New Roman"/>
          <w:b/>
          <w:szCs w:val="24"/>
        </w:rPr>
        <w:t xml:space="preserve">: </w:t>
      </w:r>
      <w:r w:rsidR="00FF4813" w:rsidRPr="00FF4813">
        <w:rPr>
          <w:rFonts w:ascii="Times New Roman" w:hAnsi="Times New Roman" w:cs="Times New Roman"/>
          <w:b/>
          <w:szCs w:val="24"/>
        </w:rPr>
        <w:t>Summary of Ph. D. Thesis</w:t>
      </w:r>
    </w:p>
    <w:p w14:paraId="50AB7AC8" w14:textId="77777777" w:rsidR="00776639" w:rsidRPr="003657AA" w:rsidRDefault="00776639" w:rsidP="0077663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(</w:t>
      </w:r>
      <w:r w:rsidRPr="003657AA">
        <w:rPr>
          <w:rFonts w:ascii="Times New Roman" w:hAnsi="Times New Roman" w:cs="Times New Roman"/>
          <w:b/>
          <w:color w:val="FF0000"/>
          <w:szCs w:val="24"/>
        </w:rPr>
        <w:t>No more than 1 page,</w:t>
      </w:r>
      <w:r w:rsidRPr="003657AA">
        <w:rPr>
          <w:rFonts w:ascii="Times New Roman" w:hAnsi="Times New Roman" w:cs="Times New Roman"/>
          <w:b/>
          <w:szCs w:val="24"/>
        </w:rPr>
        <w:t xml:space="preserve"> including figures)</w:t>
      </w:r>
    </w:p>
    <w:p w14:paraId="126DF8B8" w14:textId="77777777" w:rsidR="00FF4813" w:rsidRPr="00FF4813" w:rsidRDefault="00FF4813" w:rsidP="00FF4813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FF4813">
        <w:rPr>
          <w:rFonts w:ascii="Times New Roman" w:hAnsi="Times New Roman" w:cs="Times New Roman"/>
          <w:b/>
          <w:szCs w:val="24"/>
        </w:rPr>
        <w:t>Title:</w:t>
      </w:r>
    </w:p>
    <w:p w14:paraId="24D7767B" w14:textId="1FEB5F5F" w:rsidR="00FF4813" w:rsidRDefault="00FF4813" w:rsidP="00FF4813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FF4813">
        <w:rPr>
          <w:rFonts w:ascii="Times New Roman" w:hAnsi="Times New Roman" w:cs="Times New Roman"/>
          <w:b/>
          <w:szCs w:val="24"/>
        </w:rPr>
        <w:t>Name:</w:t>
      </w:r>
    </w:p>
    <w:p w14:paraId="0CD15AAF" w14:textId="77777777" w:rsidR="00FF4813" w:rsidRDefault="00FF4813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48B7DD01" w14:textId="1B38860B" w:rsidR="00147326" w:rsidRPr="003657AA" w:rsidRDefault="00FF4813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 xml:space="preserve">E: </w:t>
      </w:r>
      <w:r w:rsidR="00147326" w:rsidRPr="003657AA">
        <w:rPr>
          <w:rFonts w:ascii="Times New Roman" w:hAnsi="Times New Roman" w:cs="Times New Roman"/>
          <w:b/>
          <w:szCs w:val="24"/>
        </w:rPr>
        <w:t>Publication (1)</w:t>
      </w:r>
    </w:p>
    <w:p w14:paraId="19E503BF" w14:textId="77777777" w:rsidR="00B6184A" w:rsidRDefault="00731591" w:rsidP="00B6184A">
      <w:pPr>
        <w:adjustRightInd w:val="0"/>
        <w:snapToGrid w:val="0"/>
        <w:ind w:left="218" w:hangingChars="100" w:hanging="218"/>
        <w:contextualSpacing/>
        <w:rPr>
          <w:rFonts w:ascii="Times New Roman" w:eastAsia="ＭＳ ゴシック" w:hAnsi="Times New Roman" w:cs="Times New Roman"/>
          <w:color w:val="FF0000"/>
          <w:szCs w:val="24"/>
        </w:rPr>
      </w:pPr>
      <w:r w:rsidRPr="003657AA">
        <w:rPr>
          <w:rFonts w:ascii="Times New Roman" w:eastAsia="ＭＳ ゴシック" w:hAnsi="Times New Roman" w:cs="Times New Roman"/>
          <w:color w:val="FF0000"/>
          <w:szCs w:val="24"/>
        </w:rPr>
        <w:t xml:space="preserve">* </w:t>
      </w:r>
      <w:r w:rsidR="009437CC" w:rsidRPr="003657AA">
        <w:rPr>
          <w:rFonts w:ascii="Times New Roman" w:eastAsia="ＭＳ ゴシック" w:hAnsi="Times New Roman" w:cs="Times New Roman"/>
          <w:color w:val="FF0000"/>
          <w:szCs w:val="24"/>
        </w:rPr>
        <w:t xml:space="preserve">Please insert a copy or a PDF file of your paper as </w:t>
      </w:r>
      <w:r w:rsidR="00147326" w:rsidRPr="003657AA">
        <w:rPr>
          <w:rFonts w:ascii="Times New Roman" w:eastAsia="ＭＳ ゴシック" w:hAnsi="Times New Roman" w:cs="Times New Roman"/>
          <w:color w:val="FF0000"/>
          <w:szCs w:val="24"/>
        </w:rPr>
        <w:t>"</w:t>
      </w:r>
      <w:r w:rsidR="00746AA5">
        <w:rPr>
          <w:rFonts w:ascii="Times New Roman" w:eastAsia="ＭＳ ゴシック" w:hAnsi="Times New Roman" w:cs="Times New Roman" w:hint="eastAsia"/>
          <w:color w:val="FF0000"/>
          <w:szCs w:val="24"/>
        </w:rPr>
        <w:t>E</w:t>
      </w:r>
      <w:r w:rsidR="00147326" w:rsidRPr="003657AA">
        <w:rPr>
          <w:rFonts w:ascii="Times New Roman" w:eastAsia="ＭＳ ゴシック" w:hAnsi="Times New Roman" w:cs="Times New Roman"/>
          <w:color w:val="FF0000"/>
          <w:szCs w:val="24"/>
        </w:rPr>
        <w:t xml:space="preserve">". </w:t>
      </w:r>
    </w:p>
    <w:p w14:paraId="2AE03E85" w14:textId="5C79C60D" w:rsidR="006704F7" w:rsidRPr="00B6184A" w:rsidRDefault="00B6184A" w:rsidP="00B6184A">
      <w:pPr>
        <w:adjustRightInd w:val="0"/>
        <w:snapToGrid w:val="0"/>
        <w:ind w:left="218" w:hangingChars="100" w:hanging="218"/>
        <w:contextualSpacing/>
        <w:rPr>
          <w:rFonts w:ascii="Times New Roman" w:eastAsia="ＭＳ ゴシック" w:hAnsi="Times New Roman" w:cs="Times New Roman"/>
          <w:color w:val="FF0000"/>
          <w:szCs w:val="24"/>
        </w:rPr>
      </w:pP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* </w:t>
      </w:r>
      <w:r w:rsidR="00147326" w:rsidRPr="003657AA">
        <w:rPr>
          <w:rFonts w:ascii="Times New Roman" w:eastAsia="ＭＳ ゴシック" w:hAnsi="Times New Roman" w:cs="Times New Roman"/>
          <w:color w:val="FF0000"/>
          <w:szCs w:val="24"/>
        </w:rPr>
        <w:t>Papers that have already been published are only acceptable.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Note that the drafts before publication </w:t>
      </w:r>
      <w:r w:rsidRPr="00D06D8A">
        <w:rPr>
          <w:rFonts w:ascii="Times New Roman" w:eastAsia="ＭＳ ゴシック" w:hAnsi="Times New Roman" w:cs="Times New Roman" w:hint="eastAsia"/>
          <w:color w:val="FF0000"/>
          <w:szCs w:val="24"/>
        </w:rPr>
        <w:t>(including preprint)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FF0000"/>
          <w:szCs w:val="24"/>
        </w:rPr>
        <w:t>cannot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be accepted.</w:t>
      </w:r>
    </w:p>
    <w:p w14:paraId="7AEA01C3" w14:textId="4F2E1D09" w:rsidR="00147326" w:rsidRPr="003657AA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br w:type="page"/>
      </w:r>
    </w:p>
    <w:p w14:paraId="2258BCB5" w14:textId="26DA279C" w:rsidR="00147326" w:rsidRPr="003657AA" w:rsidRDefault="00FF4813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>E</w:t>
      </w:r>
      <w:r w:rsidR="00147326" w:rsidRPr="003657AA">
        <w:rPr>
          <w:rFonts w:ascii="Times New Roman" w:hAnsi="Times New Roman" w:cs="Times New Roman"/>
          <w:b/>
          <w:szCs w:val="24"/>
        </w:rPr>
        <w:t>: Publication (2)</w:t>
      </w:r>
    </w:p>
    <w:p w14:paraId="2D49B185" w14:textId="77777777" w:rsidR="00B6184A" w:rsidRDefault="00B6184A" w:rsidP="00B6184A">
      <w:pPr>
        <w:adjustRightInd w:val="0"/>
        <w:snapToGrid w:val="0"/>
        <w:ind w:left="218" w:hangingChars="100" w:hanging="218"/>
        <w:contextualSpacing/>
        <w:rPr>
          <w:rFonts w:ascii="Times New Roman" w:eastAsia="ＭＳ ゴシック" w:hAnsi="Times New Roman" w:cs="Times New Roman"/>
          <w:color w:val="FF0000"/>
          <w:szCs w:val="24"/>
        </w:rPr>
      </w:pPr>
      <w:r w:rsidRPr="003657AA">
        <w:rPr>
          <w:rFonts w:ascii="Times New Roman" w:eastAsia="ＭＳ ゴシック" w:hAnsi="Times New Roman" w:cs="Times New Roman"/>
          <w:color w:val="FF0000"/>
          <w:szCs w:val="24"/>
        </w:rPr>
        <w:t>* Please insert a copy or a PDF file of your paper as "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>E</w:t>
      </w:r>
      <w:r w:rsidRPr="003657AA">
        <w:rPr>
          <w:rFonts w:ascii="Times New Roman" w:eastAsia="ＭＳ ゴシック" w:hAnsi="Times New Roman" w:cs="Times New Roman"/>
          <w:color w:val="FF0000"/>
          <w:szCs w:val="24"/>
        </w:rPr>
        <w:t xml:space="preserve">". </w:t>
      </w:r>
    </w:p>
    <w:p w14:paraId="7F2C11DB" w14:textId="77777777" w:rsidR="00B6184A" w:rsidRPr="00B6184A" w:rsidRDefault="00B6184A" w:rsidP="00B6184A">
      <w:pPr>
        <w:adjustRightInd w:val="0"/>
        <w:snapToGrid w:val="0"/>
        <w:ind w:left="218" w:hangingChars="100" w:hanging="218"/>
        <w:contextualSpacing/>
        <w:rPr>
          <w:rFonts w:ascii="Times New Roman" w:eastAsia="ＭＳ ゴシック" w:hAnsi="Times New Roman" w:cs="Times New Roman"/>
          <w:color w:val="FF0000"/>
          <w:szCs w:val="24"/>
        </w:rPr>
      </w:pP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* </w:t>
      </w:r>
      <w:r w:rsidRPr="003657AA">
        <w:rPr>
          <w:rFonts w:ascii="Times New Roman" w:eastAsia="ＭＳ ゴシック" w:hAnsi="Times New Roman" w:cs="Times New Roman"/>
          <w:color w:val="FF0000"/>
          <w:szCs w:val="24"/>
        </w:rPr>
        <w:t>Papers that have already been published are only acceptable.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Note that the drafts before publication </w:t>
      </w:r>
      <w:r w:rsidRPr="00D06D8A">
        <w:rPr>
          <w:rFonts w:ascii="Times New Roman" w:eastAsia="ＭＳ ゴシック" w:hAnsi="Times New Roman" w:cs="Times New Roman" w:hint="eastAsia"/>
          <w:color w:val="FF0000"/>
          <w:szCs w:val="24"/>
        </w:rPr>
        <w:t>(including preprint)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FF0000"/>
          <w:szCs w:val="24"/>
        </w:rPr>
        <w:t>cannot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be accepted.</w:t>
      </w:r>
    </w:p>
    <w:p w14:paraId="371CC9E5" w14:textId="24BFB21F" w:rsidR="00147326" w:rsidRPr="00B6184A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</w:p>
    <w:p w14:paraId="692106DB" w14:textId="77777777" w:rsidR="00147326" w:rsidRPr="003657AA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br w:type="page"/>
      </w:r>
    </w:p>
    <w:p w14:paraId="565CA9D5" w14:textId="0035AD0F" w:rsidR="00147326" w:rsidRPr="003657AA" w:rsidRDefault="00FF4813" w:rsidP="00147326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>E</w:t>
      </w:r>
      <w:r w:rsidR="00147326" w:rsidRPr="003657AA">
        <w:rPr>
          <w:rFonts w:ascii="Times New Roman" w:hAnsi="Times New Roman" w:cs="Times New Roman"/>
          <w:b/>
          <w:szCs w:val="24"/>
        </w:rPr>
        <w:t>: Publication (3)</w:t>
      </w:r>
    </w:p>
    <w:p w14:paraId="58B5F6E4" w14:textId="77777777" w:rsidR="00B6184A" w:rsidRDefault="00B6184A" w:rsidP="00B6184A">
      <w:pPr>
        <w:adjustRightInd w:val="0"/>
        <w:snapToGrid w:val="0"/>
        <w:ind w:left="218" w:hangingChars="100" w:hanging="218"/>
        <w:contextualSpacing/>
        <w:rPr>
          <w:rFonts w:ascii="Times New Roman" w:eastAsia="ＭＳ ゴシック" w:hAnsi="Times New Roman" w:cs="Times New Roman"/>
          <w:color w:val="FF0000"/>
          <w:szCs w:val="24"/>
        </w:rPr>
      </w:pPr>
      <w:r w:rsidRPr="003657AA">
        <w:rPr>
          <w:rFonts w:ascii="Times New Roman" w:eastAsia="ＭＳ ゴシック" w:hAnsi="Times New Roman" w:cs="Times New Roman"/>
          <w:color w:val="FF0000"/>
          <w:szCs w:val="24"/>
        </w:rPr>
        <w:t>* Please insert a copy or a PDF file of your paper as "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>E</w:t>
      </w:r>
      <w:r w:rsidRPr="003657AA">
        <w:rPr>
          <w:rFonts w:ascii="Times New Roman" w:eastAsia="ＭＳ ゴシック" w:hAnsi="Times New Roman" w:cs="Times New Roman"/>
          <w:color w:val="FF0000"/>
          <w:szCs w:val="24"/>
        </w:rPr>
        <w:t xml:space="preserve">". </w:t>
      </w:r>
    </w:p>
    <w:p w14:paraId="57CD7E3D" w14:textId="77777777" w:rsidR="00B6184A" w:rsidRPr="00B6184A" w:rsidRDefault="00B6184A" w:rsidP="00B6184A">
      <w:pPr>
        <w:adjustRightInd w:val="0"/>
        <w:snapToGrid w:val="0"/>
        <w:ind w:left="218" w:hangingChars="100" w:hanging="218"/>
        <w:contextualSpacing/>
        <w:rPr>
          <w:rFonts w:ascii="Times New Roman" w:eastAsia="ＭＳ ゴシック" w:hAnsi="Times New Roman" w:cs="Times New Roman"/>
          <w:color w:val="FF0000"/>
          <w:szCs w:val="24"/>
        </w:rPr>
      </w:pP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* </w:t>
      </w:r>
      <w:r w:rsidRPr="003657AA">
        <w:rPr>
          <w:rFonts w:ascii="Times New Roman" w:eastAsia="ＭＳ ゴシック" w:hAnsi="Times New Roman" w:cs="Times New Roman"/>
          <w:color w:val="FF0000"/>
          <w:szCs w:val="24"/>
        </w:rPr>
        <w:t>Papers that have already been published are only acceptable.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Note that the drafts before publication </w:t>
      </w:r>
      <w:r w:rsidRPr="00D06D8A">
        <w:rPr>
          <w:rFonts w:ascii="Times New Roman" w:eastAsia="ＭＳ ゴシック" w:hAnsi="Times New Roman" w:cs="Times New Roman" w:hint="eastAsia"/>
          <w:color w:val="FF0000"/>
          <w:szCs w:val="24"/>
        </w:rPr>
        <w:t>(including preprint)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FF0000"/>
          <w:szCs w:val="24"/>
        </w:rPr>
        <w:t>cannot</w:t>
      </w:r>
      <w:r>
        <w:rPr>
          <w:rFonts w:ascii="Times New Roman" w:eastAsia="ＭＳ ゴシック" w:hAnsi="Times New Roman" w:cs="Times New Roman" w:hint="eastAsia"/>
          <w:color w:val="FF0000"/>
          <w:szCs w:val="24"/>
        </w:rPr>
        <w:t xml:space="preserve"> be accepted.</w:t>
      </w:r>
    </w:p>
    <w:p w14:paraId="170FDB4C" w14:textId="77777777" w:rsidR="00147326" w:rsidRPr="003657AA" w:rsidRDefault="00147326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br w:type="page"/>
      </w:r>
    </w:p>
    <w:p w14:paraId="07174160" w14:textId="3533E16C" w:rsidR="00FF4813" w:rsidRDefault="00FF4813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 xml:space="preserve">F: </w:t>
      </w:r>
      <w:r w:rsidRPr="00FF4813">
        <w:rPr>
          <w:rFonts w:ascii="Times New Roman" w:hAnsi="Times New Roman" w:cs="Times New Roman"/>
          <w:b/>
          <w:szCs w:val="24"/>
        </w:rPr>
        <w:t>Summaries of the publication</w:t>
      </w:r>
    </w:p>
    <w:p w14:paraId="1B7155DD" w14:textId="77777777" w:rsidR="005F56E2" w:rsidRPr="003657AA" w:rsidRDefault="005F56E2" w:rsidP="005F56E2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(</w:t>
      </w:r>
      <w:r w:rsidRPr="003657AA">
        <w:rPr>
          <w:rFonts w:ascii="Times New Roman" w:hAnsi="Times New Roman" w:cs="Times New Roman"/>
          <w:b/>
          <w:color w:val="FF0000"/>
          <w:szCs w:val="24"/>
        </w:rPr>
        <w:t>No more than 1 page,</w:t>
      </w:r>
      <w:r w:rsidRPr="003657AA">
        <w:rPr>
          <w:rFonts w:ascii="Times New Roman" w:hAnsi="Times New Roman" w:cs="Times New Roman"/>
          <w:b/>
          <w:szCs w:val="24"/>
        </w:rPr>
        <w:t xml:space="preserve"> including figures)</w:t>
      </w:r>
    </w:p>
    <w:p w14:paraId="3654925E" w14:textId="716B54F9" w:rsidR="00FF4813" w:rsidRPr="005F56E2" w:rsidRDefault="005F56E2">
      <w:pPr>
        <w:widowControl/>
        <w:jc w:val="left"/>
        <w:rPr>
          <w:rFonts w:ascii="Times New Roman" w:hAnsi="Times New Roman" w:cs="Times New Roman"/>
          <w:bCs/>
          <w:color w:val="FF0000"/>
          <w:szCs w:val="24"/>
        </w:rPr>
      </w:pPr>
      <w:r w:rsidRPr="005F56E2">
        <w:rPr>
          <w:rFonts w:ascii="Times New Roman" w:hAnsi="Times New Roman" w:cs="Times New Roman" w:hint="eastAsia"/>
          <w:bCs/>
          <w:color w:val="FF0000"/>
          <w:szCs w:val="24"/>
        </w:rPr>
        <w:t xml:space="preserve">* </w:t>
      </w:r>
      <w:r w:rsidRPr="005F56E2">
        <w:rPr>
          <w:rFonts w:ascii="Times New Roman" w:hAnsi="Times New Roman" w:cs="Times New Roman"/>
          <w:bCs/>
          <w:color w:val="FF0000"/>
          <w:szCs w:val="24"/>
        </w:rPr>
        <w:t>Please select one of the publications attached in Form E and prepare an abstract of your publication.</w:t>
      </w:r>
    </w:p>
    <w:p w14:paraId="3B950523" w14:textId="77777777" w:rsidR="005F56E2" w:rsidRPr="005F56E2" w:rsidRDefault="005F56E2" w:rsidP="005F56E2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5F56E2">
        <w:rPr>
          <w:rFonts w:ascii="Times New Roman" w:hAnsi="Times New Roman" w:cs="Times New Roman"/>
          <w:b/>
          <w:szCs w:val="24"/>
        </w:rPr>
        <w:t>Title:</w:t>
      </w:r>
    </w:p>
    <w:p w14:paraId="5EF2E834" w14:textId="77777777" w:rsidR="005F56E2" w:rsidRPr="005F56E2" w:rsidRDefault="005F56E2" w:rsidP="005F56E2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5F56E2">
        <w:rPr>
          <w:rFonts w:ascii="Times New Roman" w:hAnsi="Times New Roman" w:cs="Times New Roman"/>
          <w:b/>
          <w:szCs w:val="24"/>
        </w:rPr>
        <w:t>Authors:</w:t>
      </w:r>
    </w:p>
    <w:p w14:paraId="6982358E" w14:textId="27C30096" w:rsidR="005F56E2" w:rsidRDefault="005F56E2" w:rsidP="005F56E2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5F56E2">
        <w:rPr>
          <w:rFonts w:ascii="Times New Roman" w:hAnsi="Times New Roman" w:cs="Times New Roman"/>
          <w:b/>
          <w:szCs w:val="24"/>
        </w:rPr>
        <w:t>Journal and Volume:</w:t>
      </w:r>
    </w:p>
    <w:p w14:paraId="1A110123" w14:textId="19656958" w:rsidR="005F56E2" w:rsidRDefault="005F56E2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5488A16B" w14:textId="0B726654" w:rsidR="00C405A9" w:rsidRPr="003657AA" w:rsidRDefault="005F56E2" w:rsidP="00C405A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>G</w:t>
      </w:r>
      <w:r w:rsidR="00C405A9" w:rsidRPr="003657AA">
        <w:rPr>
          <w:rFonts w:ascii="Times New Roman" w:hAnsi="Times New Roman" w:cs="Times New Roman"/>
          <w:b/>
          <w:szCs w:val="24"/>
        </w:rPr>
        <w:t xml:space="preserve">: </w:t>
      </w:r>
      <w:r w:rsidR="00B42718" w:rsidRPr="003657AA">
        <w:rPr>
          <w:rFonts w:ascii="Times New Roman" w:hAnsi="Times New Roman" w:cs="Times New Roman"/>
          <w:b/>
          <w:szCs w:val="24"/>
        </w:rPr>
        <w:t>Career summary</w:t>
      </w:r>
    </w:p>
    <w:p w14:paraId="18A571B2" w14:textId="77777777" w:rsidR="00C405A9" w:rsidRPr="003657AA" w:rsidRDefault="00C405A9" w:rsidP="00C405A9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(</w:t>
      </w:r>
      <w:r w:rsidRPr="003657AA">
        <w:rPr>
          <w:rFonts w:ascii="Times New Roman" w:hAnsi="Times New Roman" w:cs="Times New Roman"/>
          <w:b/>
          <w:color w:val="FF0000"/>
          <w:szCs w:val="24"/>
        </w:rPr>
        <w:t>No more than 1 page,</w:t>
      </w:r>
      <w:r w:rsidRPr="003657AA">
        <w:rPr>
          <w:rFonts w:ascii="Times New Roman" w:hAnsi="Times New Roman" w:cs="Times New Roman"/>
          <w:b/>
          <w:szCs w:val="24"/>
        </w:rPr>
        <w:t xml:space="preserve"> including figures)</w:t>
      </w:r>
    </w:p>
    <w:p w14:paraId="1E077BC1" w14:textId="77777777" w:rsidR="00C405A9" w:rsidRPr="003657AA" w:rsidRDefault="00735560" w:rsidP="005F447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Name:</w:t>
      </w:r>
    </w:p>
    <w:p w14:paraId="20235689" w14:textId="77777777" w:rsidR="00666890" w:rsidRPr="003657AA" w:rsidRDefault="00666890">
      <w:pPr>
        <w:widowControl/>
        <w:jc w:val="left"/>
        <w:rPr>
          <w:rFonts w:ascii="Times New Roman" w:hAnsi="Times New Roman" w:cs="Times New Roman"/>
          <w:szCs w:val="24"/>
        </w:rPr>
      </w:pPr>
      <w:r w:rsidRPr="003657AA">
        <w:rPr>
          <w:rFonts w:ascii="Times New Roman" w:hAnsi="Times New Roman" w:cs="Times New Roman"/>
          <w:szCs w:val="24"/>
        </w:rPr>
        <w:br w:type="page"/>
      </w:r>
    </w:p>
    <w:p w14:paraId="06BB7AD3" w14:textId="043E6FD8" w:rsidR="00735560" w:rsidRPr="003657AA" w:rsidRDefault="005F56E2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>H</w:t>
      </w:r>
      <w:r w:rsidR="00735560" w:rsidRPr="003657AA">
        <w:rPr>
          <w:rFonts w:ascii="Times New Roman" w:hAnsi="Times New Roman" w:cs="Times New Roman"/>
          <w:b/>
          <w:szCs w:val="24"/>
        </w:rPr>
        <w:t xml:space="preserve">: </w:t>
      </w:r>
      <w:r w:rsidR="00017501" w:rsidRPr="00575AFD">
        <w:rPr>
          <w:rFonts w:ascii="Times New Roman" w:hAnsi="Times New Roman" w:cs="Times New Roman"/>
          <w:b/>
          <w:szCs w:val="24"/>
        </w:rPr>
        <w:t>Reason for applying a</w:t>
      </w:r>
      <w:r w:rsidR="00017501" w:rsidRPr="00017501">
        <w:rPr>
          <w:rFonts w:ascii="Times New Roman" w:hAnsi="Times New Roman" w:cs="Times New Roman"/>
          <w:b/>
          <w:szCs w:val="24"/>
        </w:rPr>
        <w:t>nd Future research plan in AIST</w:t>
      </w:r>
    </w:p>
    <w:p w14:paraId="616394D7" w14:textId="77777777" w:rsidR="00735560" w:rsidRPr="003657AA" w:rsidRDefault="00735560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(</w:t>
      </w:r>
      <w:r w:rsidRPr="003657AA">
        <w:rPr>
          <w:rFonts w:ascii="Times New Roman" w:hAnsi="Times New Roman" w:cs="Times New Roman"/>
          <w:b/>
          <w:color w:val="FF0000"/>
          <w:szCs w:val="24"/>
        </w:rPr>
        <w:t xml:space="preserve">No more than 1 page, </w:t>
      </w:r>
      <w:r w:rsidRPr="003657AA">
        <w:rPr>
          <w:rFonts w:ascii="Times New Roman" w:hAnsi="Times New Roman" w:cs="Times New Roman"/>
          <w:b/>
          <w:szCs w:val="24"/>
        </w:rPr>
        <w:t>including figures)</w:t>
      </w:r>
    </w:p>
    <w:p w14:paraId="4451F20B" w14:textId="7ABB3379" w:rsidR="00F0545F" w:rsidRPr="003657AA" w:rsidRDefault="00735560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Name:</w:t>
      </w:r>
    </w:p>
    <w:p w14:paraId="7AB2ADA7" w14:textId="1A3B50AF" w:rsidR="005551E2" w:rsidRPr="003657AA" w:rsidRDefault="00F0545F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br w:type="page"/>
      </w:r>
    </w:p>
    <w:p w14:paraId="2F795A26" w14:textId="7BDAD9CA" w:rsidR="005551E2" w:rsidRPr="003657AA" w:rsidRDefault="005F56E2" w:rsidP="005551E2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bookmarkStart w:id="1" w:name="_Hlk131082073"/>
      <w:r>
        <w:rPr>
          <w:rFonts w:ascii="Times New Roman" w:hAnsi="Times New Roman" w:cs="Times New Roman" w:hint="eastAsia"/>
          <w:b/>
          <w:szCs w:val="24"/>
        </w:rPr>
        <w:lastRenderedPageBreak/>
        <w:t>I</w:t>
      </w:r>
      <w:r w:rsidR="005551E2" w:rsidRPr="003657AA">
        <w:rPr>
          <w:rFonts w:ascii="Times New Roman" w:hAnsi="Times New Roman" w:cs="Times New Roman"/>
          <w:b/>
          <w:szCs w:val="24"/>
        </w:rPr>
        <w:t>: Recommendation letter</w:t>
      </w:r>
    </w:p>
    <w:bookmarkEnd w:id="1"/>
    <w:p w14:paraId="5FD2A0E1" w14:textId="12BD5B2F" w:rsidR="005551E2" w:rsidRPr="003657AA" w:rsidRDefault="009437CC" w:rsidP="009437CC">
      <w:pPr>
        <w:adjustRightInd w:val="0"/>
        <w:snapToGrid w:val="0"/>
        <w:ind w:left="109" w:hangingChars="50" w:hanging="109"/>
        <w:contextualSpacing/>
        <w:rPr>
          <w:rFonts w:ascii="Times New Roman" w:hAnsi="Times New Roman" w:cs="Times New Roman"/>
          <w:szCs w:val="24"/>
        </w:rPr>
      </w:pPr>
      <w:r w:rsidRPr="003657AA">
        <w:rPr>
          <w:rFonts w:ascii="Times New Roman" w:eastAsia="ＭＳ ゴシック" w:hAnsi="Times New Roman" w:cs="Times New Roman"/>
          <w:color w:val="FF0000"/>
          <w:szCs w:val="24"/>
        </w:rPr>
        <w:t xml:space="preserve">* </w:t>
      </w:r>
      <w:r w:rsidR="005551E2" w:rsidRPr="003657AA">
        <w:rPr>
          <w:rFonts w:ascii="Times New Roman" w:hAnsi="Times New Roman" w:cs="Times New Roman"/>
          <w:color w:val="FF0000"/>
          <w:szCs w:val="24"/>
        </w:rPr>
        <w:t>If a copy of the recommendation letter is available, please insert it as “</w:t>
      </w:r>
      <w:r w:rsidR="00746AA5">
        <w:rPr>
          <w:rFonts w:ascii="Times New Roman" w:hAnsi="Times New Roman" w:cs="Times New Roman" w:hint="eastAsia"/>
          <w:color w:val="FF0000"/>
          <w:szCs w:val="24"/>
        </w:rPr>
        <w:t>I</w:t>
      </w:r>
      <w:r w:rsidR="005551E2" w:rsidRPr="003657AA">
        <w:rPr>
          <w:rFonts w:ascii="Times New Roman" w:hAnsi="Times New Roman" w:cs="Times New Roman"/>
          <w:color w:val="FF0000"/>
          <w:szCs w:val="24"/>
        </w:rPr>
        <w:t>”. If the recommender is sending the letter directly to the Secretariat of Recruitment and Employment Committee via email attachment, please delete this page.</w:t>
      </w:r>
    </w:p>
    <w:p w14:paraId="7092FC00" w14:textId="5E48F204" w:rsidR="005551E2" w:rsidRPr="003657AA" w:rsidRDefault="005551E2">
      <w:pPr>
        <w:widowControl/>
        <w:jc w:val="left"/>
        <w:rPr>
          <w:rFonts w:ascii="Times New Roman" w:hAnsi="Times New Roman" w:cs="Times New Roman"/>
          <w:b/>
          <w:szCs w:val="24"/>
        </w:rPr>
      </w:pPr>
    </w:p>
    <w:p w14:paraId="0896BF73" w14:textId="0B300655" w:rsidR="007E1AE9" w:rsidRPr="003657AA" w:rsidRDefault="007E1AE9">
      <w:pPr>
        <w:widowControl/>
        <w:jc w:val="left"/>
        <w:rPr>
          <w:rFonts w:ascii="Times New Roman" w:hAnsi="Times New Roman" w:cs="Times New Roman"/>
          <w:b/>
          <w:szCs w:val="24"/>
        </w:rPr>
      </w:pPr>
    </w:p>
    <w:p w14:paraId="4C6FB116" w14:textId="77777777" w:rsidR="007E1AE9" w:rsidRPr="003657AA" w:rsidRDefault="007E1AE9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br w:type="page"/>
      </w:r>
    </w:p>
    <w:p w14:paraId="4726C276" w14:textId="1B821C81" w:rsidR="00B42718" w:rsidRPr="003657AA" w:rsidRDefault="005F56E2" w:rsidP="005551E2">
      <w:pPr>
        <w:widowControl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lastRenderedPageBreak/>
        <w:t>J</w:t>
      </w:r>
      <w:r w:rsidR="005551E2" w:rsidRPr="003657AA">
        <w:rPr>
          <w:rFonts w:ascii="Times New Roman" w:hAnsi="Times New Roman" w:cs="Times New Roman"/>
          <w:b/>
          <w:szCs w:val="24"/>
        </w:rPr>
        <w:t>: Declaration Concerning the applicability of “Specific Categories”</w:t>
      </w:r>
      <w:r w:rsidR="007E1AE9" w:rsidRPr="003657AA">
        <w:rPr>
          <w:rFonts w:ascii="Times New Roman" w:hAnsi="Times New Roman" w:cs="Times New Roman"/>
          <w:noProof/>
        </w:rPr>
        <w:t xml:space="preserve"> </w:t>
      </w:r>
    </w:p>
    <w:p w14:paraId="79FDA844" w14:textId="6E82407A" w:rsidR="00F0545F" w:rsidRPr="003657AA" w:rsidRDefault="007E1AE9" w:rsidP="007E1AE9">
      <w:pPr>
        <w:widowControl/>
        <w:jc w:val="center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33C31CA5" wp14:editId="341DCCEF">
            <wp:extent cx="5918200" cy="9448925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9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A673" w14:textId="3E68B131" w:rsidR="00B42CA7" w:rsidRPr="003657AA" w:rsidRDefault="007E1AE9" w:rsidP="00B42CA7">
      <w:pPr>
        <w:adjustRightInd w:val="0"/>
        <w:snapToGrid w:val="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noProof/>
          <w:szCs w:val="24"/>
        </w:rPr>
        <w:lastRenderedPageBreak/>
        <w:drawing>
          <wp:inline distT="0" distB="0" distL="0" distR="0" wp14:anchorId="31772C01" wp14:editId="5607E29C">
            <wp:extent cx="6186405" cy="9658350"/>
            <wp:effectExtent l="0" t="0" r="508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0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D3E2" w14:textId="44840AF9" w:rsidR="00F0545F" w:rsidRPr="003657AA" w:rsidRDefault="00B42CA7" w:rsidP="00F4789A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br w:type="page"/>
      </w:r>
      <w:r w:rsidR="005F56E2">
        <w:rPr>
          <w:rFonts w:ascii="Times New Roman" w:hAnsi="Times New Roman" w:cs="Times New Roman" w:hint="eastAsia"/>
          <w:b/>
          <w:szCs w:val="24"/>
        </w:rPr>
        <w:lastRenderedPageBreak/>
        <w:t>L</w:t>
      </w:r>
      <w:r w:rsidR="00F0545F" w:rsidRPr="003657AA">
        <w:rPr>
          <w:rFonts w:ascii="Times New Roman" w:hAnsi="Times New Roman" w:cs="Times New Roman"/>
          <w:b/>
          <w:szCs w:val="24"/>
        </w:rPr>
        <w:t>: Research Plan for positions of “Outstanding Research</w:t>
      </w:r>
      <w:r w:rsidR="0006651D" w:rsidRPr="003657AA">
        <w:rPr>
          <w:rFonts w:ascii="Times New Roman" w:hAnsi="Times New Roman" w:cs="Times New Roman"/>
          <w:b/>
          <w:szCs w:val="24"/>
        </w:rPr>
        <w:t xml:space="preserve"> Scientist</w:t>
      </w:r>
      <w:r w:rsidR="00F0545F" w:rsidRPr="003657AA">
        <w:rPr>
          <w:rFonts w:ascii="Times New Roman" w:hAnsi="Times New Roman" w:cs="Times New Roman"/>
          <w:b/>
          <w:szCs w:val="24"/>
        </w:rPr>
        <w:t>”</w:t>
      </w:r>
    </w:p>
    <w:p w14:paraId="6E195473" w14:textId="4D65F465" w:rsidR="00F0545F" w:rsidRPr="003657AA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(</w:t>
      </w:r>
      <w:r w:rsidRPr="003657AA">
        <w:rPr>
          <w:rFonts w:ascii="Times New Roman" w:hAnsi="Times New Roman" w:cs="Times New Roman"/>
          <w:b/>
          <w:color w:val="FF0000"/>
          <w:szCs w:val="24"/>
        </w:rPr>
        <w:t xml:space="preserve">No more than 2 pages, </w:t>
      </w:r>
      <w:r w:rsidRPr="003657AA">
        <w:rPr>
          <w:rFonts w:ascii="Times New Roman" w:hAnsi="Times New Roman" w:cs="Times New Roman"/>
          <w:b/>
          <w:szCs w:val="24"/>
        </w:rPr>
        <w:t>including figures)</w:t>
      </w:r>
    </w:p>
    <w:p w14:paraId="681DCE04" w14:textId="170365D2" w:rsidR="00B42718" w:rsidRPr="003657AA" w:rsidRDefault="009437CC" w:rsidP="00B42718">
      <w:pPr>
        <w:adjustRightInd w:val="0"/>
        <w:snapToGrid w:val="0"/>
        <w:contextualSpacing/>
        <w:rPr>
          <w:rFonts w:ascii="Times New Roman" w:hAnsi="Times New Roman" w:cs="Times New Roman"/>
          <w:b/>
          <w:color w:val="FF0000"/>
          <w:szCs w:val="24"/>
        </w:rPr>
      </w:pPr>
      <w:r w:rsidRPr="003657AA">
        <w:rPr>
          <w:rFonts w:ascii="Times New Roman" w:eastAsia="ＭＳ ゴシック" w:hAnsi="Times New Roman" w:cs="Times New Roman"/>
          <w:color w:val="FF0000"/>
          <w:szCs w:val="24"/>
        </w:rPr>
        <w:t xml:space="preserve">* </w:t>
      </w:r>
      <w:r w:rsidR="00B42718" w:rsidRPr="003657AA">
        <w:rPr>
          <w:rFonts w:ascii="Times New Roman" w:eastAsia="ＭＳ ゴシック" w:hAnsi="Times New Roman" w:cs="Times New Roman"/>
          <w:color w:val="FF0000"/>
          <w:szCs w:val="24"/>
        </w:rPr>
        <w:t>Only applicable person. Delete this page, if not applicable.</w:t>
      </w:r>
    </w:p>
    <w:p w14:paraId="5CC9A754" w14:textId="02325690" w:rsidR="00F0545F" w:rsidRPr="003657AA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Name:</w:t>
      </w:r>
    </w:p>
    <w:p w14:paraId="602F7A3F" w14:textId="1871BBFA" w:rsidR="00F0545F" w:rsidRPr="003657AA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</w:p>
    <w:p w14:paraId="5E451E51" w14:textId="280DEE5B" w:rsidR="00F0545F" w:rsidRPr="003657AA" w:rsidRDefault="00F0545F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Research theme:</w:t>
      </w:r>
    </w:p>
    <w:p w14:paraId="397DD334" w14:textId="1E0FD5D8" w:rsidR="00F0545F" w:rsidRPr="003657AA" w:rsidRDefault="00B37256" w:rsidP="00F0545F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 xml:space="preserve">Research Department </w:t>
      </w:r>
      <w:r w:rsidR="00F0545F" w:rsidRPr="003657AA">
        <w:rPr>
          <w:rFonts w:ascii="Times New Roman" w:hAnsi="Times New Roman" w:cs="Times New Roman"/>
          <w:b/>
          <w:szCs w:val="24"/>
        </w:rPr>
        <w:t>which is related to your research theme:</w:t>
      </w:r>
    </w:p>
    <w:p w14:paraId="6D308DC2" w14:textId="6A651F5A" w:rsidR="00735560" w:rsidRPr="003657AA" w:rsidRDefault="00F0545F" w:rsidP="00735560">
      <w:pPr>
        <w:adjustRightInd w:val="0"/>
        <w:snapToGrid w:val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Research Plan in AIST:</w:t>
      </w:r>
    </w:p>
    <w:p w14:paraId="72157F73" w14:textId="573CA25D" w:rsidR="00F0545F" w:rsidRPr="003657AA" w:rsidRDefault="00AD0D79">
      <w:pPr>
        <w:pStyle w:val="a3"/>
        <w:numPr>
          <w:ilvl w:val="0"/>
          <w:numId w:val="15"/>
        </w:numPr>
        <w:adjustRightInd w:val="0"/>
        <w:snapToGrid w:val="0"/>
        <w:ind w:leftChars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Purpose of r</w:t>
      </w:r>
      <w:r w:rsidR="00F0545F" w:rsidRPr="003657AA">
        <w:rPr>
          <w:rFonts w:ascii="Times New Roman" w:hAnsi="Times New Roman" w:cs="Times New Roman"/>
          <w:b/>
          <w:szCs w:val="24"/>
        </w:rPr>
        <w:t>esearch</w:t>
      </w:r>
      <w:r w:rsidRPr="003657AA">
        <w:rPr>
          <w:rFonts w:ascii="Times New Roman" w:hAnsi="Times New Roman" w:cs="Times New Roman"/>
          <w:b/>
          <w:szCs w:val="24"/>
        </w:rPr>
        <w:t>, research b</w:t>
      </w:r>
      <w:r w:rsidR="00F0545F" w:rsidRPr="003657AA">
        <w:rPr>
          <w:rFonts w:ascii="Times New Roman" w:hAnsi="Times New Roman" w:cs="Times New Roman"/>
          <w:b/>
          <w:szCs w:val="24"/>
        </w:rPr>
        <w:t xml:space="preserve">ackground, </w:t>
      </w:r>
      <w:r w:rsidRPr="003657AA">
        <w:rPr>
          <w:rFonts w:ascii="Times New Roman" w:hAnsi="Times New Roman" w:cs="Times New Roman"/>
          <w:b/>
          <w:szCs w:val="24"/>
        </w:rPr>
        <w:t>c</w:t>
      </w:r>
      <w:r w:rsidR="00F0545F" w:rsidRPr="003657AA">
        <w:rPr>
          <w:rFonts w:ascii="Times New Roman" w:hAnsi="Times New Roman" w:cs="Times New Roman"/>
          <w:b/>
          <w:szCs w:val="24"/>
        </w:rPr>
        <w:t xml:space="preserve">reativity, </w:t>
      </w:r>
      <w:r w:rsidRPr="003657AA">
        <w:rPr>
          <w:rFonts w:ascii="Times New Roman" w:hAnsi="Times New Roman" w:cs="Times New Roman"/>
          <w:b/>
          <w:szCs w:val="24"/>
        </w:rPr>
        <w:t>n</w:t>
      </w:r>
      <w:r w:rsidR="00F0545F" w:rsidRPr="003657AA">
        <w:rPr>
          <w:rFonts w:ascii="Times New Roman" w:hAnsi="Times New Roman" w:cs="Times New Roman"/>
          <w:b/>
          <w:szCs w:val="24"/>
        </w:rPr>
        <w:t>ovelty</w:t>
      </w:r>
    </w:p>
    <w:p w14:paraId="7AA806F9" w14:textId="4C2DA7F8" w:rsidR="00F0545F" w:rsidRPr="003657AA" w:rsidRDefault="00F0545F">
      <w:pPr>
        <w:pStyle w:val="a3"/>
        <w:numPr>
          <w:ilvl w:val="0"/>
          <w:numId w:val="15"/>
        </w:numPr>
        <w:adjustRightInd w:val="0"/>
        <w:snapToGrid w:val="0"/>
        <w:ind w:leftChars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Research plan including research method</w:t>
      </w:r>
    </w:p>
    <w:p w14:paraId="0E91BB4D" w14:textId="62DCA6F1" w:rsidR="00AD0D79" w:rsidRPr="003657AA" w:rsidRDefault="00AD0D79">
      <w:pPr>
        <w:pStyle w:val="a3"/>
        <w:numPr>
          <w:ilvl w:val="0"/>
          <w:numId w:val="15"/>
        </w:numPr>
        <w:adjustRightInd w:val="0"/>
        <w:snapToGrid w:val="0"/>
        <w:ind w:leftChars="0"/>
        <w:contextualSpacing/>
        <w:rPr>
          <w:rFonts w:ascii="Times New Roman" w:hAnsi="Times New Roman" w:cs="Times New Roman"/>
          <w:b/>
          <w:szCs w:val="24"/>
        </w:rPr>
      </w:pPr>
      <w:r w:rsidRPr="003657AA">
        <w:rPr>
          <w:rFonts w:ascii="Times New Roman" w:hAnsi="Times New Roman" w:cs="Times New Roman"/>
          <w:b/>
          <w:szCs w:val="24"/>
        </w:rPr>
        <w:t>Research budget Plan of JPY 4</w:t>
      </w:r>
      <w:r w:rsidR="00B37256" w:rsidRPr="003657AA">
        <w:rPr>
          <w:rFonts w:ascii="Times New Roman" w:hAnsi="Times New Roman" w:cs="Times New Roman"/>
          <w:b/>
          <w:szCs w:val="24"/>
        </w:rPr>
        <w:t>0</w:t>
      </w:r>
      <w:r w:rsidRPr="003657AA">
        <w:rPr>
          <w:rFonts w:ascii="Times New Roman" w:hAnsi="Times New Roman" w:cs="Times New Roman"/>
          <w:b/>
          <w:szCs w:val="24"/>
        </w:rPr>
        <w:t>,000k, including equipment and facility you need</w:t>
      </w:r>
    </w:p>
    <w:sectPr w:rsidR="00AD0D79" w:rsidRPr="003657AA" w:rsidSect="008E038D">
      <w:headerReference w:type="default" r:id="rId11"/>
      <w:pgSz w:w="11906" w:h="16838" w:code="9"/>
      <w:pgMar w:top="851" w:right="567" w:bottom="567" w:left="567" w:header="227" w:footer="0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41F2" w14:textId="77777777" w:rsidR="00455B53" w:rsidRDefault="00455B53" w:rsidP="00FF0119">
      <w:r>
        <w:separator/>
      </w:r>
    </w:p>
  </w:endnote>
  <w:endnote w:type="continuationSeparator" w:id="0">
    <w:p w14:paraId="386716C5" w14:textId="77777777" w:rsidR="00455B53" w:rsidRDefault="00455B53" w:rsidP="00F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D755" w14:textId="77777777" w:rsidR="00455B53" w:rsidRDefault="00455B53" w:rsidP="00FF0119">
      <w:r>
        <w:separator/>
      </w:r>
    </w:p>
  </w:footnote>
  <w:footnote w:type="continuationSeparator" w:id="0">
    <w:p w14:paraId="19C2FD28" w14:textId="77777777" w:rsidR="00455B53" w:rsidRDefault="00455B53" w:rsidP="00FF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70E8" w14:textId="155D9B0B" w:rsidR="007E1AE9" w:rsidRDefault="007E1AE9" w:rsidP="007E1AE9">
    <w:pPr>
      <w:pStyle w:val="a5"/>
      <w:jc w:val="right"/>
    </w:pPr>
  </w:p>
  <w:p w14:paraId="18857E4B" w14:textId="383F4BF8" w:rsidR="007E1AE9" w:rsidRDefault="007E1AE9" w:rsidP="007E1AE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E14"/>
    <w:multiLevelType w:val="hybridMultilevel"/>
    <w:tmpl w:val="11123F6A"/>
    <w:lvl w:ilvl="0" w:tplc="17EC082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22A2A07"/>
    <w:multiLevelType w:val="hybridMultilevel"/>
    <w:tmpl w:val="08CA80B0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2130FE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065B7A45"/>
    <w:multiLevelType w:val="hybridMultilevel"/>
    <w:tmpl w:val="5DFE41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369E3"/>
    <w:multiLevelType w:val="hybridMultilevel"/>
    <w:tmpl w:val="EE0257DE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EA5B55"/>
    <w:multiLevelType w:val="hybridMultilevel"/>
    <w:tmpl w:val="13B6B59A"/>
    <w:lvl w:ilvl="0" w:tplc="2D323A0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4B2965"/>
    <w:multiLevelType w:val="hybridMultilevel"/>
    <w:tmpl w:val="94F63254"/>
    <w:lvl w:ilvl="0" w:tplc="A4FE1F78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3207076"/>
    <w:multiLevelType w:val="hybridMultilevel"/>
    <w:tmpl w:val="7C94DD10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FA5CB4"/>
    <w:multiLevelType w:val="hybridMultilevel"/>
    <w:tmpl w:val="4F32C41C"/>
    <w:lvl w:ilvl="0" w:tplc="C994DF7E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50C1C63"/>
    <w:multiLevelType w:val="hybridMultilevel"/>
    <w:tmpl w:val="1226AAB6"/>
    <w:lvl w:ilvl="0" w:tplc="99CEE0D4">
      <w:start w:val="1"/>
      <w:numFmt w:val="decimal"/>
      <w:lvlText w:val="%1)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D312993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1" w15:restartNumberingAfterBreak="0">
    <w:nsid w:val="1E376D5A"/>
    <w:multiLevelType w:val="hybridMultilevel"/>
    <w:tmpl w:val="7ED079D8"/>
    <w:lvl w:ilvl="0" w:tplc="B4604E2A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1F2B7AFA"/>
    <w:multiLevelType w:val="hybridMultilevel"/>
    <w:tmpl w:val="D2D4C26A"/>
    <w:lvl w:ilvl="0" w:tplc="17EC082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29362871"/>
    <w:multiLevelType w:val="hybridMultilevel"/>
    <w:tmpl w:val="520CE8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E0E787E"/>
    <w:multiLevelType w:val="hybridMultilevel"/>
    <w:tmpl w:val="9828DD54"/>
    <w:lvl w:ilvl="0" w:tplc="17EC0820">
      <w:start w:val="1"/>
      <w:numFmt w:val="decimal"/>
      <w:lvlText w:val="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1973525"/>
    <w:multiLevelType w:val="hybridMultilevel"/>
    <w:tmpl w:val="1C7E8E76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8961D7"/>
    <w:multiLevelType w:val="hybridMultilevel"/>
    <w:tmpl w:val="51B883D6"/>
    <w:lvl w:ilvl="0" w:tplc="E02EF58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33C55331"/>
    <w:multiLevelType w:val="hybridMultilevel"/>
    <w:tmpl w:val="D3088A14"/>
    <w:lvl w:ilvl="0" w:tplc="2B001FE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6D6788"/>
    <w:multiLevelType w:val="hybridMultilevel"/>
    <w:tmpl w:val="80189A52"/>
    <w:lvl w:ilvl="0" w:tplc="C56E91F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3E62335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44280521"/>
    <w:multiLevelType w:val="hybridMultilevel"/>
    <w:tmpl w:val="C72805F8"/>
    <w:lvl w:ilvl="0" w:tplc="2EB41C94">
      <w:start w:val="3"/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A932E5C"/>
    <w:multiLevelType w:val="hybridMultilevel"/>
    <w:tmpl w:val="2F22B9DE"/>
    <w:lvl w:ilvl="0" w:tplc="707A604E">
      <w:start w:val="3"/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44D58A8"/>
    <w:multiLevelType w:val="hybridMultilevel"/>
    <w:tmpl w:val="2838499A"/>
    <w:lvl w:ilvl="0" w:tplc="FDE03FA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40"/>
      </w:pPr>
    </w:lvl>
    <w:lvl w:ilvl="3" w:tplc="0409000F" w:tentative="1">
      <w:start w:val="1"/>
      <w:numFmt w:val="decimal"/>
      <w:lvlText w:val="%4."/>
      <w:lvlJc w:val="left"/>
      <w:pPr>
        <w:ind w:left="2305" w:hanging="440"/>
      </w:pPr>
    </w:lvl>
    <w:lvl w:ilvl="4" w:tplc="04090017" w:tentative="1">
      <w:start w:val="1"/>
      <w:numFmt w:val="aiueoFullWidth"/>
      <w:lvlText w:val="(%5)"/>
      <w:lvlJc w:val="left"/>
      <w:pPr>
        <w:ind w:left="27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40"/>
      </w:pPr>
    </w:lvl>
    <w:lvl w:ilvl="6" w:tplc="0409000F" w:tentative="1">
      <w:start w:val="1"/>
      <w:numFmt w:val="decimal"/>
      <w:lvlText w:val="%7."/>
      <w:lvlJc w:val="left"/>
      <w:pPr>
        <w:ind w:left="3625" w:hanging="440"/>
      </w:pPr>
    </w:lvl>
    <w:lvl w:ilvl="7" w:tplc="04090017" w:tentative="1">
      <w:start w:val="1"/>
      <w:numFmt w:val="aiueoFullWidth"/>
      <w:lvlText w:val="(%8)"/>
      <w:lvlJc w:val="left"/>
      <w:pPr>
        <w:ind w:left="40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40"/>
      </w:pPr>
    </w:lvl>
  </w:abstractNum>
  <w:abstractNum w:abstractNumId="23" w15:restartNumberingAfterBreak="0">
    <w:nsid w:val="5608345F"/>
    <w:multiLevelType w:val="hybridMultilevel"/>
    <w:tmpl w:val="D264DF2C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940790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5" w15:restartNumberingAfterBreak="0">
    <w:nsid w:val="67E056BD"/>
    <w:multiLevelType w:val="hybridMultilevel"/>
    <w:tmpl w:val="975AF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340F57"/>
    <w:multiLevelType w:val="hybridMultilevel"/>
    <w:tmpl w:val="BCB27CC6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7" w15:restartNumberingAfterBreak="0">
    <w:nsid w:val="70FD6D24"/>
    <w:multiLevelType w:val="hybridMultilevel"/>
    <w:tmpl w:val="A1466FF0"/>
    <w:lvl w:ilvl="0" w:tplc="C994DF7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17036DB"/>
    <w:multiLevelType w:val="hybridMultilevel"/>
    <w:tmpl w:val="5254CFFA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E29FF"/>
    <w:multiLevelType w:val="hybridMultilevel"/>
    <w:tmpl w:val="6B3E9030"/>
    <w:lvl w:ilvl="0" w:tplc="B6B4975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BB2EAD"/>
    <w:multiLevelType w:val="hybridMultilevel"/>
    <w:tmpl w:val="BA48EFC6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733D93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2" w15:restartNumberingAfterBreak="0">
    <w:nsid w:val="75297A9B"/>
    <w:multiLevelType w:val="hybridMultilevel"/>
    <w:tmpl w:val="D7161A08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4001E3"/>
    <w:multiLevelType w:val="hybridMultilevel"/>
    <w:tmpl w:val="7E46C826"/>
    <w:lvl w:ilvl="0" w:tplc="C994DF7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F007BD"/>
    <w:multiLevelType w:val="hybridMultilevel"/>
    <w:tmpl w:val="CD2E1874"/>
    <w:lvl w:ilvl="0" w:tplc="17EC0820">
      <w:start w:val="1"/>
      <w:numFmt w:val="decimal"/>
      <w:lvlText w:val="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C9F24CD"/>
    <w:multiLevelType w:val="hybridMultilevel"/>
    <w:tmpl w:val="80A83DBE"/>
    <w:lvl w:ilvl="0" w:tplc="17EC0820">
      <w:start w:val="1"/>
      <w:numFmt w:val="decimal"/>
      <w:lvlText w:val="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983000822">
    <w:abstractNumId w:val="27"/>
  </w:num>
  <w:num w:numId="2" w16cid:durableId="1360624184">
    <w:abstractNumId w:val="9"/>
  </w:num>
  <w:num w:numId="3" w16cid:durableId="764571916">
    <w:abstractNumId w:val="17"/>
  </w:num>
  <w:num w:numId="4" w16cid:durableId="978146906">
    <w:abstractNumId w:val="23"/>
  </w:num>
  <w:num w:numId="5" w16cid:durableId="1213079517">
    <w:abstractNumId w:val="4"/>
  </w:num>
  <w:num w:numId="6" w16cid:durableId="846335716">
    <w:abstractNumId w:val="29"/>
  </w:num>
  <w:num w:numId="7" w16cid:durableId="456990340">
    <w:abstractNumId w:val="32"/>
  </w:num>
  <w:num w:numId="8" w16cid:durableId="1666199044">
    <w:abstractNumId w:val="28"/>
  </w:num>
  <w:num w:numId="9" w16cid:durableId="2078357773">
    <w:abstractNumId w:val="1"/>
  </w:num>
  <w:num w:numId="10" w16cid:durableId="335303951">
    <w:abstractNumId w:val="15"/>
  </w:num>
  <w:num w:numId="11" w16cid:durableId="125004566">
    <w:abstractNumId w:val="7"/>
  </w:num>
  <w:num w:numId="12" w16cid:durableId="2046059859">
    <w:abstractNumId w:val="3"/>
  </w:num>
  <w:num w:numId="13" w16cid:durableId="1103695309">
    <w:abstractNumId w:val="25"/>
  </w:num>
  <w:num w:numId="14" w16cid:durableId="1310399043">
    <w:abstractNumId w:val="30"/>
  </w:num>
  <w:num w:numId="15" w16cid:durableId="611521515">
    <w:abstractNumId w:val="33"/>
  </w:num>
  <w:num w:numId="16" w16cid:durableId="886112941">
    <w:abstractNumId w:val="0"/>
  </w:num>
  <w:num w:numId="17" w16cid:durableId="888299146">
    <w:abstractNumId w:val="12"/>
  </w:num>
  <w:num w:numId="18" w16cid:durableId="1948347003">
    <w:abstractNumId w:val="18"/>
  </w:num>
  <w:num w:numId="19" w16cid:durableId="1773235701">
    <w:abstractNumId w:val="14"/>
  </w:num>
  <w:num w:numId="20" w16cid:durableId="2054307445">
    <w:abstractNumId w:val="34"/>
  </w:num>
  <w:num w:numId="21" w16cid:durableId="1778402976">
    <w:abstractNumId w:val="11"/>
  </w:num>
  <w:num w:numId="22" w16cid:durableId="207449059">
    <w:abstractNumId w:val="26"/>
  </w:num>
  <w:num w:numId="23" w16cid:durableId="307436707">
    <w:abstractNumId w:val="24"/>
  </w:num>
  <w:num w:numId="24" w16cid:durableId="19017010">
    <w:abstractNumId w:val="10"/>
  </w:num>
  <w:num w:numId="25" w16cid:durableId="910239226">
    <w:abstractNumId w:val="31"/>
  </w:num>
  <w:num w:numId="26" w16cid:durableId="500776616">
    <w:abstractNumId w:val="35"/>
  </w:num>
  <w:num w:numId="27" w16cid:durableId="1537112556">
    <w:abstractNumId w:val="19"/>
  </w:num>
  <w:num w:numId="28" w16cid:durableId="1358779051">
    <w:abstractNumId w:val="2"/>
  </w:num>
  <w:num w:numId="29" w16cid:durableId="1062754884">
    <w:abstractNumId w:val="5"/>
  </w:num>
  <w:num w:numId="30" w16cid:durableId="2009137437">
    <w:abstractNumId w:val="8"/>
  </w:num>
  <w:num w:numId="31" w16cid:durableId="401146673">
    <w:abstractNumId w:val="13"/>
  </w:num>
  <w:num w:numId="32" w16cid:durableId="758986019">
    <w:abstractNumId w:val="16"/>
  </w:num>
  <w:num w:numId="33" w16cid:durableId="1455826087">
    <w:abstractNumId w:val="22"/>
  </w:num>
  <w:num w:numId="34" w16cid:durableId="1852523355">
    <w:abstractNumId w:val="21"/>
  </w:num>
  <w:num w:numId="35" w16cid:durableId="870997135">
    <w:abstractNumId w:val="20"/>
  </w:num>
  <w:num w:numId="36" w16cid:durableId="894004056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DF"/>
    <w:rsid w:val="00014451"/>
    <w:rsid w:val="00017501"/>
    <w:rsid w:val="00017E7C"/>
    <w:rsid w:val="00041726"/>
    <w:rsid w:val="000433F7"/>
    <w:rsid w:val="00047EF3"/>
    <w:rsid w:val="000535A9"/>
    <w:rsid w:val="0006651D"/>
    <w:rsid w:val="00083D6B"/>
    <w:rsid w:val="00084BE6"/>
    <w:rsid w:val="00085CD7"/>
    <w:rsid w:val="00091C75"/>
    <w:rsid w:val="00095250"/>
    <w:rsid w:val="000A3B75"/>
    <w:rsid w:val="000A4D46"/>
    <w:rsid w:val="000B077D"/>
    <w:rsid w:val="000D076A"/>
    <w:rsid w:val="000D6CB5"/>
    <w:rsid w:val="000E644A"/>
    <w:rsid w:val="000E6B1F"/>
    <w:rsid w:val="000F29EC"/>
    <w:rsid w:val="00122634"/>
    <w:rsid w:val="00140A78"/>
    <w:rsid w:val="00147326"/>
    <w:rsid w:val="00150042"/>
    <w:rsid w:val="00150D07"/>
    <w:rsid w:val="00150FE0"/>
    <w:rsid w:val="0016109A"/>
    <w:rsid w:val="00161647"/>
    <w:rsid w:val="00164335"/>
    <w:rsid w:val="00170693"/>
    <w:rsid w:val="00173838"/>
    <w:rsid w:val="00174AE1"/>
    <w:rsid w:val="00192F5A"/>
    <w:rsid w:val="00197B32"/>
    <w:rsid w:val="00197BB7"/>
    <w:rsid w:val="001C25E8"/>
    <w:rsid w:val="001C40C3"/>
    <w:rsid w:val="001C42E2"/>
    <w:rsid w:val="001C6642"/>
    <w:rsid w:val="001E0807"/>
    <w:rsid w:val="001E6C4F"/>
    <w:rsid w:val="001F3DC9"/>
    <w:rsid w:val="001F428B"/>
    <w:rsid w:val="00200694"/>
    <w:rsid w:val="00212076"/>
    <w:rsid w:val="00221C59"/>
    <w:rsid w:val="00226EFA"/>
    <w:rsid w:val="00232CB1"/>
    <w:rsid w:val="00235372"/>
    <w:rsid w:val="00236176"/>
    <w:rsid w:val="002365F6"/>
    <w:rsid w:val="00240D24"/>
    <w:rsid w:val="0026120F"/>
    <w:rsid w:val="00271818"/>
    <w:rsid w:val="002A4EF7"/>
    <w:rsid w:val="002B4E72"/>
    <w:rsid w:val="002B64F6"/>
    <w:rsid w:val="002B6F5B"/>
    <w:rsid w:val="002B75C8"/>
    <w:rsid w:val="002D0315"/>
    <w:rsid w:val="002E290B"/>
    <w:rsid w:val="003147AE"/>
    <w:rsid w:val="00332B0C"/>
    <w:rsid w:val="0033548F"/>
    <w:rsid w:val="00336E45"/>
    <w:rsid w:val="00337115"/>
    <w:rsid w:val="003553D6"/>
    <w:rsid w:val="003657AA"/>
    <w:rsid w:val="003658C8"/>
    <w:rsid w:val="00371CCD"/>
    <w:rsid w:val="00377AB9"/>
    <w:rsid w:val="003A1A44"/>
    <w:rsid w:val="003D44F1"/>
    <w:rsid w:val="003D7B95"/>
    <w:rsid w:val="00400FF8"/>
    <w:rsid w:val="00417E7E"/>
    <w:rsid w:val="004227DF"/>
    <w:rsid w:val="0042684A"/>
    <w:rsid w:val="004279F4"/>
    <w:rsid w:val="00435522"/>
    <w:rsid w:val="00455B53"/>
    <w:rsid w:val="0048725D"/>
    <w:rsid w:val="004958DA"/>
    <w:rsid w:val="004A5DA3"/>
    <w:rsid w:val="004A5E57"/>
    <w:rsid w:val="004A62EF"/>
    <w:rsid w:val="004B2F06"/>
    <w:rsid w:val="004B3158"/>
    <w:rsid w:val="004B5BBE"/>
    <w:rsid w:val="004C056A"/>
    <w:rsid w:val="004D3BEE"/>
    <w:rsid w:val="004F2831"/>
    <w:rsid w:val="0050107C"/>
    <w:rsid w:val="00501E6C"/>
    <w:rsid w:val="00503E96"/>
    <w:rsid w:val="00505417"/>
    <w:rsid w:val="00510411"/>
    <w:rsid w:val="00516E1B"/>
    <w:rsid w:val="005253ED"/>
    <w:rsid w:val="00527471"/>
    <w:rsid w:val="00534169"/>
    <w:rsid w:val="00536B53"/>
    <w:rsid w:val="00546547"/>
    <w:rsid w:val="005504C8"/>
    <w:rsid w:val="005551E2"/>
    <w:rsid w:val="00566FC6"/>
    <w:rsid w:val="0057524C"/>
    <w:rsid w:val="00575AFD"/>
    <w:rsid w:val="00585716"/>
    <w:rsid w:val="005923AA"/>
    <w:rsid w:val="00594D20"/>
    <w:rsid w:val="005959AE"/>
    <w:rsid w:val="0059765D"/>
    <w:rsid w:val="005A61C0"/>
    <w:rsid w:val="005B1020"/>
    <w:rsid w:val="005B3491"/>
    <w:rsid w:val="005B7644"/>
    <w:rsid w:val="005C4FBB"/>
    <w:rsid w:val="005D1875"/>
    <w:rsid w:val="005D6657"/>
    <w:rsid w:val="005E632B"/>
    <w:rsid w:val="005F318A"/>
    <w:rsid w:val="005F447F"/>
    <w:rsid w:val="005F552D"/>
    <w:rsid w:val="005F56E2"/>
    <w:rsid w:val="00603480"/>
    <w:rsid w:val="00613604"/>
    <w:rsid w:val="006142A4"/>
    <w:rsid w:val="00617BCF"/>
    <w:rsid w:val="00632524"/>
    <w:rsid w:val="00635D3F"/>
    <w:rsid w:val="0063711B"/>
    <w:rsid w:val="00640A51"/>
    <w:rsid w:val="006478C1"/>
    <w:rsid w:val="00655D48"/>
    <w:rsid w:val="00666890"/>
    <w:rsid w:val="006704F7"/>
    <w:rsid w:val="00675FBF"/>
    <w:rsid w:val="00680BD1"/>
    <w:rsid w:val="00694CE5"/>
    <w:rsid w:val="006950C8"/>
    <w:rsid w:val="006A514A"/>
    <w:rsid w:val="006D5B38"/>
    <w:rsid w:val="006F1DA6"/>
    <w:rsid w:val="006F53BD"/>
    <w:rsid w:val="00704A65"/>
    <w:rsid w:val="007067EC"/>
    <w:rsid w:val="007215E5"/>
    <w:rsid w:val="00724E33"/>
    <w:rsid w:val="00731591"/>
    <w:rsid w:val="007333A9"/>
    <w:rsid w:val="00735560"/>
    <w:rsid w:val="00743371"/>
    <w:rsid w:val="00744336"/>
    <w:rsid w:val="00746AA5"/>
    <w:rsid w:val="00764173"/>
    <w:rsid w:val="00765B9C"/>
    <w:rsid w:val="00773E8E"/>
    <w:rsid w:val="00773EF9"/>
    <w:rsid w:val="00776639"/>
    <w:rsid w:val="00776B6D"/>
    <w:rsid w:val="007807E8"/>
    <w:rsid w:val="007916A8"/>
    <w:rsid w:val="00794A53"/>
    <w:rsid w:val="007A7F47"/>
    <w:rsid w:val="007B241A"/>
    <w:rsid w:val="007B571C"/>
    <w:rsid w:val="007B65D2"/>
    <w:rsid w:val="007E1AE9"/>
    <w:rsid w:val="007E2521"/>
    <w:rsid w:val="007E3984"/>
    <w:rsid w:val="007E57B7"/>
    <w:rsid w:val="00803022"/>
    <w:rsid w:val="00816674"/>
    <w:rsid w:val="00820D66"/>
    <w:rsid w:val="00820E89"/>
    <w:rsid w:val="0082360F"/>
    <w:rsid w:val="00824533"/>
    <w:rsid w:val="008816B4"/>
    <w:rsid w:val="00883199"/>
    <w:rsid w:val="00884C41"/>
    <w:rsid w:val="008A006A"/>
    <w:rsid w:val="008A1632"/>
    <w:rsid w:val="008A69A2"/>
    <w:rsid w:val="008B53F6"/>
    <w:rsid w:val="008B6315"/>
    <w:rsid w:val="008B7B40"/>
    <w:rsid w:val="008D07F3"/>
    <w:rsid w:val="008D2265"/>
    <w:rsid w:val="008D6FFD"/>
    <w:rsid w:val="008E038D"/>
    <w:rsid w:val="008E5967"/>
    <w:rsid w:val="008F01A3"/>
    <w:rsid w:val="008F13F9"/>
    <w:rsid w:val="008F282E"/>
    <w:rsid w:val="00920AD9"/>
    <w:rsid w:val="00927ED1"/>
    <w:rsid w:val="0093533E"/>
    <w:rsid w:val="009373E5"/>
    <w:rsid w:val="009437CC"/>
    <w:rsid w:val="00955CFA"/>
    <w:rsid w:val="009622DA"/>
    <w:rsid w:val="00962376"/>
    <w:rsid w:val="009853B3"/>
    <w:rsid w:val="00991628"/>
    <w:rsid w:val="009B08FC"/>
    <w:rsid w:val="009B7312"/>
    <w:rsid w:val="009C6675"/>
    <w:rsid w:val="009F751A"/>
    <w:rsid w:val="00A0109E"/>
    <w:rsid w:val="00A072F4"/>
    <w:rsid w:val="00A31B24"/>
    <w:rsid w:val="00A33124"/>
    <w:rsid w:val="00A34807"/>
    <w:rsid w:val="00A36F70"/>
    <w:rsid w:val="00A73A26"/>
    <w:rsid w:val="00A83FAD"/>
    <w:rsid w:val="00A91400"/>
    <w:rsid w:val="00A93687"/>
    <w:rsid w:val="00AA047C"/>
    <w:rsid w:val="00AD0D79"/>
    <w:rsid w:val="00AE0781"/>
    <w:rsid w:val="00AF68C8"/>
    <w:rsid w:val="00B04D15"/>
    <w:rsid w:val="00B2018D"/>
    <w:rsid w:val="00B23F50"/>
    <w:rsid w:val="00B34816"/>
    <w:rsid w:val="00B37256"/>
    <w:rsid w:val="00B40DE6"/>
    <w:rsid w:val="00B42718"/>
    <w:rsid w:val="00B42CA7"/>
    <w:rsid w:val="00B444FB"/>
    <w:rsid w:val="00B550DC"/>
    <w:rsid w:val="00B6184A"/>
    <w:rsid w:val="00B6474E"/>
    <w:rsid w:val="00B72385"/>
    <w:rsid w:val="00B743BA"/>
    <w:rsid w:val="00B81A5A"/>
    <w:rsid w:val="00B83954"/>
    <w:rsid w:val="00B85B8F"/>
    <w:rsid w:val="00B918BB"/>
    <w:rsid w:val="00BA0056"/>
    <w:rsid w:val="00BA5915"/>
    <w:rsid w:val="00BB4687"/>
    <w:rsid w:val="00BC1B0A"/>
    <w:rsid w:val="00BC30BA"/>
    <w:rsid w:val="00BD0932"/>
    <w:rsid w:val="00BD6BC6"/>
    <w:rsid w:val="00BE11E6"/>
    <w:rsid w:val="00BE2C4A"/>
    <w:rsid w:val="00BE77B9"/>
    <w:rsid w:val="00C00AD8"/>
    <w:rsid w:val="00C02AF0"/>
    <w:rsid w:val="00C06366"/>
    <w:rsid w:val="00C1119C"/>
    <w:rsid w:val="00C24577"/>
    <w:rsid w:val="00C304DA"/>
    <w:rsid w:val="00C405A9"/>
    <w:rsid w:val="00C528CB"/>
    <w:rsid w:val="00C5420E"/>
    <w:rsid w:val="00C5619B"/>
    <w:rsid w:val="00C60D70"/>
    <w:rsid w:val="00C7041F"/>
    <w:rsid w:val="00C92FA7"/>
    <w:rsid w:val="00C9333C"/>
    <w:rsid w:val="00C977EE"/>
    <w:rsid w:val="00CA09C6"/>
    <w:rsid w:val="00CA1A3C"/>
    <w:rsid w:val="00CA221B"/>
    <w:rsid w:val="00CA4C07"/>
    <w:rsid w:val="00CB30BC"/>
    <w:rsid w:val="00CC2DD5"/>
    <w:rsid w:val="00CC67D0"/>
    <w:rsid w:val="00CE6EC0"/>
    <w:rsid w:val="00D0067A"/>
    <w:rsid w:val="00D031D9"/>
    <w:rsid w:val="00D06D8A"/>
    <w:rsid w:val="00D108C5"/>
    <w:rsid w:val="00D26BE9"/>
    <w:rsid w:val="00D34521"/>
    <w:rsid w:val="00D352D3"/>
    <w:rsid w:val="00D41361"/>
    <w:rsid w:val="00D42F47"/>
    <w:rsid w:val="00D453C8"/>
    <w:rsid w:val="00D53066"/>
    <w:rsid w:val="00D63805"/>
    <w:rsid w:val="00D63A6D"/>
    <w:rsid w:val="00D63EBC"/>
    <w:rsid w:val="00D64A52"/>
    <w:rsid w:val="00D6537C"/>
    <w:rsid w:val="00D665B5"/>
    <w:rsid w:val="00D77164"/>
    <w:rsid w:val="00D92B6A"/>
    <w:rsid w:val="00DA3CCF"/>
    <w:rsid w:val="00DB327A"/>
    <w:rsid w:val="00DC2856"/>
    <w:rsid w:val="00DC4403"/>
    <w:rsid w:val="00DD3239"/>
    <w:rsid w:val="00DD36DF"/>
    <w:rsid w:val="00DD4B87"/>
    <w:rsid w:val="00DE0FF6"/>
    <w:rsid w:val="00E0039D"/>
    <w:rsid w:val="00E02D1B"/>
    <w:rsid w:val="00E033D1"/>
    <w:rsid w:val="00E03DED"/>
    <w:rsid w:val="00E233AF"/>
    <w:rsid w:val="00E43D89"/>
    <w:rsid w:val="00E4695D"/>
    <w:rsid w:val="00E56DE2"/>
    <w:rsid w:val="00E73B87"/>
    <w:rsid w:val="00E75551"/>
    <w:rsid w:val="00E86FDD"/>
    <w:rsid w:val="00E90001"/>
    <w:rsid w:val="00E9657A"/>
    <w:rsid w:val="00EA75EB"/>
    <w:rsid w:val="00EA77D3"/>
    <w:rsid w:val="00EB6CB1"/>
    <w:rsid w:val="00ED6DA4"/>
    <w:rsid w:val="00EE007D"/>
    <w:rsid w:val="00EE2A3E"/>
    <w:rsid w:val="00EE353C"/>
    <w:rsid w:val="00EE67FD"/>
    <w:rsid w:val="00EF0184"/>
    <w:rsid w:val="00EF1955"/>
    <w:rsid w:val="00EF6785"/>
    <w:rsid w:val="00F017E3"/>
    <w:rsid w:val="00F0545F"/>
    <w:rsid w:val="00F1042C"/>
    <w:rsid w:val="00F15745"/>
    <w:rsid w:val="00F2115F"/>
    <w:rsid w:val="00F2326D"/>
    <w:rsid w:val="00F429CC"/>
    <w:rsid w:val="00F4789A"/>
    <w:rsid w:val="00F50691"/>
    <w:rsid w:val="00F677CA"/>
    <w:rsid w:val="00F73079"/>
    <w:rsid w:val="00F87EBD"/>
    <w:rsid w:val="00FA3393"/>
    <w:rsid w:val="00FA4898"/>
    <w:rsid w:val="00FA4B93"/>
    <w:rsid w:val="00FC0C19"/>
    <w:rsid w:val="00FD1A12"/>
    <w:rsid w:val="00FE1500"/>
    <w:rsid w:val="00FF0119"/>
    <w:rsid w:val="00FF2F5A"/>
    <w:rsid w:val="00FF3F58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25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EastAsia" w:hAnsi="Cambria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3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DF"/>
    <w:pPr>
      <w:ind w:leftChars="400" w:left="840"/>
    </w:pPr>
  </w:style>
  <w:style w:type="table" w:styleId="a4">
    <w:name w:val="Table Grid"/>
    <w:basedOn w:val="a1"/>
    <w:uiPriority w:val="39"/>
    <w:rsid w:val="00DD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119"/>
  </w:style>
  <w:style w:type="paragraph" w:styleId="a7">
    <w:name w:val="footer"/>
    <w:basedOn w:val="a"/>
    <w:link w:val="a8"/>
    <w:uiPriority w:val="99"/>
    <w:unhideWhenUsed/>
    <w:rsid w:val="00FF0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119"/>
  </w:style>
  <w:style w:type="paragraph" w:styleId="a9">
    <w:name w:val="Balloon Text"/>
    <w:basedOn w:val="a"/>
    <w:link w:val="aa"/>
    <w:uiPriority w:val="99"/>
    <w:semiHidden/>
    <w:unhideWhenUsed/>
    <w:rsid w:val="00A07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2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A4EF7"/>
  </w:style>
  <w:style w:type="character" w:styleId="ac">
    <w:name w:val="annotation reference"/>
    <w:basedOn w:val="a0"/>
    <w:uiPriority w:val="99"/>
    <w:semiHidden/>
    <w:unhideWhenUsed/>
    <w:rsid w:val="007333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333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333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3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33A9"/>
    <w:rPr>
      <w:b/>
      <w:bCs/>
    </w:rPr>
  </w:style>
  <w:style w:type="character" w:styleId="af1">
    <w:name w:val="Hyperlink"/>
    <w:basedOn w:val="a0"/>
    <w:uiPriority w:val="99"/>
    <w:unhideWhenUsed/>
    <w:rsid w:val="004227D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rsid w:val="004227DF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42CA7"/>
    <w:rPr>
      <w:color w:val="954F72" w:themeColor="followedHyperlink"/>
      <w:u w:val="single"/>
    </w:rPr>
  </w:style>
  <w:style w:type="character" w:styleId="af4">
    <w:name w:val="Placeholder Text"/>
    <w:basedOn w:val="a0"/>
    <w:uiPriority w:val="99"/>
    <w:semiHidden/>
    <w:rsid w:val="00603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t.go.jp/Portals/0/resource_images/aist_j/humanres/02kenkyu/temp/Explanatory%20Material%20for%20Export%20Control%20Form%202%20(applicants%20for%20new%20employment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92B9-0053-442C-9312-9CFE45D3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2025-03-26T02:57:00Z</dcterms:created>
  <dcterms:modified xsi:type="dcterms:W3CDTF">2025-04-02T01:58:00Z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2025-03-26T02:57:37Z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dbf0ecfc-dffb-4a04-9459-9de21cb54e29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