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1E6AC" w14:textId="02E29E4F" w:rsidR="001C40C3" w:rsidRPr="00B85B8F" w:rsidRDefault="00B85B8F" w:rsidP="00B85B8F">
      <w:pPr>
        <w:adjustRightInd w:val="0"/>
        <w:snapToGrid w:val="0"/>
        <w:contextualSpacing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A: </w:t>
      </w:r>
      <w:r w:rsidR="001C40C3" w:rsidRPr="00B85B8F">
        <w:rPr>
          <w:rFonts w:ascii="Times New Roman" w:hAnsi="Times New Roman" w:cs="Times New Roman"/>
          <w:b/>
          <w:color w:val="000000" w:themeColor="text1"/>
          <w:szCs w:val="24"/>
        </w:rPr>
        <w:t>Application Checklist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6383"/>
        <w:gridCol w:w="1701"/>
        <w:gridCol w:w="1265"/>
      </w:tblGrid>
      <w:tr w:rsidR="00A34807" w14:paraId="7D7299E5" w14:textId="77777777" w:rsidTr="00A34807">
        <w:trPr>
          <w:trHeight w:val="440"/>
        </w:trPr>
        <w:tc>
          <w:tcPr>
            <w:tcW w:w="1413" w:type="dxa"/>
            <w:vAlign w:val="center"/>
          </w:tcPr>
          <w:p w14:paraId="5B0B30A5" w14:textId="77777777" w:rsidR="00666890" w:rsidRDefault="00666890" w:rsidP="00666890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63A6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N</w:t>
            </w:r>
            <w:r w:rsidRPr="00D63A6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ame: </w:t>
            </w:r>
          </w:p>
        </w:tc>
        <w:tc>
          <w:tcPr>
            <w:tcW w:w="6383" w:type="dxa"/>
            <w:vAlign w:val="center"/>
          </w:tcPr>
          <w:p w14:paraId="575613D0" w14:textId="77777777" w:rsidR="00666890" w:rsidRDefault="00666890" w:rsidP="00666890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4305A8" w14:textId="77777777" w:rsidR="00666890" w:rsidRDefault="00666890" w:rsidP="00666890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Registration No.</w:t>
            </w:r>
          </w:p>
        </w:tc>
        <w:tc>
          <w:tcPr>
            <w:tcW w:w="1265" w:type="dxa"/>
            <w:vAlign w:val="center"/>
          </w:tcPr>
          <w:p w14:paraId="523CB182" w14:textId="77777777" w:rsidR="00666890" w:rsidRDefault="00A34807" w:rsidP="00A34807">
            <w:pPr>
              <w:adjustRightInd w:val="0"/>
              <w:snapToGrid w:val="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0000-0000</w:t>
            </w:r>
          </w:p>
        </w:tc>
      </w:tr>
    </w:tbl>
    <w:p w14:paraId="3086E5F2" w14:textId="77777777" w:rsidR="00D0067A" w:rsidRDefault="00D0067A" w:rsidP="00140A78">
      <w:pPr>
        <w:adjustRightInd w:val="0"/>
        <w:snapToGrid w:val="0"/>
        <w:contextualSpacing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(An application document without </w:t>
      </w:r>
      <w:r>
        <w:rPr>
          <w:rFonts w:ascii="Times New Roman" w:hAnsi="Times New Roman" w:cs="Times New Roman"/>
          <w:color w:val="000000" w:themeColor="text1"/>
          <w:szCs w:val="24"/>
        </w:rPr>
        <w:t>“Registration No.” is not acceptable.)</w:t>
      </w:r>
    </w:p>
    <w:p w14:paraId="42304337" w14:textId="78D7C803" w:rsidR="00D0067A" w:rsidRPr="00675FBF" w:rsidRDefault="004A5DA3" w:rsidP="00150FE0">
      <w:pPr>
        <w:pStyle w:val="a3"/>
        <w:widowControl/>
        <w:adjustRightInd w:val="0"/>
        <w:snapToGrid w:val="0"/>
        <w:ind w:leftChars="0" w:left="142"/>
        <w:contextualSpacing/>
        <w:jc w:val="left"/>
        <w:rPr>
          <w:rFonts w:ascii="Times New Roman" w:eastAsia="ＭＳ ゴシック" w:hAnsi="Times New Roman" w:cs="Times New Roman"/>
          <w:color w:val="000000"/>
          <w:kern w:val="0"/>
          <w:sz w:val="21"/>
          <w:szCs w:val="21"/>
        </w:rPr>
      </w:pPr>
      <w:r w:rsidRPr="00675FBF">
        <w:rPr>
          <w:rFonts w:ascii="Times New Roman" w:eastAsia="ＭＳ ゴシック" w:hAnsi="Times New Roman" w:cs="Times New Roman"/>
          <w:color w:val="000000"/>
          <w:kern w:val="0"/>
          <w:sz w:val="21"/>
          <w:szCs w:val="21"/>
        </w:rPr>
        <w:t xml:space="preserve">Advance </w:t>
      </w:r>
      <w:r w:rsidRPr="00675FBF">
        <w:rPr>
          <w:rFonts w:ascii="Times New Roman" w:eastAsia="ＭＳ ゴシック" w:hAnsi="Times New Roman" w:cs="Times New Roman" w:hint="eastAsia"/>
          <w:color w:val="000000"/>
          <w:kern w:val="0"/>
          <w:sz w:val="21"/>
          <w:szCs w:val="21"/>
        </w:rPr>
        <w:t xml:space="preserve">registration is compulsory for all applicants of AIST Open Recruitment. </w:t>
      </w:r>
      <w:r w:rsidRPr="00675FBF">
        <w:rPr>
          <w:rFonts w:ascii="Times New Roman" w:eastAsia="ＭＳ ゴシック" w:hAnsi="Times New Roman" w:cs="Times New Roman"/>
          <w:color w:val="000000"/>
          <w:kern w:val="0"/>
          <w:sz w:val="21"/>
          <w:szCs w:val="21"/>
        </w:rPr>
        <w:t>Any application without advanced registration is not acceptable, and not to be forwarded for further evaluations.</w:t>
      </w:r>
      <w:r w:rsidR="00150FE0" w:rsidRPr="00675FBF">
        <w:rPr>
          <w:rFonts w:ascii="Times New Roman" w:eastAsia="ＭＳ ゴシック" w:hAnsi="Times New Roman" w:cs="Times New Roman"/>
          <w:color w:val="000000"/>
          <w:kern w:val="0"/>
          <w:sz w:val="21"/>
          <w:szCs w:val="21"/>
        </w:rPr>
        <w:t xml:space="preserve"> </w:t>
      </w:r>
      <w:r w:rsidRPr="00675FBF">
        <w:rPr>
          <w:rFonts w:ascii="Times New Roman" w:eastAsia="ＭＳ ゴシック" w:hAnsi="Times New Roman" w:cs="Times New Roman" w:hint="eastAsia"/>
          <w:color w:val="000000"/>
          <w:kern w:val="0"/>
          <w:sz w:val="21"/>
          <w:szCs w:val="21"/>
        </w:rPr>
        <w:t xml:space="preserve">Registration number found in </w:t>
      </w:r>
      <w:r w:rsidRPr="00675FBF">
        <w:rPr>
          <w:rFonts w:ascii="Times New Roman" w:eastAsia="ＭＳ ゴシック" w:hAnsi="Times New Roman" w:cs="Times New Roman"/>
          <w:color w:val="000000"/>
          <w:kern w:val="0"/>
          <w:sz w:val="21"/>
          <w:szCs w:val="21"/>
        </w:rPr>
        <w:t>the</w:t>
      </w:r>
      <w:r w:rsidRPr="00675FBF">
        <w:rPr>
          <w:rFonts w:ascii="Times New Roman" w:eastAsia="ＭＳ ゴシック" w:hAnsi="Times New Roman" w:cs="Times New Roman" w:hint="eastAsia"/>
          <w:color w:val="000000"/>
          <w:kern w:val="0"/>
          <w:sz w:val="21"/>
          <w:szCs w:val="21"/>
        </w:rPr>
        <w:t xml:space="preserve"> e-mail</w:t>
      </w:r>
      <w:r w:rsidRPr="00675FBF">
        <w:rPr>
          <w:rFonts w:ascii="Times New Roman" w:eastAsia="ＭＳ ゴシック" w:hAnsi="Times New Roman" w:cs="Times New Roman"/>
          <w:color w:val="000000"/>
          <w:kern w:val="0"/>
          <w:sz w:val="21"/>
          <w:szCs w:val="21"/>
        </w:rPr>
        <w:t xml:space="preserve"> for confirming your advance registration </w:t>
      </w:r>
      <w:r w:rsidR="00CE6EC0" w:rsidRPr="00675FBF">
        <w:rPr>
          <w:rFonts w:ascii="Times New Roman" w:eastAsia="ＭＳ ゴシック" w:hAnsi="Times New Roman" w:cs="Times New Roman"/>
          <w:color w:val="000000"/>
          <w:kern w:val="0"/>
          <w:sz w:val="21"/>
          <w:szCs w:val="21"/>
        </w:rPr>
        <w:t xml:space="preserve">from AIST </w:t>
      </w:r>
      <w:r w:rsidRPr="00675FBF">
        <w:rPr>
          <w:rFonts w:ascii="Times New Roman" w:eastAsia="ＭＳ ゴシック" w:hAnsi="Times New Roman" w:cs="Times New Roman"/>
          <w:color w:val="000000"/>
          <w:kern w:val="0"/>
          <w:sz w:val="21"/>
          <w:szCs w:val="21"/>
        </w:rPr>
        <w:t>should be given the above box.</w:t>
      </w:r>
    </w:p>
    <w:p w14:paraId="34C48BFC" w14:textId="77777777" w:rsidR="00E03DED" w:rsidRPr="00D0067A" w:rsidRDefault="00E03DED" w:rsidP="00140A78">
      <w:pPr>
        <w:adjustRightInd w:val="0"/>
        <w:snapToGrid w:val="0"/>
        <w:contextualSpacing/>
        <w:rPr>
          <w:rFonts w:ascii="Times New Roman" w:hAnsi="Times New Roman" w:cs="Times New Roman"/>
          <w:color w:val="000000" w:themeColor="text1"/>
          <w:szCs w:val="24"/>
        </w:rPr>
      </w:pPr>
    </w:p>
    <w:p w14:paraId="45F7A851" w14:textId="77777777" w:rsidR="00E03DED" w:rsidRPr="00E03DED" w:rsidRDefault="00D0067A" w:rsidP="00140A78">
      <w:pPr>
        <w:adjustRightInd w:val="0"/>
        <w:snapToGrid w:val="0"/>
        <w:contextualSpacing/>
        <w:rPr>
          <w:rFonts w:ascii="Times New Roman" w:hAnsi="Times New Roman" w:cs="Times New Roman"/>
          <w:color w:val="000000" w:themeColor="text1"/>
          <w:szCs w:val="24"/>
        </w:rPr>
      </w:pPr>
      <w:r w:rsidRPr="00E03DED">
        <w:rPr>
          <w:rFonts w:ascii="Times New Roman" w:hAnsi="Times New Roman" w:cs="Times New Roman" w:hint="eastAsia"/>
          <w:color w:val="000000" w:themeColor="text1"/>
          <w:szCs w:val="24"/>
        </w:rPr>
        <w:t xml:space="preserve">Contents of </w:t>
      </w:r>
      <w:r w:rsidR="00E03DED" w:rsidRPr="00E03DED">
        <w:rPr>
          <w:rFonts w:ascii="Times New Roman" w:hAnsi="Times New Roman" w:cs="Times New Roman"/>
          <w:color w:val="000000" w:themeColor="text1"/>
          <w:szCs w:val="24"/>
        </w:rPr>
        <w:t>A</w:t>
      </w:r>
      <w:r w:rsidRPr="00E03DED">
        <w:rPr>
          <w:rFonts w:ascii="Times New Roman" w:hAnsi="Times New Roman" w:cs="Times New Roman" w:hint="eastAsia"/>
          <w:color w:val="000000" w:themeColor="text1"/>
          <w:szCs w:val="24"/>
        </w:rPr>
        <w:t xml:space="preserve">pplication </w:t>
      </w:r>
      <w:r w:rsidR="00E03DED" w:rsidRPr="00E03DED">
        <w:rPr>
          <w:rFonts w:ascii="Times New Roman" w:hAnsi="Times New Roman" w:cs="Times New Roman"/>
          <w:color w:val="000000" w:themeColor="text1"/>
          <w:szCs w:val="24"/>
        </w:rPr>
        <w:t>D</w:t>
      </w:r>
      <w:r w:rsidRPr="00E03DED">
        <w:rPr>
          <w:rFonts w:ascii="Times New Roman" w:hAnsi="Times New Roman" w:cs="Times New Roman" w:hint="eastAsia"/>
          <w:color w:val="000000" w:themeColor="text1"/>
          <w:szCs w:val="24"/>
        </w:rPr>
        <w:t>ocument</w:t>
      </w:r>
      <w:r w:rsidR="00655D48" w:rsidRPr="00E03DE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03DED" w:rsidRPr="00E03DE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1D1C07DF" w14:textId="5B32986F" w:rsidR="004A5DA3" w:rsidRPr="00675FBF" w:rsidRDefault="00E03DED" w:rsidP="00EE2A3E">
      <w:pPr>
        <w:pStyle w:val="a3"/>
        <w:numPr>
          <w:ilvl w:val="0"/>
          <w:numId w:val="15"/>
        </w:numPr>
        <w:adjustRightInd w:val="0"/>
        <w:snapToGrid w:val="0"/>
        <w:ind w:leftChars="0" w:hanging="278"/>
        <w:contextualSpacing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>Please check again</w:t>
      </w:r>
      <w:r w:rsidRPr="00675FBF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single"/>
        </w:rPr>
        <w:t xml:space="preserve"> the notes on the next page</w:t>
      </w:r>
      <w:r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before </w:t>
      </w:r>
      <w:r w:rsidR="00150FE0"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>application</w:t>
      </w:r>
      <w:r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2A162BC4" w14:textId="47577CEC" w:rsidR="004A5DA3" w:rsidRPr="00675FBF" w:rsidRDefault="00655D48" w:rsidP="00EE2A3E">
      <w:pPr>
        <w:pStyle w:val="a3"/>
        <w:numPr>
          <w:ilvl w:val="0"/>
          <w:numId w:val="15"/>
        </w:numPr>
        <w:adjustRightInd w:val="0"/>
        <w:snapToGrid w:val="0"/>
        <w:ind w:leftChars="0" w:hanging="278"/>
        <w:contextualSpacing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Please fill in </w:t>
      </w:r>
      <w:r w:rsidR="00E03DED"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box of </w:t>
      </w:r>
      <w:r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>“</w:t>
      </w:r>
      <w:r w:rsidR="00E03DED" w:rsidRPr="00675FBF">
        <w:rPr>
          <w:rFonts w:ascii="Times New Roman" w:eastAsia="ＭＳ ゴシック" w:hAnsi="Times New Roman" w:cs="Times New Roman"/>
          <w:b/>
          <w:color w:val="000000"/>
          <w:kern w:val="0"/>
          <w:sz w:val="21"/>
          <w:szCs w:val="21"/>
          <w:u w:val="single"/>
        </w:rPr>
        <w:t>The number you attached</w:t>
      </w:r>
      <w:r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>”</w:t>
      </w:r>
      <w:r w:rsidR="004A5DA3"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7A40A61E" w14:textId="1403B984" w:rsidR="004A5DA3" w:rsidRPr="00675FBF" w:rsidRDefault="00E03DED" w:rsidP="004A5DA3">
      <w:pPr>
        <w:pStyle w:val="a3"/>
        <w:adjustRightInd w:val="0"/>
        <w:snapToGrid w:val="0"/>
        <w:ind w:leftChars="0" w:left="420"/>
        <w:contextualSpacing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>-for Form E, F and I</w:t>
      </w:r>
      <w:r w:rsidR="004A5DA3"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please fill in </w:t>
      </w:r>
      <w:r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</w:t>
      </w:r>
      <w:r w:rsidR="004A5DA3"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>number</w:t>
      </w:r>
      <w:r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4A5DA3"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of documents </w:t>
      </w:r>
      <w:r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you </w:t>
      </w:r>
      <w:proofErr w:type="gramStart"/>
      <w:r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>actually attach</w:t>
      </w:r>
      <w:r w:rsidR="004A5DA3"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>ed</w:t>
      </w:r>
      <w:proofErr w:type="gramEnd"/>
      <w:r w:rsidR="004A5DA3"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508F67B3" w14:textId="7DCC5CD1" w:rsidR="003658C8" w:rsidRPr="00675FBF" w:rsidRDefault="004A5DA3" w:rsidP="004A5DA3">
      <w:pPr>
        <w:pStyle w:val="a3"/>
        <w:adjustRightInd w:val="0"/>
        <w:snapToGrid w:val="0"/>
        <w:ind w:leftChars="0" w:left="420"/>
        <w:contextualSpacing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>-</w:t>
      </w:r>
      <w:r w:rsidR="00E03DED"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>for other Forms</w:t>
      </w:r>
      <w:r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>: please place</w:t>
      </w:r>
      <w:r w:rsidR="00E03DED"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“1”</w:t>
      </w:r>
      <w:r w:rsidRPr="00675FBF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tbl>
      <w:tblPr>
        <w:tblW w:w="1077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6"/>
        <w:gridCol w:w="3597"/>
        <w:gridCol w:w="5103"/>
        <w:gridCol w:w="1417"/>
      </w:tblGrid>
      <w:tr w:rsidR="00E03DED" w:rsidRPr="00675FBF" w14:paraId="0E50F14F" w14:textId="77777777" w:rsidTr="00E03DED">
        <w:trPr>
          <w:trHeight w:val="2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8A2C40" w14:textId="77777777" w:rsidR="00E03DED" w:rsidRPr="00675FBF" w:rsidRDefault="00E03DED" w:rsidP="0017383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b/>
                <w:color w:val="000000"/>
                <w:kern w:val="0"/>
                <w:sz w:val="21"/>
                <w:szCs w:val="21"/>
              </w:rPr>
              <w:t>Form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D04E24" w14:textId="77777777" w:rsidR="00E03DED" w:rsidRPr="00675FBF" w:rsidRDefault="00E03DED" w:rsidP="0017383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Documents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45D5507" w14:textId="6934BD86" w:rsidR="00E03DED" w:rsidRPr="00675FBF" w:rsidRDefault="00E03DED" w:rsidP="00E03DED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Necessary Number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52B270" w14:textId="71348F31" w:rsidR="00E03DED" w:rsidRPr="00675FBF" w:rsidRDefault="00E03DED" w:rsidP="0017383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The number you attached</w:t>
            </w:r>
          </w:p>
        </w:tc>
      </w:tr>
      <w:tr w:rsidR="00E03DED" w:rsidRPr="00675FBF" w14:paraId="164D6091" w14:textId="77777777" w:rsidTr="00E03DED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2462C14" w14:textId="77777777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E6EF" w14:textId="77777777" w:rsidR="00E03DED" w:rsidRPr="00675FBF" w:rsidRDefault="00E03DED" w:rsidP="0017383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Application 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checklist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24993" w14:textId="3C73F07A" w:rsidR="00E03DED" w:rsidRPr="00675FBF" w:rsidRDefault="00E03DED" w:rsidP="00E03DED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5FB4" w14:textId="2B93A3DE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E03DED" w:rsidRPr="00675FBF" w14:paraId="49474FA6" w14:textId="77777777" w:rsidTr="00E03DE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7E5DBD" w14:textId="77777777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E4F0" w14:textId="77777777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CV (Curriculum Vitae)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E3066" w14:textId="46DD5EBF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BDC1" w14:textId="24CD62A6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03DED" w:rsidRPr="00675FBF" w14:paraId="2F80AF1D" w14:textId="77777777" w:rsidTr="00E03DE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C77A2E" w14:textId="77777777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1F9D" w14:textId="77777777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List of publication and other achievements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BA128" w14:textId="3588AAD7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88E6" w14:textId="30A3BECE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03DED" w:rsidRPr="00675FBF" w14:paraId="0115790F" w14:textId="77777777" w:rsidTr="00E03DED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6CAA5FA" w14:textId="77777777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D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1522" w14:textId="2B1F78E0" w:rsidR="00E03DED" w:rsidRPr="00675FBF" w:rsidRDefault="00E03DED" w:rsidP="00EE2A3E">
            <w:pPr>
              <w:pStyle w:val="a3"/>
              <w:widowControl/>
              <w:numPr>
                <w:ilvl w:val="0"/>
                <w:numId w:val="7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Summary of M</w:t>
            </w: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.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S. Thesis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702C8" w14:textId="570ED1B2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B163" w14:textId="48C23779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03DED" w:rsidRPr="00675FBF" w14:paraId="30E2FA33" w14:textId="77777777" w:rsidTr="00E03DED">
        <w:trPr>
          <w:trHeight w:val="300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5B23BFE" w14:textId="77777777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3EE4" w14:textId="51450081" w:rsidR="00E03DED" w:rsidRPr="00675FBF" w:rsidRDefault="00E03DED" w:rsidP="00EE2A3E">
            <w:pPr>
              <w:pStyle w:val="a3"/>
              <w:widowControl/>
              <w:numPr>
                <w:ilvl w:val="0"/>
                <w:numId w:val="7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Summary of Ph. D. thesis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71D8D" w14:textId="6E8F8077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6C79" w14:textId="1C92AD17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03DED" w:rsidRPr="00675FBF" w14:paraId="557211E0" w14:textId="77777777" w:rsidTr="00E03DE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D1DAD0" w14:textId="77777777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E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3768" w14:textId="77777777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Reprints of publications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67A49" w14:textId="1BD79498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U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p to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4798" w14:textId="26058E07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03DED" w:rsidRPr="00675FBF" w14:paraId="169D83FC" w14:textId="77777777" w:rsidTr="00E03DE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249692" w14:textId="77777777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F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0A7F" w14:textId="77777777" w:rsidR="00E03DED" w:rsidRPr="00675FBF" w:rsidRDefault="00E03DED" w:rsidP="003658C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Summaries of publications (E)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AFAE2" w14:textId="5D6CC1A5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S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ame number of Form 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9176" w14:textId="652E10E5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03DED" w:rsidRPr="00675FBF" w14:paraId="1BC0FB53" w14:textId="77777777" w:rsidTr="00E03DE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DD1238" w14:textId="77777777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G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C69C" w14:textId="09210D95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Car</w:t>
            </w:r>
            <w:r w:rsidR="007333A9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eer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 summary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3BA61" w14:textId="7353094A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2775" w14:textId="5E8773D6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03DED" w:rsidRPr="00675FBF" w14:paraId="0A4175BB" w14:textId="77777777" w:rsidTr="00E03DE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764F7B" w14:textId="77777777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H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0198" w14:textId="77777777" w:rsidR="00E03DED" w:rsidRPr="00675FBF" w:rsidRDefault="00E03DED" w:rsidP="00083D6B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Future research plan in AIST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9C97E" w14:textId="539842FC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EADF" w14:textId="2BC1C25A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03DED" w:rsidRPr="00675FBF" w14:paraId="32C964F4" w14:textId="77777777" w:rsidTr="00E03DED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4E3744" w14:textId="77777777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I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E540" w14:textId="77777777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Recommendation letter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DEE61" w14:textId="25EBD470" w:rsidR="00E03DED" w:rsidRPr="00675FBF" w:rsidRDefault="002B4E72" w:rsidP="00E03DED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 or more</w:t>
            </w:r>
          </w:p>
          <w:p w14:paraId="7FFDCC5B" w14:textId="79308696" w:rsidR="00E03DED" w:rsidRPr="00765B9C" w:rsidRDefault="00E03DED" w:rsidP="00E03DED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FF0000"/>
                <w:kern w:val="0"/>
                <w:sz w:val="21"/>
                <w:szCs w:val="21"/>
              </w:rPr>
            </w:pPr>
            <w:r w:rsidRPr="00765B9C">
              <w:rPr>
                <w:rFonts w:ascii="Times New Roman" w:eastAsia="ＭＳ ゴシック" w:hAnsi="Times New Roman" w:cs="Times New Roman" w:hint="eastAsia"/>
                <w:color w:val="FF0000"/>
                <w:kern w:val="0"/>
                <w:sz w:val="21"/>
                <w:szCs w:val="21"/>
              </w:rPr>
              <w:t xml:space="preserve">* </w:t>
            </w:r>
            <w:r w:rsidRPr="00765B9C">
              <w:rPr>
                <w:rFonts w:ascii="Times New Roman" w:eastAsia="ＭＳ ゴシック" w:hAnsi="Times New Roman" w:cs="Times New Roman"/>
                <w:color w:val="FF0000"/>
                <w:kern w:val="0"/>
                <w:sz w:val="21"/>
                <w:szCs w:val="21"/>
              </w:rPr>
              <w:t>Recommendation letter(s) can also be sent directly to the Personnel Office of AIST by e-mail from recommender(s). In this case, the copy of letter(s) should not be attached in this application document.</w:t>
            </w:r>
          </w:p>
          <w:p w14:paraId="6F1A8BB7" w14:textId="5544EE32" w:rsidR="00E03DED" w:rsidRPr="00675FBF" w:rsidRDefault="00E03DED" w:rsidP="00E03DED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765B9C">
              <w:rPr>
                <w:rFonts w:ascii="Times New Roman" w:eastAsia="ＭＳ ゴシック" w:hAnsi="Times New Roman" w:cs="Times New Roman" w:hint="eastAsia"/>
                <w:color w:val="FF0000"/>
                <w:kern w:val="0"/>
                <w:sz w:val="21"/>
                <w:szCs w:val="21"/>
              </w:rPr>
              <w:t>* P</w:t>
            </w:r>
            <w:r w:rsidRPr="00765B9C">
              <w:rPr>
                <w:rFonts w:ascii="Times New Roman" w:eastAsia="ＭＳ ゴシック" w:hAnsi="Times New Roman" w:cs="Times New Roman"/>
                <w:color w:val="FF0000"/>
                <w:kern w:val="0"/>
                <w:sz w:val="21"/>
                <w:szCs w:val="21"/>
              </w:rPr>
              <w:t>lease fill in the right box such as “number of letter(s) you attached in application document / gross number of letter(s) to be submitted”.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8EE8" w14:textId="00C3B59A" w:rsidR="00E03DED" w:rsidRPr="00675FBF" w:rsidRDefault="00E03DED" w:rsidP="00E03DED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E67FD" w:rsidRPr="00675FBF" w14:paraId="79ACEAB0" w14:textId="77777777" w:rsidTr="00E03DED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02D7CD4" w14:textId="79B44D3B" w:rsidR="00EE67FD" w:rsidRPr="00675FBF" w:rsidRDefault="00EE67FD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b/>
                <w:color w:val="000000"/>
                <w:kern w:val="0"/>
                <w:sz w:val="21"/>
                <w:szCs w:val="21"/>
              </w:rPr>
              <w:t>J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937B" w14:textId="7B91343A" w:rsidR="00EE67FD" w:rsidRPr="00675FBF" w:rsidRDefault="00EE67F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Declaration Concerning the applicability of “Specific Categories”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88D94" w14:textId="3CBA4A69" w:rsidR="00EE67FD" w:rsidRPr="00675FBF" w:rsidRDefault="00EE67FD" w:rsidP="00E03DED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53EF" w14:textId="77777777" w:rsidR="00EE67FD" w:rsidRPr="00675FBF" w:rsidRDefault="00EE67FD" w:rsidP="00E03DED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03DED" w:rsidRPr="00675FBF" w14:paraId="79018EFB" w14:textId="77777777" w:rsidTr="00E03DED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D4D19BB" w14:textId="1D03ADF7" w:rsidR="00E03DED" w:rsidRPr="00675FBF" w:rsidRDefault="00EE67FD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b/>
                <w:color w:val="000000"/>
                <w:kern w:val="0"/>
                <w:sz w:val="21"/>
                <w:szCs w:val="21"/>
              </w:rPr>
              <w:t>K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3B0B" w14:textId="77777777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GDPR Consent Form</w:t>
            </w:r>
          </w:p>
          <w:p w14:paraId="41E1070E" w14:textId="6086EC54" w:rsidR="00E03DED" w:rsidRPr="00675FBF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*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Only applicable person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8821E" w14:textId="7953537B" w:rsidR="00E03DED" w:rsidRPr="00675FBF" w:rsidRDefault="00E03DED" w:rsidP="00E03DED">
            <w:pPr>
              <w:widowControl/>
              <w:adjustRightInd w:val="0"/>
              <w:snapToGrid w:val="0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B787" w14:textId="77777777" w:rsidR="00E03DED" w:rsidRPr="00675FBF" w:rsidRDefault="00E03DED" w:rsidP="00E03DED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92B6A" w:rsidRPr="00675FBF" w14:paraId="3A6DB5F0" w14:textId="77777777" w:rsidTr="00E03DED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498CE39" w14:textId="72E964E2" w:rsidR="00D92B6A" w:rsidRPr="00675FBF" w:rsidRDefault="00EE67FD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b/>
                <w:kern w:val="0"/>
                <w:sz w:val="21"/>
                <w:szCs w:val="21"/>
              </w:rPr>
              <w:t>L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0D5D" w14:textId="6AE7A118" w:rsidR="00D92B6A" w:rsidRPr="00675FBF" w:rsidRDefault="00D92B6A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kern w:val="0"/>
                <w:sz w:val="21"/>
                <w:szCs w:val="21"/>
              </w:rPr>
              <w:t>R</w:t>
            </w:r>
            <w:r w:rsidRPr="00675FBF"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</w:rPr>
              <w:t>esearch plan for positions of “Outstanding Research</w:t>
            </w:r>
            <w:r w:rsidR="0006651D" w:rsidRPr="00675FBF"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</w:rPr>
              <w:t xml:space="preserve"> Scientist</w:t>
            </w:r>
            <w:r w:rsidRPr="00675FBF"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</w:rPr>
              <w:t>” *Only applicable person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98C84" w14:textId="62083722" w:rsidR="00D92B6A" w:rsidRPr="00675FBF" w:rsidRDefault="00D92B6A" w:rsidP="00E03DED">
            <w:pPr>
              <w:widowControl/>
              <w:adjustRightInd w:val="0"/>
              <w:snapToGrid w:val="0"/>
              <w:contextualSpacing/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74CD" w14:textId="77777777" w:rsidR="00D92B6A" w:rsidRPr="00675FBF" w:rsidRDefault="00D92B6A" w:rsidP="00E03DED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4EF71C4A" w14:textId="77777777" w:rsidR="00675FBF" w:rsidRPr="00675FBF" w:rsidRDefault="00675FBF" w:rsidP="00140A78">
      <w:pPr>
        <w:adjustRightInd w:val="0"/>
        <w:snapToGrid w:val="0"/>
        <w:contextualSpacing/>
        <w:rPr>
          <w:rFonts w:ascii="Times New Roman" w:hAnsi="Times New Roman" w:cs="Times New Roman"/>
          <w:sz w:val="8"/>
          <w:szCs w:val="8"/>
        </w:rPr>
      </w:pPr>
    </w:p>
    <w:p w14:paraId="497E3E37" w14:textId="1BFCDEAC" w:rsidR="00E03DED" w:rsidRPr="000535A9" w:rsidRDefault="00E03DED" w:rsidP="00140A78">
      <w:pPr>
        <w:adjustRightInd w:val="0"/>
        <w:snapToGrid w:val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0535A9">
        <w:rPr>
          <w:rFonts w:ascii="Times New Roman" w:eastAsia="ＭＳ ゴシック" w:hAnsi="Times New Roman" w:cs="Times New Roman" w:hint="eastAsia"/>
          <w:color w:val="000000"/>
          <w:kern w:val="0"/>
          <w:sz w:val="20"/>
          <w:szCs w:val="20"/>
        </w:rPr>
        <w:t>Pl</w:t>
      </w:r>
      <w:r>
        <w:rPr>
          <w:rFonts w:ascii="Times New Roman" w:eastAsia="ＭＳ ゴシック" w:hAnsi="Times New Roman" w:cs="Times New Roman"/>
          <w:color w:val="000000"/>
          <w:kern w:val="0"/>
          <w:sz w:val="20"/>
          <w:szCs w:val="20"/>
        </w:rPr>
        <w:t>ease check</w:t>
      </w:r>
      <w:r w:rsidRPr="000535A9">
        <w:rPr>
          <w:rFonts w:ascii="Times New Roman" w:eastAsia="ＭＳ ゴシック" w:hAnsi="Times New Roman" w:cs="Times New Roman"/>
          <w:color w:val="000000"/>
          <w:kern w:val="0"/>
          <w:sz w:val="20"/>
          <w:szCs w:val="20"/>
        </w:rPr>
        <w:t xml:space="preserve"> the </w:t>
      </w:r>
      <w:r>
        <w:rPr>
          <w:rFonts w:ascii="Times New Roman" w:eastAsia="ＭＳ ゴシック" w:hAnsi="Times New Roman" w:cs="Times New Roman"/>
          <w:color w:val="000000"/>
          <w:kern w:val="0"/>
          <w:sz w:val="20"/>
          <w:szCs w:val="20"/>
        </w:rPr>
        <w:t>right</w:t>
      </w:r>
      <w:r w:rsidRPr="000535A9">
        <w:rPr>
          <w:rFonts w:ascii="Times New Roman" w:eastAsia="ＭＳ ゴシック" w:hAnsi="Times New Roman" w:cs="Times New Roman"/>
          <w:color w:val="000000"/>
          <w:kern w:val="0"/>
          <w:sz w:val="20"/>
          <w:szCs w:val="20"/>
        </w:rPr>
        <w:t xml:space="preserve"> box if you confirm the condition exactly.</w:t>
      </w:r>
    </w:p>
    <w:tbl>
      <w:tblPr>
        <w:tblW w:w="107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4"/>
        <w:gridCol w:w="1553"/>
      </w:tblGrid>
      <w:tr w:rsidR="00E03DED" w:rsidRPr="000535A9" w14:paraId="5462FAEA" w14:textId="77777777" w:rsidTr="00E03DED">
        <w:trPr>
          <w:trHeight w:val="270"/>
        </w:trPr>
        <w:tc>
          <w:tcPr>
            <w:tcW w:w="9214" w:type="dxa"/>
            <w:shd w:val="clear" w:color="auto" w:fill="auto"/>
            <w:vAlign w:val="center"/>
            <w:hideMark/>
          </w:tcPr>
          <w:p w14:paraId="231B7E38" w14:textId="69F27651" w:rsidR="00E03DED" w:rsidRDefault="00E03DED" w:rsidP="00E03DED">
            <w:pPr>
              <w:pStyle w:val="a3"/>
              <w:widowControl/>
              <w:adjustRightInd w:val="0"/>
              <w:snapToGrid w:val="0"/>
              <w:ind w:leftChars="0" w:left="36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5A9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  <w:r w:rsidRPr="000535A9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pplication document </w:t>
            </w:r>
            <w:r w:rsidRPr="000535A9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should be produced </w:t>
            </w:r>
            <w:r w:rsidRPr="000535A9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as a single PDF file</w:t>
            </w:r>
            <w:r w:rsidR="004A5DA3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0535A9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and</w:t>
            </w:r>
            <w:r w:rsidRPr="000535A9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bind all the </w:t>
            </w:r>
            <w:r w:rsidRPr="000535A9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Forms </w:t>
            </w:r>
            <w:r w:rsidR="007333A9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from </w:t>
            </w:r>
            <w:r w:rsidRPr="000535A9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A to H </w:t>
            </w:r>
            <w:r w:rsidRPr="000535A9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(or</w:t>
            </w:r>
            <w:r w:rsidRPr="000535A9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I </w:t>
            </w:r>
            <w:r w:rsidRPr="000535A9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if you can scan) in an alphabetical order. Also, file name should be “(Registration Number)-(Name).pdf,” such as “0999-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0999-</w:t>
            </w:r>
            <w:r w:rsidRPr="000535A9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SansouTarou.pdf.” File size should be less than 20 MB, and downsizing is necessary for uploading.</w:t>
            </w:r>
          </w:p>
          <w:p w14:paraId="65F7F93C" w14:textId="57E3D8D5" w:rsidR="002B4E72" w:rsidRPr="000535A9" w:rsidRDefault="002B4E72" w:rsidP="00E03DED">
            <w:pPr>
              <w:pStyle w:val="a3"/>
              <w:widowControl/>
              <w:adjustRightInd w:val="0"/>
              <w:snapToGrid w:val="0"/>
              <w:ind w:leftChars="0" w:left="36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E6EC0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*</w:t>
            </w:r>
            <w:r w:rsidRPr="00CE6EC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Applications that do not follow the instructions on </w:t>
            </w:r>
            <w:r w:rsidR="00CE6EC0" w:rsidRPr="00CE6EC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this box or </w:t>
            </w:r>
            <w:r w:rsidR="00CE6EC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on the </w:t>
            </w:r>
            <w:r w:rsidRPr="00CE6EC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next page</w:t>
            </w:r>
            <w:r w:rsidR="00CE6EC0" w:rsidRPr="00CE6EC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are not acceptable.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70C5E48F" w14:textId="77777777" w:rsidR="00E03DED" w:rsidRPr="000535A9" w:rsidRDefault="00E03DED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2DE4752" w14:textId="4ACE1A33" w:rsidR="00E03DED" w:rsidRPr="000535A9" w:rsidRDefault="00E03DED" w:rsidP="009F751A">
            <w:pPr>
              <w:widowControl/>
              <w:adjustRightInd w:val="0"/>
              <w:snapToGrid w:val="0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0C98228" w14:textId="4E14680D" w:rsidR="000D6CB5" w:rsidRDefault="000D6CB5" w:rsidP="000D6CB5">
      <w:pPr>
        <w:adjustRightInd w:val="0"/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14:paraId="7FE88D24" w14:textId="77777777" w:rsidR="00764173" w:rsidRPr="000535A9" w:rsidRDefault="00764173" w:rsidP="000D6CB5">
      <w:pPr>
        <w:adjustRightInd w:val="0"/>
        <w:snapToGrid w:val="0"/>
        <w:contextualSpacing/>
        <w:rPr>
          <w:rFonts w:ascii="Times New Roman" w:hAnsi="Times New Roman" w:cs="Times New Roman"/>
          <w:sz w:val="20"/>
          <w:szCs w:val="20"/>
        </w:rPr>
      </w:pPr>
    </w:p>
    <w:p w14:paraId="7D9339A1" w14:textId="77777777" w:rsidR="000D6CB5" w:rsidRPr="00E03DED" w:rsidRDefault="000D6CB5" w:rsidP="000D6CB5">
      <w:pPr>
        <w:adjustRightInd w:val="0"/>
        <w:snapToGrid w:val="0"/>
        <w:contextualSpacing/>
        <w:rPr>
          <w:rFonts w:ascii="Times New Roman" w:hAnsi="Times New Roman" w:cs="Times New Roman"/>
          <w:szCs w:val="24"/>
        </w:rPr>
      </w:pPr>
      <w:r w:rsidRPr="00E03DED">
        <w:rPr>
          <w:rFonts w:ascii="Times New Roman" w:hAnsi="Times New Roman" w:cs="Times New Roman"/>
          <w:szCs w:val="24"/>
        </w:rPr>
        <w:t>Positions to apply: Multiple positions up to 5 are applicable</w:t>
      </w:r>
    </w:p>
    <w:tbl>
      <w:tblPr>
        <w:tblW w:w="1077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9"/>
        <w:gridCol w:w="2556"/>
        <w:gridCol w:w="7408"/>
      </w:tblGrid>
      <w:tr w:rsidR="00C528CB" w:rsidRPr="00675FBF" w14:paraId="37F616B4" w14:textId="77777777" w:rsidTr="00C528CB">
        <w:trPr>
          <w:trHeight w:val="2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16D47F" w14:textId="77777777" w:rsidR="00C528CB" w:rsidRPr="00675FBF" w:rsidRDefault="00C528CB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Priority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E2BB1E" w14:textId="77777777" w:rsidR="00C528CB" w:rsidRPr="00675FBF" w:rsidRDefault="00C528CB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Entry ID</w:t>
            </w:r>
          </w:p>
        </w:tc>
        <w:tc>
          <w:tcPr>
            <w:tcW w:w="7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314377" w14:textId="77777777" w:rsidR="00C528CB" w:rsidRPr="00675FBF" w:rsidRDefault="009B08FC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Notes</w:t>
            </w:r>
          </w:p>
        </w:tc>
      </w:tr>
      <w:tr w:rsidR="00C528CB" w:rsidRPr="00675FBF" w14:paraId="5DF7402B" w14:textId="77777777" w:rsidTr="009F751A">
        <w:trPr>
          <w:trHeight w:val="46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D1D593" w14:textId="77777777" w:rsidR="00C528CB" w:rsidRPr="00675FBF" w:rsidRDefault="00C528CB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4E9A" w14:textId="77777777" w:rsidR="00C528CB" w:rsidRPr="00675FBF" w:rsidRDefault="00C528CB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4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9175" w14:textId="5412D595" w:rsidR="004A5DA3" w:rsidRPr="00675FBF" w:rsidRDefault="009B08FC" w:rsidP="00EE2A3E">
            <w:pPr>
              <w:pStyle w:val="a3"/>
              <w:widowControl/>
              <w:numPr>
                <w:ilvl w:val="0"/>
                <w:numId w:val="16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Entry IDs in the left boxes should be identical to ones listed in the</w:t>
            </w:r>
            <w:r w:rsidR="004A5DA3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 confirmation e</w:t>
            </w:r>
            <w:r w:rsidR="00150FE0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-</w:t>
            </w:r>
            <w:r w:rsidR="004A5DA3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mail of your advance registration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.</w:t>
            </w:r>
          </w:p>
          <w:p w14:paraId="1806CC35" w14:textId="7198A7C4" w:rsidR="00C528CB" w:rsidRPr="00675FBF" w:rsidRDefault="009B08FC" w:rsidP="00EE2A3E">
            <w:pPr>
              <w:pStyle w:val="a3"/>
              <w:widowControl/>
              <w:numPr>
                <w:ilvl w:val="0"/>
                <w:numId w:val="16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We ask you to complete advance registration again if you wish to change p</w:t>
            </w:r>
            <w:r w:rsidR="00CE6EC0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rioritie</w:t>
            </w: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s to apply. 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We simply ignore your previous registration.</w:t>
            </w:r>
          </w:p>
          <w:p w14:paraId="79CD8F16" w14:textId="078F1AE1" w:rsidR="00D92B6A" w:rsidRPr="00675FBF" w:rsidRDefault="00D92B6A" w:rsidP="00D92B6A">
            <w:pPr>
              <w:pStyle w:val="a3"/>
              <w:widowControl/>
              <w:adjustRightInd w:val="0"/>
              <w:snapToGrid w:val="0"/>
              <w:ind w:leftChars="0" w:left="42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528CB" w:rsidRPr="00675FBF" w14:paraId="570CB40E" w14:textId="77777777" w:rsidTr="009F751A">
        <w:trPr>
          <w:trHeight w:val="46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659127" w14:textId="77777777" w:rsidR="00C528CB" w:rsidRPr="00675FBF" w:rsidRDefault="00C528CB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75B5" w14:textId="77777777" w:rsidR="00C528CB" w:rsidRPr="00675FBF" w:rsidRDefault="00C528CB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9A5C" w14:textId="77777777" w:rsidR="00C528CB" w:rsidRPr="00675FBF" w:rsidRDefault="00C528CB" w:rsidP="00140A78">
            <w:pPr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528CB" w:rsidRPr="00675FBF" w14:paraId="7E5A8475" w14:textId="77777777" w:rsidTr="009F751A">
        <w:trPr>
          <w:trHeight w:val="46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646803" w14:textId="77777777" w:rsidR="00C528CB" w:rsidRPr="00675FBF" w:rsidRDefault="00C528CB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F649" w14:textId="77777777" w:rsidR="00C528CB" w:rsidRPr="00675FBF" w:rsidRDefault="00C528CB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1507" w14:textId="77777777" w:rsidR="00C528CB" w:rsidRPr="00675FBF" w:rsidRDefault="00C528CB" w:rsidP="00140A78">
            <w:pPr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528CB" w:rsidRPr="00675FBF" w14:paraId="6DBDBE13" w14:textId="77777777" w:rsidTr="009F751A">
        <w:trPr>
          <w:trHeight w:val="46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987150" w14:textId="77777777" w:rsidR="00C528CB" w:rsidRPr="00675FBF" w:rsidRDefault="00C528CB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112A" w14:textId="77777777" w:rsidR="00C528CB" w:rsidRPr="00675FBF" w:rsidRDefault="00C528CB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4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188E" w14:textId="77777777" w:rsidR="00C528CB" w:rsidRPr="00675FBF" w:rsidRDefault="00C528CB" w:rsidP="00140A78">
            <w:pPr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528CB" w:rsidRPr="00675FBF" w14:paraId="2B1D2AD3" w14:textId="77777777" w:rsidTr="009F751A">
        <w:trPr>
          <w:trHeight w:val="46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31D9DD" w14:textId="77777777" w:rsidR="00C528CB" w:rsidRPr="00675FBF" w:rsidRDefault="00C528CB" w:rsidP="00140A7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A99C" w14:textId="77777777" w:rsidR="00C528CB" w:rsidRPr="00675FBF" w:rsidRDefault="00C528CB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939A" w14:textId="77777777" w:rsidR="00C528CB" w:rsidRPr="00675FBF" w:rsidRDefault="00C528CB" w:rsidP="00140A78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1E54AF8" w14:textId="4ADFFABE" w:rsidR="00E03DED" w:rsidRDefault="00E03DED">
      <w:pPr>
        <w:widowControl/>
        <w:jc w:val="left"/>
        <w:rPr>
          <w:rFonts w:ascii="Times New Roman" w:hAnsi="Times New Roman" w:cs="Times New Roman"/>
          <w:b/>
          <w:color w:val="000000" w:themeColor="text1"/>
        </w:rPr>
      </w:pPr>
    </w:p>
    <w:p w14:paraId="720459AE" w14:textId="086906F6" w:rsidR="00E03DED" w:rsidRDefault="00E03DED">
      <w:pPr>
        <w:widowControl/>
        <w:jc w:val="lef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*</w:t>
      </w:r>
      <w:r w:rsidR="00CE6EC0">
        <w:rPr>
          <w:rFonts w:ascii="Times New Roman" w:hAnsi="Times New Roman" w:cs="Times New Roman"/>
          <w:bCs/>
          <w:color w:val="000000" w:themeColor="text1"/>
        </w:rPr>
        <w:t>D</w:t>
      </w:r>
      <w:r w:rsidR="002B4E72">
        <w:rPr>
          <w:rFonts w:ascii="Times New Roman" w:hAnsi="Times New Roman" w:cs="Times New Roman"/>
          <w:bCs/>
          <w:color w:val="000000" w:themeColor="text1"/>
        </w:rPr>
        <w:t>o</w:t>
      </w:r>
      <w:r w:rsidR="00CE6EC0">
        <w:rPr>
          <w:rFonts w:ascii="Times New Roman" w:hAnsi="Times New Roman" w:cs="Times New Roman"/>
          <w:bCs/>
          <w:color w:val="000000" w:themeColor="text1"/>
        </w:rPr>
        <w:t xml:space="preserve"> not</w:t>
      </w:r>
      <w:r w:rsidR="002B4E72">
        <w:rPr>
          <w:rFonts w:ascii="Times New Roman" w:hAnsi="Times New Roman" w:cs="Times New Roman"/>
          <w:bCs/>
          <w:color w:val="000000" w:themeColor="text1"/>
        </w:rPr>
        <w:t xml:space="preserve"> need to</w:t>
      </w:r>
      <w:r>
        <w:rPr>
          <w:rFonts w:ascii="Times New Roman" w:hAnsi="Times New Roman" w:cs="Times New Roman"/>
          <w:bCs/>
          <w:color w:val="000000" w:themeColor="text1"/>
        </w:rPr>
        <w:t xml:space="preserve"> delete this page</w:t>
      </w:r>
      <w:r w:rsidR="004A5DA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333A9">
        <w:rPr>
          <w:rFonts w:ascii="Times New Roman" w:hAnsi="Times New Roman" w:cs="Times New Roman"/>
          <w:bCs/>
          <w:color w:val="000000" w:themeColor="text1"/>
        </w:rPr>
        <w:t xml:space="preserve">at the time of </w:t>
      </w:r>
      <w:r w:rsidR="004A5DA3">
        <w:rPr>
          <w:rFonts w:ascii="Times New Roman" w:hAnsi="Times New Roman" w:cs="Times New Roman"/>
          <w:bCs/>
          <w:color w:val="000000" w:themeColor="text1"/>
        </w:rPr>
        <w:t>application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672B5D15" w14:textId="77777777" w:rsidR="00E03DED" w:rsidRDefault="00E03DED">
      <w:pPr>
        <w:widowControl/>
        <w:jc w:val="left"/>
        <w:rPr>
          <w:rFonts w:ascii="Times New Roman" w:hAnsi="Times New Roman" w:cs="Times New Roman"/>
          <w:bCs/>
          <w:color w:val="000000" w:themeColor="text1"/>
        </w:rPr>
      </w:pPr>
    </w:p>
    <w:p w14:paraId="03F69485" w14:textId="77777777" w:rsidR="00765B9C" w:rsidRDefault="00E03DED">
      <w:pPr>
        <w:widowControl/>
        <w:jc w:val="left"/>
        <w:rPr>
          <w:rFonts w:ascii="Times New Roman" w:hAnsi="Times New Roman" w:cs="Times New Roman"/>
          <w:bCs/>
          <w:color w:val="000000" w:themeColor="text1"/>
        </w:rPr>
      </w:pPr>
      <w:r w:rsidRPr="00E03DED">
        <w:rPr>
          <w:rFonts w:ascii="Times New Roman" w:hAnsi="Times New Roman" w:cs="Times New Roman"/>
          <w:bCs/>
          <w:color w:val="000000" w:themeColor="text1"/>
        </w:rPr>
        <w:t xml:space="preserve">Notes on </w:t>
      </w:r>
      <w:r>
        <w:rPr>
          <w:rFonts w:ascii="Times New Roman" w:hAnsi="Times New Roman" w:cs="Times New Roman"/>
          <w:bCs/>
          <w:color w:val="000000" w:themeColor="text1"/>
        </w:rPr>
        <w:t>A</w:t>
      </w:r>
      <w:r w:rsidRPr="00E03DED">
        <w:rPr>
          <w:rFonts w:ascii="Times New Roman" w:hAnsi="Times New Roman" w:cs="Times New Roman"/>
          <w:bCs/>
          <w:color w:val="000000" w:themeColor="text1"/>
        </w:rPr>
        <w:t xml:space="preserve">pplication </w:t>
      </w:r>
      <w:r>
        <w:rPr>
          <w:rFonts w:ascii="Times New Roman" w:hAnsi="Times New Roman" w:cs="Times New Roman"/>
          <w:bCs/>
          <w:color w:val="000000" w:themeColor="text1"/>
        </w:rPr>
        <w:t>D</w:t>
      </w:r>
      <w:r w:rsidRPr="00E03DED">
        <w:rPr>
          <w:rFonts w:ascii="Times New Roman" w:hAnsi="Times New Roman" w:cs="Times New Roman"/>
          <w:bCs/>
          <w:color w:val="000000" w:themeColor="text1"/>
        </w:rPr>
        <w:t>ocuments</w:t>
      </w:r>
    </w:p>
    <w:p w14:paraId="37FA22F5" w14:textId="43DBDDD6" w:rsidR="00E03DED" w:rsidRPr="00765B9C" w:rsidRDefault="00765B9C">
      <w:pPr>
        <w:widowControl/>
        <w:jc w:val="left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765B9C">
        <w:rPr>
          <w:rFonts w:ascii="Times New Roman" w:eastAsia="ＭＳ ゴシック" w:hAnsi="Times New Roman" w:cs="Times New Roman"/>
          <w:sz w:val="21"/>
          <w:szCs w:val="21"/>
        </w:rPr>
        <w:t>＊</w:t>
      </w:r>
      <w:r w:rsidRPr="00765B9C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Forms A through J must be completed. Please prepare additional Forms K and L only if applicable person.</w:t>
      </w:r>
    </w:p>
    <w:tbl>
      <w:tblPr>
        <w:tblW w:w="1077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6"/>
        <w:gridCol w:w="3455"/>
        <w:gridCol w:w="6662"/>
      </w:tblGrid>
      <w:tr w:rsidR="00E03DED" w:rsidRPr="00675FBF" w14:paraId="3A9280F8" w14:textId="77777777" w:rsidTr="00E03DED">
        <w:trPr>
          <w:trHeight w:val="2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CB0629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b/>
                <w:color w:val="000000"/>
                <w:kern w:val="0"/>
                <w:sz w:val="21"/>
                <w:szCs w:val="21"/>
              </w:rPr>
              <w:t>Form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B834C1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Documents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28BAC9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Notes</w:t>
            </w:r>
          </w:p>
        </w:tc>
      </w:tr>
      <w:tr w:rsidR="00E03DED" w:rsidRPr="00675FBF" w14:paraId="728E4357" w14:textId="77777777" w:rsidTr="00E03DED">
        <w:trPr>
          <w:trHeight w:val="83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16A7CAB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660B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Application 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checklist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2399" w14:textId="403CCF7A" w:rsidR="00E03DED" w:rsidRPr="00675FBF" w:rsidRDefault="00CE6EC0" w:rsidP="00EE2A3E">
            <w:pPr>
              <w:pStyle w:val="a3"/>
              <w:widowControl/>
              <w:numPr>
                <w:ilvl w:val="0"/>
                <w:numId w:val="9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Please fill in </w:t>
            </w:r>
            <w:r w:rsidR="00E03DED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"Registration Number" 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found in the</w:t>
            </w:r>
            <w:r w:rsidR="00E03DED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 e</w:t>
            </w:r>
            <w:r w:rsidR="00150FE0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-</w:t>
            </w:r>
            <w:r w:rsidR="00E03DED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mail 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for confirming advance registration </w:t>
            </w:r>
            <w:r w:rsidR="00E03DED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sent from AIST.</w:t>
            </w:r>
          </w:p>
          <w:p w14:paraId="1DCD9307" w14:textId="32F1779F" w:rsidR="00E03DED" w:rsidRPr="00675FBF" w:rsidRDefault="00E03DED" w:rsidP="00EE2A3E">
            <w:pPr>
              <w:pStyle w:val="a3"/>
              <w:widowControl/>
              <w:numPr>
                <w:ilvl w:val="0"/>
                <w:numId w:val="9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Entry IDs should be identical ones as described in the confirmation e</w:t>
            </w:r>
            <w:r w:rsidR="00150FE0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-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mail.</w:t>
            </w:r>
          </w:p>
        </w:tc>
      </w:tr>
      <w:tr w:rsidR="00E03DED" w:rsidRPr="00675FBF" w14:paraId="01028B46" w14:textId="77777777" w:rsidTr="00E03DED">
        <w:trPr>
          <w:trHeight w:val="4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BA4B9A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3B78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CV (Curriculum Vitae)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2E42" w14:textId="7486CBFA" w:rsidR="00E03DED" w:rsidRPr="00675FBF" w:rsidRDefault="00E03DED" w:rsidP="003E12E3">
            <w:pPr>
              <w:pStyle w:val="a3"/>
              <w:widowControl/>
              <w:adjustRightInd w:val="0"/>
              <w:snapToGrid w:val="0"/>
              <w:ind w:leftChars="0" w:left="42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Information in this format should be identical to ones in the confirmation e</w:t>
            </w:r>
            <w:r w:rsidR="00150FE0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-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mail.</w:t>
            </w:r>
          </w:p>
        </w:tc>
      </w:tr>
      <w:tr w:rsidR="00E03DED" w:rsidRPr="00675FBF" w14:paraId="4FD9C07B" w14:textId="77777777" w:rsidTr="00E03DED">
        <w:trPr>
          <w:trHeight w:val="41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A5A21E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40C0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List of publication and other achievements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120A" w14:textId="4C9502F1" w:rsidR="00E03DED" w:rsidRPr="00675FBF" w:rsidRDefault="00E03DED" w:rsidP="00E03DED">
            <w:pPr>
              <w:widowControl/>
              <w:adjustRightInd w:val="0"/>
              <w:snapToGrid w:val="0"/>
              <w:ind w:firstLineChars="250" w:firstLine="47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Please do not change categorization and file format.</w:t>
            </w:r>
          </w:p>
        </w:tc>
      </w:tr>
      <w:tr w:rsidR="00E03DED" w:rsidRPr="00675FBF" w14:paraId="612B68FB" w14:textId="77777777" w:rsidTr="00E03DED">
        <w:trPr>
          <w:trHeight w:val="418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FBA0705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D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E66C" w14:textId="30C0E88C" w:rsidR="00E03DED" w:rsidRPr="00675FBF" w:rsidRDefault="00E03DED" w:rsidP="00E03DED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Summary of M</w:t>
            </w: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.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S. Thesis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2E7F" w14:textId="77777777" w:rsidR="00E03DED" w:rsidRPr="00675FBF" w:rsidRDefault="00E03DED" w:rsidP="00EE2A3E">
            <w:pPr>
              <w:pStyle w:val="a3"/>
              <w:widowControl/>
              <w:numPr>
                <w:ilvl w:val="0"/>
                <w:numId w:val="10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  <w:u w:val="single"/>
              </w:rPr>
              <w:t>No more than 1-page each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, including figures.</w:t>
            </w:r>
          </w:p>
          <w:p w14:paraId="3C6A6036" w14:textId="77777777" w:rsidR="00E03DED" w:rsidRPr="00675FBF" w:rsidRDefault="00E03DED" w:rsidP="00EE2A3E">
            <w:pPr>
              <w:pStyle w:val="a3"/>
              <w:widowControl/>
              <w:numPr>
                <w:ilvl w:val="0"/>
                <w:numId w:val="10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For applicants who are scheduled to earn Ph. D. degree, summary of current research activities for Ph. D. degree can be submitted.</w:t>
            </w:r>
          </w:p>
          <w:p w14:paraId="1A87A757" w14:textId="00FE8DC1" w:rsidR="00CE6EC0" w:rsidRPr="00675FBF" w:rsidRDefault="00CE6EC0" w:rsidP="00EE2A3E">
            <w:pPr>
              <w:pStyle w:val="a3"/>
              <w:widowControl/>
              <w:numPr>
                <w:ilvl w:val="0"/>
                <w:numId w:val="10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If you have written a master's thesis, please attach a summary of the master's thesis.</w:t>
            </w:r>
          </w:p>
        </w:tc>
      </w:tr>
      <w:tr w:rsidR="00E03DED" w:rsidRPr="00675FBF" w14:paraId="2B0BDF53" w14:textId="77777777" w:rsidTr="00E03DED">
        <w:trPr>
          <w:trHeight w:val="418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9673DBF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BD0C" w14:textId="77777777" w:rsidR="00E03DED" w:rsidRPr="00675FBF" w:rsidRDefault="00E03DED" w:rsidP="00E03DED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Summary of Ph. D. thesis</w:t>
            </w:r>
          </w:p>
        </w:tc>
        <w:tc>
          <w:tcPr>
            <w:tcW w:w="6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D345" w14:textId="77777777" w:rsidR="00E03DED" w:rsidRPr="00675FBF" w:rsidRDefault="00E03DED" w:rsidP="00EE2A3E">
            <w:pPr>
              <w:pStyle w:val="a3"/>
              <w:widowControl/>
              <w:numPr>
                <w:ilvl w:val="0"/>
                <w:numId w:val="10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03DED" w:rsidRPr="00675FBF" w14:paraId="432E6B73" w14:textId="77777777" w:rsidTr="00E03DED">
        <w:trPr>
          <w:trHeight w:val="83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834427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E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4D35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Reprints of publications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4812" w14:textId="1D340BC5" w:rsidR="00CE6EC0" w:rsidRPr="00675FBF" w:rsidRDefault="00E03DED" w:rsidP="00EE2A3E">
            <w:pPr>
              <w:pStyle w:val="a3"/>
              <w:widowControl/>
              <w:numPr>
                <w:ilvl w:val="0"/>
                <w:numId w:val="8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Up to 3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 publications are acceptable for evaluations</w:t>
            </w:r>
            <w:r w:rsidR="00CE6EC0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. </w:t>
            </w:r>
            <w:r w:rsidR="00CE6EC0" w:rsidRPr="00675FBF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The drafts before publication cannot be accepted.</w:t>
            </w:r>
          </w:p>
          <w:p w14:paraId="12D652AD" w14:textId="0856C445" w:rsidR="00E03DED" w:rsidRPr="00675FBF" w:rsidRDefault="00E03DED" w:rsidP="00EE2A3E">
            <w:pPr>
              <w:pStyle w:val="a3"/>
              <w:widowControl/>
              <w:numPr>
                <w:ilvl w:val="0"/>
                <w:numId w:val="8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Please confirm that the electronic files are not protected by password. Scanning a printed copy of protected reprints is recommended.</w:t>
            </w:r>
          </w:p>
        </w:tc>
      </w:tr>
      <w:tr w:rsidR="00E03DED" w:rsidRPr="00675FBF" w14:paraId="09151CAC" w14:textId="77777777" w:rsidTr="00E03DED">
        <w:trPr>
          <w:trHeight w:val="83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DCE1E2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F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8367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Summaries of publications (E)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1FFF" w14:textId="77777777" w:rsidR="00E03DED" w:rsidRPr="00675FBF" w:rsidRDefault="00E03DED" w:rsidP="00EE2A3E">
            <w:pPr>
              <w:pStyle w:val="a3"/>
              <w:widowControl/>
              <w:numPr>
                <w:ilvl w:val="0"/>
                <w:numId w:val="11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Please place title of the publication, name of author(s), journal and publication year, volume and pages.</w:t>
            </w:r>
          </w:p>
          <w:p w14:paraId="3AD14371" w14:textId="77777777" w:rsidR="00E03DED" w:rsidRPr="00675FBF" w:rsidRDefault="00E03DED" w:rsidP="00EE2A3E">
            <w:pPr>
              <w:pStyle w:val="a3"/>
              <w:widowControl/>
              <w:numPr>
                <w:ilvl w:val="0"/>
                <w:numId w:val="11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D108C5">
              <w:rPr>
                <w:rFonts w:ascii="Times New Roman" w:eastAsia="ＭＳ ゴシック" w:hAnsi="Times New Roman" w:cs="Times New Roman"/>
                <w:b/>
                <w:bCs/>
                <w:color w:val="FF0000"/>
                <w:kern w:val="0"/>
                <w:sz w:val="21"/>
                <w:szCs w:val="21"/>
                <w:u w:val="single"/>
              </w:rPr>
              <w:t>No more than 1-page each</w:t>
            </w:r>
            <w:r w:rsidRPr="00D108C5">
              <w:rPr>
                <w:rFonts w:ascii="Times New Roman" w:eastAsia="ＭＳ ゴシック" w:hAnsi="Times New Roman" w:cs="Times New Roman"/>
                <w:color w:val="FF0000"/>
                <w:kern w:val="0"/>
                <w:sz w:val="21"/>
                <w:szCs w:val="21"/>
              </w:rPr>
              <w:t>, including figures.</w:t>
            </w:r>
          </w:p>
        </w:tc>
      </w:tr>
      <w:tr w:rsidR="00E03DED" w:rsidRPr="00675FBF" w14:paraId="4DC41EDE" w14:textId="77777777" w:rsidTr="00E03DED">
        <w:trPr>
          <w:trHeight w:val="56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F9A511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G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2197" w14:textId="77F0596D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Car</w:t>
            </w:r>
            <w:r w:rsidR="007333A9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ee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r summary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E6F9" w14:textId="5AA3B032" w:rsidR="00E03DED" w:rsidRPr="00675FBF" w:rsidRDefault="00E03DED" w:rsidP="00EE2A3E">
            <w:pPr>
              <w:pStyle w:val="a3"/>
              <w:widowControl/>
              <w:numPr>
                <w:ilvl w:val="0"/>
                <w:numId w:val="12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Please describe car</w:t>
            </w:r>
            <w:r w:rsidR="007333A9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eer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 highlights and core competence as a research scientist.</w:t>
            </w:r>
          </w:p>
          <w:p w14:paraId="3120AE1B" w14:textId="77777777" w:rsidR="00E03DED" w:rsidRPr="00675FBF" w:rsidRDefault="00E03DED" w:rsidP="00EE2A3E">
            <w:pPr>
              <w:pStyle w:val="a3"/>
              <w:widowControl/>
              <w:numPr>
                <w:ilvl w:val="0"/>
                <w:numId w:val="12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  <w:u w:val="single"/>
              </w:rPr>
              <w:t>No more than 1-page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, including figures.</w:t>
            </w:r>
          </w:p>
        </w:tc>
      </w:tr>
      <w:tr w:rsidR="00E03DED" w:rsidRPr="00675FBF" w14:paraId="6C2AE22C" w14:textId="77777777" w:rsidTr="00E03DED">
        <w:trPr>
          <w:trHeight w:val="82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E11B6A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9983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Future research plan in AIST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D816" w14:textId="4932A8D4" w:rsidR="00E03DED" w:rsidRPr="00675FBF" w:rsidRDefault="00E03DED" w:rsidP="00EE2A3E">
            <w:pPr>
              <w:pStyle w:val="a3"/>
              <w:widowControl/>
              <w:numPr>
                <w:ilvl w:val="0"/>
                <w:numId w:val="13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Please describe your research plan in AIST, including short-term outcome (within about 5 years) and future direction and car</w:t>
            </w:r>
            <w:r w:rsidR="00585716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ee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r planning for about 15 to 20 years.</w:t>
            </w:r>
          </w:p>
          <w:p w14:paraId="7A38B2A8" w14:textId="77777777" w:rsidR="00E03DED" w:rsidRPr="00675FBF" w:rsidRDefault="00E03DED" w:rsidP="00EE2A3E">
            <w:pPr>
              <w:pStyle w:val="a3"/>
              <w:widowControl/>
              <w:numPr>
                <w:ilvl w:val="0"/>
                <w:numId w:val="13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  <w:u w:val="single"/>
              </w:rPr>
              <w:t>No more than 1-page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, including figures.</w:t>
            </w:r>
          </w:p>
        </w:tc>
      </w:tr>
      <w:tr w:rsidR="00E03DED" w:rsidRPr="00675FBF" w14:paraId="6E6A68FA" w14:textId="77777777" w:rsidTr="00E03DED">
        <w:trPr>
          <w:trHeight w:val="197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3397AA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I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1AF8" w14:textId="77777777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Recommendation letter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B8A7" w14:textId="77777777" w:rsidR="00E03DED" w:rsidRPr="00675FBF" w:rsidRDefault="00E03DED" w:rsidP="00EE2A3E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At least 1 recommendation letter should be 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submitted</w:t>
            </w: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.</w:t>
            </w:r>
          </w:p>
          <w:p w14:paraId="2DEE5DCE" w14:textId="54871153" w:rsidR="00E03DED" w:rsidRPr="00675FBF" w:rsidRDefault="00E03DED" w:rsidP="00EE2A3E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The letter must be signed</w:t>
            </w:r>
            <w:r w:rsidRPr="00675FBF">
              <w:rPr>
                <w:rFonts w:ascii="Times New Roman" w:eastAsia="ＭＳ ゴシック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by a recommender.</w:t>
            </w:r>
          </w:p>
          <w:p w14:paraId="2C91650E" w14:textId="61EA968B" w:rsidR="00E03DED" w:rsidRPr="00675FBF" w:rsidRDefault="00E03DED" w:rsidP="00EE2A3E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The </w:t>
            </w:r>
            <w:r w:rsidR="00CE6EC0" w:rsidRPr="00675FBF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addressee’s name in the letter should be “</w:t>
            </w:r>
            <w:r w:rsidRPr="00675FBF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President of AIST Kazuhiko Ishimura</w:t>
            </w:r>
            <w:r w:rsidR="00CE6EC0" w:rsidRPr="00675FBF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”.</w:t>
            </w:r>
            <w:r w:rsidRPr="00675FBF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60DE8CEC" w14:textId="7B1ADBD4" w:rsidR="00E03DED" w:rsidRPr="00675FBF" w:rsidRDefault="00E03DED" w:rsidP="00EE2A3E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The date should be </w:t>
            </w:r>
            <w:r w:rsidR="007E1AE9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September</w:t>
            </w:r>
            <w:r w:rsidR="00BB4687" w:rsidRPr="00675FBF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1</w:t>
            </w:r>
            <w:r w:rsidRPr="00675FBF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, 20</w:t>
            </w:r>
            <w:r w:rsidRPr="00675FBF">
              <w:rPr>
                <w:rFonts w:ascii="Times New Roman" w:eastAsia="ＭＳ ゴシック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  <w:r w:rsidR="00675FBF" w:rsidRPr="00675FBF">
              <w:rPr>
                <w:rFonts w:ascii="Times New Roman" w:eastAsia="ＭＳ ゴシック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  <w:r w:rsidRPr="00675FBF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or later. </w:t>
            </w:r>
          </w:p>
          <w:p w14:paraId="740B3E85" w14:textId="6E886098" w:rsidR="00E03DED" w:rsidRPr="00675FBF" w:rsidRDefault="00E03DED" w:rsidP="00EE2A3E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Recommendation letter(s) can also be sent directly to the Personnel Office of AIST by e-mail from recommender(s). In this case, the copy of letter(s) should not be attached in this application document.</w:t>
            </w:r>
          </w:p>
        </w:tc>
      </w:tr>
      <w:tr w:rsidR="00EE67FD" w:rsidRPr="00675FBF" w14:paraId="500AD80F" w14:textId="77777777" w:rsidTr="00E03DED">
        <w:trPr>
          <w:trHeight w:val="197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75DB686" w14:textId="4B0F92F0" w:rsidR="00EE67FD" w:rsidRPr="00675FBF" w:rsidRDefault="00EE67FD" w:rsidP="003E12E3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b/>
                <w:color w:val="000000"/>
                <w:kern w:val="0"/>
                <w:sz w:val="21"/>
                <w:szCs w:val="21"/>
              </w:rPr>
              <w:t>J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01E80" w14:textId="520119A9" w:rsidR="00EE67FD" w:rsidRPr="00675FBF" w:rsidRDefault="00EE67FD" w:rsidP="003E12E3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Declaration Concerning the applicability of “Specific Categories”</w:t>
            </w:r>
            <w:r w:rsidR="004227DF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 [</w:t>
            </w:r>
            <w:hyperlink r:id="rId7" w:history="1">
              <w:r w:rsidR="004227DF" w:rsidRPr="00675FBF">
                <w:rPr>
                  <w:rStyle w:val="af1"/>
                  <w:rFonts w:ascii="Times New Roman" w:eastAsia="ＭＳ ゴシック" w:hAnsi="Times New Roman" w:cs="Times New Roman"/>
                  <w:kern w:val="0"/>
                  <w:sz w:val="21"/>
                  <w:szCs w:val="21"/>
                </w:rPr>
                <w:t>PDF</w:t>
              </w:r>
            </w:hyperlink>
            <w:r w:rsidR="004227DF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FCF3" w14:textId="795ADB82" w:rsidR="00EE67FD" w:rsidRPr="00675FBF" w:rsidRDefault="00EE67FD" w:rsidP="00EE67FD">
            <w:pPr>
              <w:pStyle w:val="a3"/>
              <w:widowControl/>
              <w:numPr>
                <w:ilvl w:val="0"/>
                <w:numId w:val="33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Please review the request letter </w:t>
            </w:r>
            <w:r w:rsidR="004227DF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[</w:t>
            </w:r>
            <w:hyperlink r:id="rId8" w:history="1">
              <w:r w:rsidR="004227DF" w:rsidRPr="00675FBF">
                <w:rPr>
                  <w:rStyle w:val="af1"/>
                  <w:rFonts w:ascii="Times New Roman" w:eastAsia="ＭＳ ゴシック" w:hAnsi="Times New Roman" w:cs="Times New Roman"/>
                  <w:kern w:val="0"/>
                  <w:sz w:val="21"/>
                  <w:szCs w:val="21"/>
                </w:rPr>
                <w:t>PDF</w:t>
              </w:r>
            </w:hyperlink>
            <w:r w:rsidR="004227DF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] 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and attach a scanned copy of the signed original to your application.</w:t>
            </w:r>
          </w:p>
        </w:tc>
      </w:tr>
      <w:tr w:rsidR="00E03DED" w:rsidRPr="00675FBF" w14:paraId="65DC2760" w14:textId="77777777" w:rsidTr="00E03DED">
        <w:trPr>
          <w:trHeight w:val="12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FB64577" w14:textId="2956202A" w:rsidR="00E03DED" w:rsidRPr="00675FBF" w:rsidRDefault="001E0807" w:rsidP="003E12E3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1"/>
                <w:szCs w:val="21"/>
              </w:rPr>
              <w:t>K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6B68" w14:textId="19CBB5AF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GDPR Consent Form</w:t>
            </w:r>
            <w:r w:rsidR="00B42CA7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 xml:space="preserve"> [</w:t>
            </w:r>
            <w:hyperlink r:id="rId9" w:history="1">
              <w:r w:rsidR="00B42CA7" w:rsidRPr="00675FBF">
                <w:rPr>
                  <w:rStyle w:val="af1"/>
                  <w:rFonts w:ascii="Times New Roman" w:eastAsia="ＭＳ ゴシック" w:hAnsi="Times New Roman" w:cs="Times New Roman"/>
                  <w:kern w:val="0"/>
                  <w:sz w:val="21"/>
                  <w:szCs w:val="21"/>
                </w:rPr>
                <w:t>PDF</w:t>
              </w:r>
            </w:hyperlink>
            <w:r w:rsidR="00B42CA7"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]</w:t>
            </w:r>
          </w:p>
          <w:p w14:paraId="4E93B37B" w14:textId="3D2D4ACD" w:rsidR="00E03DED" w:rsidRPr="00675FBF" w:rsidRDefault="00E03DED" w:rsidP="003E12E3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1"/>
                <w:szCs w:val="21"/>
              </w:rPr>
              <w:t>*</w:t>
            </w: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Only applicable person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8A1F" w14:textId="77777777" w:rsidR="00E03DED" w:rsidRPr="00675FBF" w:rsidRDefault="00E03DED" w:rsidP="00EE2A3E">
            <w:pPr>
              <w:pStyle w:val="a3"/>
              <w:widowControl/>
              <w:numPr>
                <w:ilvl w:val="0"/>
                <w:numId w:val="14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EEA (European Economic Area) residents are requested to submit a consent form following GDPR.</w:t>
            </w:r>
          </w:p>
          <w:p w14:paraId="4B1790EA" w14:textId="77777777" w:rsidR="00E03DED" w:rsidRPr="00675FBF" w:rsidRDefault="00E03DED" w:rsidP="00765B9C">
            <w:pPr>
              <w:pStyle w:val="a3"/>
              <w:widowControl/>
              <w:numPr>
                <w:ilvl w:val="0"/>
                <w:numId w:val="14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Please attach a copy of it to your application documents.</w:t>
            </w:r>
          </w:p>
          <w:p w14:paraId="135959F1" w14:textId="11EB2F4D" w:rsidR="00E03DED" w:rsidRPr="00675FBF" w:rsidRDefault="00E03DED" w:rsidP="00EE2A3E">
            <w:pPr>
              <w:pStyle w:val="a3"/>
              <w:widowControl/>
              <w:numPr>
                <w:ilvl w:val="0"/>
                <w:numId w:val="14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color w:val="000000"/>
                <w:kern w:val="0"/>
                <w:sz w:val="21"/>
                <w:szCs w:val="21"/>
              </w:rPr>
              <w:t>EU citizens living outside EEA are not required to submit this form.</w:t>
            </w:r>
          </w:p>
        </w:tc>
      </w:tr>
      <w:tr w:rsidR="00D92B6A" w:rsidRPr="00675FBF" w14:paraId="4663164E" w14:textId="77777777" w:rsidTr="00E03DED">
        <w:trPr>
          <w:trHeight w:val="12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EB6712C" w14:textId="2FEAE27A" w:rsidR="00D92B6A" w:rsidRPr="00675FBF" w:rsidRDefault="001E0807" w:rsidP="003E12E3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b/>
                <w:kern w:val="0"/>
                <w:sz w:val="21"/>
                <w:szCs w:val="21"/>
              </w:rPr>
              <w:t>L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948C" w14:textId="77777777" w:rsidR="00675FBF" w:rsidRDefault="0006651D" w:rsidP="003E12E3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kern w:val="0"/>
                <w:sz w:val="21"/>
                <w:szCs w:val="21"/>
              </w:rPr>
              <w:t>R</w:t>
            </w:r>
            <w:r w:rsidRPr="00675FBF"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</w:rPr>
              <w:t xml:space="preserve">esearch plan for positions of “Outstanding Research Scientist” </w:t>
            </w:r>
          </w:p>
          <w:p w14:paraId="782069D7" w14:textId="05EE10F7" w:rsidR="00D92B6A" w:rsidRPr="00675FBF" w:rsidRDefault="0006651D" w:rsidP="003E12E3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</w:rPr>
              <w:t>*Only applicable person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74D0" w14:textId="16DB7627" w:rsidR="00D92B6A" w:rsidRPr="00675FBF" w:rsidRDefault="00D92B6A" w:rsidP="00EE2A3E">
            <w:pPr>
              <w:pStyle w:val="a3"/>
              <w:widowControl/>
              <w:numPr>
                <w:ilvl w:val="0"/>
                <w:numId w:val="17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kern w:val="0"/>
                <w:sz w:val="21"/>
                <w:szCs w:val="21"/>
              </w:rPr>
              <w:t>P</w:t>
            </w:r>
            <w:r w:rsidRPr="00675FBF"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</w:rPr>
              <w:t>lease describe your research theme and research plan as “Outstanding Research</w:t>
            </w:r>
            <w:r w:rsidR="0006651D" w:rsidRPr="00675FBF"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</w:rPr>
              <w:t xml:space="preserve"> Scientist</w:t>
            </w:r>
            <w:r w:rsidRPr="00675FBF"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</w:rPr>
              <w:t>” in AIST</w:t>
            </w:r>
            <w:r w:rsidR="004A62EF" w:rsidRPr="00675FBF"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</w:rPr>
              <w:t xml:space="preserve"> within 5 years.</w:t>
            </w:r>
            <w:r w:rsidR="007E3984" w:rsidRPr="00675FBF">
              <w:rPr>
                <w:rFonts w:ascii="Times New Roman" w:eastAsia="ＭＳ ゴシック" w:hAnsi="Times New Roman" w:cs="Times New Roman" w:hint="eastAsia"/>
                <w:kern w:val="0"/>
                <w:sz w:val="21"/>
                <w:szCs w:val="21"/>
                <w:u w:val="single"/>
              </w:rPr>
              <w:t xml:space="preserve"> </w:t>
            </w:r>
            <w:r w:rsidR="007E3984" w:rsidRPr="00675FBF">
              <w:rPr>
                <w:rFonts w:ascii="Times New Roman" w:eastAsia="ＭＳ ゴシック" w:hAnsi="Times New Roman" w:cs="Times New Roman"/>
                <w:b/>
                <w:bCs/>
                <w:kern w:val="0"/>
                <w:sz w:val="21"/>
                <w:szCs w:val="21"/>
                <w:u w:val="single"/>
              </w:rPr>
              <w:t>No more than 2-pages</w:t>
            </w:r>
            <w:r w:rsidR="004B3158" w:rsidRPr="00675FBF">
              <w:rPr>
                <w:rFonts w:ascii="Times New Roman" w:eastAsia="ＭＳ ゴシック" w:hAnsi="Times New Roman" w:cs="Times New Roman"/>
                <w:b/>
                <w:bCs/>
                <w:kern w:val="0"/>
                <w:sz w:val="21"/>
                <w:szCs w:val="21"/>
                <w:u w:val="single"/>
              </w:rPr>
              <w:t>,</w:t>
            </w:r>
            <w:r w:rsidR="004B3158" w:rsidRPr="00675FBF"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  <w:u w:val="single"/>
              </w:rPr>
              <w:t xml:space="preserve"> including figures</w:t>
            </w:r>
            <w:r w:rsidR="007E3984" w:rsidRPr="00675FBF"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  <w:u w:val="single"/>
              </w:rPr>
              <w:t>.</w:t>
            </w:r>
          </w:p>
          <w:p w14:paraId="0E895A8A" w14:textId="52541DD5" w:rsidR="00D92B6A" w:rsidRPr="00675FBF" w:rsidRDefault="00D92B6A" w:rsidP="00EE2A3E">
            <w:pPr>
              <w:pStyle w:val="a3"/>
              <w:widowControl/>
              <w:numPr>
                <w:ilvl w:val="0"/>
                <w:numId w:val="17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</w:rPr>
            </w:pPr>
            <w:r w:rsidRPr="00675FBF">
              <w:rPr>
                <w:rFonts w:ascii="Times New Roman" w:eastAsia="ＭＳ ゴシック" w:hAnsi="Times New Roman" w:cs="Times New Roman" w:hint="eastAsia"/>
                <w:kern w:val="0"/>
                <w:sz w:val="21"/>
                <w:szCs w:val="21"/>
              </w:rPr>
              <w:t>P</w:t>
            </w:r>
            <w:r w:rsidRPr="00675FBF"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</w:rPr>
              <w:t xml:space="preserve">lease specify the </w:t>
            </w:r>
            <w:r w:rsidR="00585716" w:rsidRPr="00675FBF"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</w:rPr>
              <w:t>Research Department</w:t>
            </w:r>
            <w:r w:rsidRPr="00675FBF">
              <w:rPr>
                <w:rFonts w:ascii="Times New Roman" w:eastAsia="ＭＳ ゴシック" w:hAnsi="Times New Roman" w:cs="Times New Roman"/>
                <w:kern w:val="0"/>
                <w:sz w:val="21"/>
                <w:szCs w:val="21"/>
              </w:rPr>
              <w:t xml:space="preserve"> which is related to your research theme.</w:t>
            </w:r>
          </w:p>
        </w:tc>
      </w:tr>
    </w:tbl>
    <w:p w14:paraId="1900BD1E" w14:textId="6C717593" w:rsidR="00666890" w:rsidRDefault="00666890">
      <w:pPr>
        <w:widowControl/>
        <w:jc w:val="lef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4C63E0EB" w14:textId="77777777" w:rsidR="001C40C3" w:rsidRPr="00FE1500" w:rsidRDefault="00FE1500" w:rsidP="00FE1500">
      <w:pPr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B: </w:t>
      </w:r>
      <w:r w:rsidR="001C40C3" w:rsidRPr="00FE1500">
        <w:rPr>
          <w:rFonts w:ascii="Times New Roman" w:hAnsi="Times New Roman" w:cs="Times New Roman"/>
          <w:b/>
          <w:color w:val="000000" w:themeColor="text1"/>
        </w:rPr>
        <w:t>CV</w:t>
      </w:r>
      <w:r w:rsidR="001C40C3" w:rsidRPr="00FE150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1C40C3" w:rsidRPr="00FE1500">
        <w:rPr>
          <w:rFonts w:ascii="Times New Roman" w:eastAsia="ＭＳ ゴシック" w:hAnsi="Times New Roman" w:cs="Times New Roman"/>
          <w:b/>
          <w:color w:val="000000"/>
          <w:kern w:val="0"/>
          <w:szCs w:val="24"/>
        </w:rPr>
        <w:t>(Curriculum Vitae)</w:t>
      </w:r>
    </w:p>
    <w:tbl>
      <w:tblPr>
        <w:tblW w:w="107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6"/>
        <w:gridCol w:w="672"/>
        <w:gridCol w:w="1861"/>
        <w:gridCol w:w="445"/>
        <w:gridCol w:w="661"/>
        <w:gridCol w:w="905"/>
        <w:gridCol w:w="419"/>
        <w:gridCol w:w="661"/>
        <w:gridCol w:w="350"/>
        <w:gridCol w:w="3666"/>
      </w:tblGrid>
      <w:tr w:rsidR="00E233AF" w:rsidRPr="000F29EC" w14:paraId="53BDA3B2" w14:textId="77777777" w:rsidTr="00505417">
        <w:trPr>
          <w:trHeight w:val="249"/>
        </w:trPr>
        <w:tc>
          <w:tcPr>
            <w:tcW w:w="5610" w:type="dxa"/>
            <w:gridSpan w:val="6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762C4728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Name in full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1BB2B37B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Sex</w:t>
            </w:r>
          </w:p>
        </w:tc>
        <w:tc>
          <w:tcPr>
            <w:tcW w:w="3666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319C4988" w14:textId="77777777" w:rsidR="00E233AF" w:rsidRPr="000F29EC" w:rsidRDefault="001C40C3" w:rsidP="001C40C3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hAnsi="Times New Roman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BF6617" wp14:editId="47BC4EE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-123825</wp:posOffset>
                      </wp:positionV>
                      <wp:extent cx="1439545" cy="1799590"/>
                      <wp:effectExtent l="0" t="0" r="27305" b="1016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023E08" w14:textId="77777777" w:rsidR="001C25E8" w:rsidRPr="001C40C3" w:rsidRDefault="001C40C3" w:rsidP="00EA77D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C40C3">
                                    <w:rPr>
                                      <w:rFonts w:eastAsia="ＭＳ ゴシック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Attach your photo here.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F6617" id="正方形/長方形 3" o:spid="_x0000_s1026" style="position:absolute;left:0;text-align:left;margin-left:37.6pt;margin-top:-9.75pt;width:113.3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" filled="f" strokecolor="black [3213]">
                      <v:stroke dashstyle="dash"/>
                      <v:textbox>
                        <w:txbxContent>
                          <w:p w14:paraId="4E023E08" w14:textId="77777777" w:rsidR="001C25E8" w:rsidRPr="001C40C3" w:rsidRDefault="001C40C3" w:rsidP="00EA77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C40C3">
                              <w:rPr>
                                <w:rFonts w:eastAsia="ＭＳ ゴシック" w:cs="Arial"/>
                                <w:color w:val="000000" w:themeColor="text1"/>
                                <w:sz w:val="18"/>
                                <w:szCs w:val="18"/>
                              </w:rPr>
                              <w:t>Attach your photo here.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85716" w:rsidRPr="000F29EC" w14:paraId="6C67038C" w14:textId="77777777" w:rsidTr="00505417">
        <w:trPr>
          <w:trHeight w:val="503"/>
        </w:trPr>
        <w:tc>
          <w:tcPr>
            <w:tcW w:w="1738" w:type="dxa"/>
            <w:gridSpan w:val="2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D3DD3D5" w14:textId="77777777" w:rsidR="00585716" w:rsidRPr="000F29EC" w:rsidRDefault="00585716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14:paraId="37F468FF" w14:textId="59961ADC" w:rsidR="00585716" w:rsidRPr="000F29EC" w:rsidRDefault="00585716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FAMILY          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861" w:type="dxa"/>
            <w:tcBorders>
              <w:top w:val="dashed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6431D1D" w14:textId="77777777" w:rsidR="00585716" w:rsidRDefault="00585716" w:rsidP="00585716">
            <w:pPr>
              <w:widowControl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14:paraId="171EFB8E" w14:textId="6E91464E" w:rsidR="00585716" w:rsidRPr="000F29EC" w:rsidRDefault="00585716" w:rsidP="00585716">
            <w:pPr>
              <w:widowControl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First</w:t>
            </w:r>
          </w:p>
        </w:tc>
        <w:tc>
          <w:tcPr>
            <w:tcW w:w="2011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9CF8D4D" w14:textId="77777777" w:rsidR="00585716" w:rsidRDefault="00585716" w:rsidP="00585716">
            <w:pPr>
              <w:widowControl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14:paraId="3B5B4F31" w14:textId="67C0C842" w:rsidR="00585716" w:rsidRPr="000F29EC" w:rsidRDefault="00585716" w:rsidP="00585716">
            <w:pPr>
              <w:widowControl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Middle</w:t>
            </w:r>
          </w:p>
        </w:tc>
        <w:tc>
          <w:tcPr>
            <w:tcW w:w="1430" w:type="dxa"/>
            <w:gridSpan w:val="3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6CD794" w14:textId="039D0F29" w:rsidR="00585716" w:rsidRPr="000F29EC" w:rsidRDefault="00585716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14:paraId="0897138C" w14:textId="77777777" w:rsidR="00585716" w:rsidRPr="000F29EC" w:rsidRDefault="00585716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26D59FFA" w14:textId="77777777" w:rsidR="00585716" w:rsidRPr="000F29EC" w:rsidRDefault="00585716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  <w:tr w:rsidR="00E233AF" w:rsidRPr="000F29EC" w14:paraId="1835E43B" w14:textId="77777777" w:rsidTr="00505417">
        <w:trPr>
          <w:trHeight w:val="282"/>
        </w:trPr>
        <w:tc>
          <w:tcPr>
            <w:tcW w:w="4705" w:type="dxa"/>
            <w:gridSpan w:val="5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470007DF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2335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673AD325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3666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56C32A2D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  <w:tr w:rsidR="00E233AF" w:rsidRPr="000F29EC" w14:paraId="359938E8" w14:textId="77777777" w:rsidTr="00505417">
        <w:trPr>
          <w:cantSplit/>
          <w:trHeight w:val="271"/>
        </w:trPr>
        <w:tc>
          <w:tcPr>
            <w:tcW w:w="4705" w:type="dxa"/>
            <w:gridSpan w:val="5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68163C7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           /         /</w:t>
            </w:r>
          </w:p>
          <w:p w14:paraId="0CDDB9EA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Day         Month      Year            Age</w:t>
            </w:r>
          </w:p>
        </w:tc>
        <w:tc>
          <w:tcPr>
            <w:tcW w:w="2335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3131F9B6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vMerge/>
            <w:tcBorders>
              <w:left w:val="single" w:sz="12" w:space="0" w:color="000000"/>
              <w:right w:val="nil"/>
            </w:tcBorders>
          </w:tcPr>
          <w:p w14:paraId="65457B54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  <w:tr w:rsidR="00E233AF" w:rsidRPr="000F29EC" w14:paraId="0351C586" w14:textId="77777777" w:rsidTr="00505417">
        <w:trPr>
          <w:cantSplit/>
          <w:trHeight w:val="271"/>
        </w:trPr>
        <w:tc>
          <w:tcPr>
            <w:tcW w:w="7040" w:type="dxa"/>
            <w:gridSpan w:val="9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5228EBA1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Mailing address</w:t>
            </w:r>
          </w:p>
        </w:tc>
        <w:tc>
          <w:tcPr>
            <w:tcW w:w="3666" w:type="dxa"/>
            <w:vMerge/>
            <w:tcBorders>
              <w:left w:val="single" w:sz="12" w:space="0" w:color="000000"/>
              <w:right w:val="nil"/>
            </w:tcBorders>
          </w:tcPr>
          <w:p w14:paraId="06E4670B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  <w:tr w:rsidR="00E233AF" w:rsidRPr="000F29EC" w14:paraId="4000A3F2" w14:textId="77777777" w:rsidTr="006F1DA6">
        <w:trPr>
          <w:cantSplit/>
          <w:trHeight w:val="597"/>
        </w:trPr>
        <w:tc>
          <w:tcPr>
            <w:tcW w:w="7040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731365D1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Office</w:t>
            </w:r>
          </w:p>
          <w:p w14:paraId="4A35EF59" w14:textId="77777777" w:rsidR="00E233AF" w:rsidRPr="000F29EC" w:rsidRDefault="000F29EC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Phone</w:t>
            </w:r>
            <w:r w:rsidR="00E233AF"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:                            Fax:</w:t>
            </w:r>
          </w:p>
        </w:tc>
        <w:tc>
          <w:tcPr>
            <w:tcW w:w="3666" w:type="dxa"/>
            <w:vMerge/>
            <w:tcBorders>
              <w:left w:val="single" w:sz="12" w:space="0" w:color="000000"/>
              <w:right w:val="nil"/>
            </w:tcBorders>
            <w:vAlign w:val="bottom"/>
          </w:tcPr>
          <w:p w14:paraId="122C13CF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  <w:tr w:rsidR="00E233AF" w:rsidRPr="000F29EC" w14:paraId="1F0AF9B6" w14:textId="77777777" w:rsidTr="00505417">
        <w:trPr>
          <w:cantSplit/>
          <w:trHeight w:val="492"/>
        </w:trPr>
        <w:tc>
          <w:tcPr>
            <w:tcW w:w="7040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739E5A25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Home </w:t>
            </w:r>
          </w:p>
          <w:p w14:paraId="1CF5387A" w14:textId="77777777" w:rsidR="00E233AF" w:rsidRPr="000F29EC" w:rsidRDefault="000F29EC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Phone</w:t>
            </w:r>
            <w:r w:rsidR="00E233AF"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:                            Fax:</w:t>
            </w:r>
          </w:p>
        </w:tc>
        <w:tc>
          <w:tcPr>
            <w:tcW w:w="3666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06845DB1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  <w:tr w:rsidR="00E233AF" w:rsidRPr="000F29EC" w14:paraId="1A82D8F5" w14:textId="77777777" w:rsidTr="00505417">
        <w:trPr>
          <w:cantSplit/>
          <w:trHeight w:val="246"/>
        </w:trPr>
        <w:tc>
          <w:tcPr>
            <w:tcW w:w="66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vAlign w:val="center"/>
          </w:tcPr>
          <w:p w14:paraId="031A8D9E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proofErr w:type="gramStart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Email :</w:t>
            </w:r>
            <w:proofErr w:type="gramEnd"/>
          </w:p>
        </w:tc>
        <w:tc>
          <w:tcPr>
            <w:tcW w:w="4016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14:paraId="2CB7995A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  <w:tr w:rsidR="00E233AF" w:rsidRPr="000F29EC" w14:paraId="3D2D276D" w14:textId="77777777" w:rsidTr="00505417">
        <w:trPr>
          <w:cantSplit/>
          <w:trHeight w:val="246"/>
        </w:trPr>
        <w:tc>
          <w:tcPr>
            <w:tcW w:w="66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FFFFFF"/>
            </w:tcBorders>
            <w:vAlign w:val="center"/>
          </w:tcPr>
          <w:p w14:paraId="28C9EF85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Academic Background (major, name of school) / From high school to latest education  </w:t>
            </w:r>
          </w:p>
        </w:tc>
        <w:tc>
          <w:tcPr>
            <w:tcW w:w="4016" w:type="dxa"/>
            <w:gridSpan w:val="2"/>
            <w:tcBorders>
              <w:top w:val="single" w:sz="12" w:space="0" w:color="000000"/>
              <w:left w:val="single" w:sz="4" w:space="0" w:color="FFFFFF"/>
              <w:bottom w:val="single" w:sz="8" w:space="0" w:color="auto"/>
              <w:right w:val="single" w:sz="12" w:space="0" w:color="000000"/>
            </w:tcBorders>
            <w:vAlign w:val="center"/>
          </w:tcPr>
          <w:p w14:paraId="65F683DA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  <w:tr w:rsidR="00E233AF" w:rsidRPr="000F29EC" w14:paraId="058FB123" w14:textId="77777777" w:rsidTr="00505417">
        <w:trPr>
          <w:cantSplit/>
          <w:trHeight w:val="357"/>
        </w:trPr>
        <w:tc>
          <w:tcPr>
            <w:tcW w:w="6690" w:type="dxa"/>
            <w:gridSpan w:val="8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4" w:space="0" w:color="FFFFFF"/>
            </w:tcBorders>
          </w:tcPr>
          <w:p w14:paraId="084E434A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4016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12" w:space="0" w:color="000000"/>
            </w:tcBorders>
            <w:vAlign w:val="center"/>
          </w:tcPr>
          <w:p w14:paraId="3D781452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proofErr w:type="gramStart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From  Month</w:t>
            </w:r>
            <w:proofErr w:type="gramEnd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/Year</w:t>
            </w:r>
          </w:p>
          <w:p w14:paraId="42B06E99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To     Month/Year</w:t>
            </w:r>
          </w:p>
        </w:tc>
      </w:tr>
      <w:tr w:rsidR="00E233AF" w:rsidRPr="000F29EC" w14:paraId="445D4F3A" w14:textId="77777777" w:rsidTr="00505417">
        <w:trPr>
          <w:cantSplit/>
          <w:trHeight w:val="606"/>
        </w:trPr>
        <w:tc>
          <w:tcPr>
            <w:tcW w:w="6690" w:type="dxa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FFFFFF"/>
            </w:tcBorders>
          </w:tcPr>
          <w:p w14:paraId="748B3F1D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000000"/>
            </w:tcBorders>
            <w:vAlign w:val="center"/>
          </w:tcPr>
          <w:p w14:paraId="1D012C9B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proofErr w:type="gramStart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From  Month</w:t>
            </w:r>
            <w:proofErr w:type="gramEnd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/Year</w:t>
            </w:r>
          </w:p>
          <w:p w14:paraId="5118ED88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To     Month/Year</w:t>
            </w:r>
          </w:p>
        </w:tc>
      </w:tr>
      <w:tr w:rsidR="00E233AF" w:rsidRPr="000F29EC" w14:paraId="50B31168" w14:textId="77777777" w:rsidTr="00505417">
        <w:trPr>
          <w:cantSplit/>
          <w:trHeight w:val="606"/>
        </w:trPr>
        <w:tc>
          <w:tcPr>
            <w:tcW w:w="6690" w:type="dxa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FFFFFF"/>
            </w:tcBorders>
          </w:tcPr>
          <w:p w14:paraId="4AB52F39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000000"/>
            </w:tcBorders>
            <w:vAlign w:val="center"/>
          </w:tcPr>
          <w:p w14:paraId="23E17EAB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proofErr w:type="gramStart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From  Month</w:t>
            </w:r>
            <w:proofErr w:type="gramEnd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/Year</w:t>
            </w:r>
          </w:p>
          <w:p w14:paraId="1CC51B3F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To     Month/Year</w:t>
            </w:r>
          </w:p>
        </w:tc>
      </w:tr>
      <w:tr w:rsidR="00E233AF" w:rsidRPr="000F29EC" w14:paraId="3668CF35" w14:textId="77777777" w:rsidTr="00505417">
        <w:trPr>
          <w:cantSplit/>
          <w:trHeight w:val="606"/>
        </w:trPr>
        <w:tc>
          <w:tcPr>
            <w:tcW w:w="6690" w:type="dxa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FFFFFF"/>
            </w:tcBorders>
          </w:tcPr>
          <w:p w14:paraId="00AFB49A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000000"/>
            </w:tcBorders>
            <w:vAlign w:val="center"/>
          </w:tcPr>
          <w:p w14:paraId="6FB0280C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proofErr w:type="gramStart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From  Month</w:t>
            </w:r>
            <w:proofErr w:type="gramEnd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/Year</w:t>
            </w:r>
          </w:p>
          <w:p w14:paraId="53FD45BA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To     Month/Year</w:t>
            </w:r>
          </w:p>
        </w:tc>
      </w:tr>
      <w:tr w:rsidR="00E233AF" w:rsidRPr="000F29EC" w14:paraId="05E11E2C" w14:textId="77777777" w:rsidTr="00505417">
        <w:trPr>
          <w:cantSplit/>
          <w:trHeight w:val="606"/>
        </w:trPr>
        <w:tc>
          <w:tcPr>
            <w:tcW w:w="6690" w:type="dxa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FFFFFF"/>
            </w:tcBorders>
          </w:tcPr>
          <w:p w14:paraId="7539981D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14:paraId="3D8D7697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proofErr w:type="gramStart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From  Month</w:t>
            </w:r>
            <w:proofErr w:type="gramEnd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/Year</w:t>
            </w:r>
          </w:p>
          <w:p w14:paraId="770B419D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To     Month/Year</w:t>
            </w:r>
          </w:p>
        </w:tc>
      </w:tr>
      <w:tr w:rsidR="00E233AF" w:rsidRPr="000F29EC" w14:paraId="63910C26" w14:textId="77777777" w:rsidTr="00505417">
        <w:trPr>
          <w:cantSplit/>
          <w:trHeight w:val="409"/>
        </w:trPr>
        <w:tc>
          <w:tcPr>
            <w:tcW w:w="10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284F3476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Thesis</w:t>
            </w:r>
          </w:p>
        </w:tc>
        <w:tc>
          <w:tcPr>
            <w:tcW w:w="9640" w:type="dxa"/>
            <w:gridSpan w:val="9"/>
            <w:tcBorders>
              <w:top w:val="single" w:sz="12" w:space="0" w:color="000000"/>
              <w:left w:val="single" w:sz="8" w:space="0" w:color="auto"/>
              <w:bottom w:val="single" w:sz="4" w:space="0" w:color="FFFFFF"/>
              <w:right w:val="single" w:sz="12" w:space="0" w:color="000000"/>
            </w:tcBorders>
          </w:tcPr>
          <w:p w14:paraId="019C485F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(A master’s thesis)</w:t>
            </w:r>
          </w:p>
        </w:tc>
      </w:tr>
      <w:tr w:rsidR="00E233AF" w:rsidRPr="000F29EC" w14:paraId="3CE5A7B8" w14:textId="77777777" w:rsidTr="00505417">
        <w:trPr>
          <w:cantSplit/>
          <w:trHeight w:val="282"/>
        </w:trPr>
        <w:tc>
          <w:tcPr>
            <w:tcW w:w="1066" w:type="dxa"/>
            <w:vMerge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14:paraId="4E8BEB04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9640" w:type="dxa"/>
            <w:gridSpan w:val="9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14:paraId="68C3DC41" w14:textId="77777777" w:rsidR="00E233AF" w:rsidRPr="000F29EC" w:rsidRDefault="00E233AF" w:rsidP="000F29E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                                                         (Name</w:t>
            </w:r>
            <w:r w:rsidR="000F29EC"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</w:t>
            </w: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of</w:t>
            </w:r>
            <w:r w:rsidR="000F29EC"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Supervisor</w:t>
            </w: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:           </w:t>
            </w:r>
            <w:r w:rsidR="000F29EC"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                         </w:t>
            </w:r>
            <w:proofErr w:type="gramStart"/>
            <w:r w:rsidR="000F29EC"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 </w:t>
            </w: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E233AF" w:rsidRPr="000F29EC" w14:paraId="5A3F0F01" w14:textId="77777777" w:rsidTr="00505417">
        <w:trPr>
          <w:cantSplit/>
          <w:trHeight w:val="543"/>
        </w:trPr>
        <w:tc>
          <w:tcPr>
            <w:tcW w:w="1066" w:type="dxa"/>
            <w:vMerge/>
            <w:tcBorders>
              <w:left w:val="single" w:sz="12" w:space="0" w:color="000000"/>
              <w:right w:val="single" w:sz="8" w:space="0" w:color="auto"/>
            </w:tcBorders>
          </w:tcPr>
          <w:p w14:paraId="51600C38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12" w:space="0" w:color="000000"/>
            </w:tcBorders>
          </w:tcPr>
          <w:p w14:paraId="6CC19A08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(A doctoral thesis) (Degree:      PhD / Date obtained   Month/Year) </w:t>
            </w:r>
          </w:p>
        </w:tc>
      </w:tr>
      <w:tr w:rsidR="00E233AF" w:rsidRPr="000F29EC" w14:paraId="078A6956" w14:textId="77777777" w:rsidTr="00505417">
        <w:trPr>
          <w:cantSplit/>
          <w:trHeight w:val="128"/>
        </w:trPr>
        <w:tc>
          <w:tcPr>
            <w:tcW w:w="1066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</w:tcPr>
          <w:p w14:paraId="402F7AFF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9640" w:type="dxa"/>
            <w:gridSpan w:val="9"/>
            <w:tcBorders>
              <w:top w:val="single" w:sz="4" w:space="0" w:color="FFFFFF"/>
              <w:left w:val="single" w:sz="8" w:space="0" w:color="auto"/>
              <w:bottom w:val="single" w:sz="12" w:space="0" w:color="000000"/>
              <w:right w:val="single" w:sz="12" w:space="0" w:color="000000"/>
            </w:tcBorders>
          </w:tcPr>
          <w:p w14:paraId="788E561C" w14:textId="77777777" w:rsidR="00E233AF" w:rsidRPr="000F29EC" w:rsidRDefault="00E233AF" w:rsidP="000F29E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                                                         (Name of</w:t>
            </w:r>
            <w:r w:rsidR="000F29EC"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Supervisor</w:t>
            </w: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:           </w:t>
            </w:r>
            <w:r w:rsidR="000F29EC"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                         </w:t>
            </w:r>
            <w:proofErr w:type="gramStart"/>
            <w:r w:rsidR="000F29EC"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 </w:t>
            </w: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0E6B1F" w:rsidRPr="000F29EC" w14:paraId="4BCDE897" w14:textId="77777777" w:rsidTr="009A68F4">
        <w:trPr>
          <w:cantSplit/>
          <w:trHeight w:val="245"/>
        </w:trPr>
        <w:tc>
          <w:tcPr>
            <w:tcW w:w="10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63F7B0C7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Previous employment</w:t>
            </w:r>
          </w:p>
        </w:tc>
        <w:tc>
          <w:tcPr>
            <w:tcW w:w="2978" w:type="dxa"/>
            <w:gridSpan w:val="3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45A666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From ~ To</w:t>
            </w:r>
          </w:p>
        </w:tc>
        <w:tc>
          <w:tcPr>
            <w:tcW w:w="6662" w:type="dxa"/>
            <w:gridSpan w:val="6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12" w:space="0" w:color="000000"/>
            </w:tcBorders>
          </w:tcPr>
          <w:p w14:paraId="7B0D644D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Institution / Position</w:t>
            </w:r>
          </w:p>
        </w:tc>
      </w:tr>
      <w:tr w:rsidR="000E6B1F" w:rsidRPr="000F29EC" w14:paraId="0BD85D23" w14:textId="77777777" w:rsidTr="009A68F4">
        <w:trPr>
          <w:cantSplit/>
          <w:trHeight w:val="289"/>
        </w:trPr>
        <w:tc>
          <w:tcPr>
            <w:tcW w:w="1066" w:type="dxa"/>
            <w:vMerge/>
            <w:tcBorders>
              <w:left w:val="single" w:sz="12" w:space="0" w:color="000000"/>
              <w:right w:val="single" w:sz="8" w:space="0" w:color="auto"/>
            </w:tcBorders>
          </w:tcPr>
          <w:p w14:paraId="3560C432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75BF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(Month/Year) ~ (Month/Year) 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8D91A73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  <w:tr w:rsidR="000E6B1F" w:rsidRPr="000F29EC" w14:paraId="4F2E9678" w14:textId="77777777" w:rsidTr="009A68F4">
        <w:trPr>
          <w:cantSplit/>
          <w:trHeight w:val="242"/>
        </w:trPr>
        <w:tc>
          <w:tcPr>
            <w:tcW w:w="1066" w:type="dxa"/>
            <w:vMerge/>
            <w:tcBorders>
              <w:left w:val="single" w:sz="12" w:space="0" w:color="000000"/>
              <w:right w:val="single" w:sz="8" w:space="0" w:color="auto"/>
            </w:tcBorders>
          </w:tcPr>
          <w:p w14:paraId="0679B367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25ED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C8FAEB8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  <w:tr w:rsidR="000E6B1F" w:rsidRPr="000F29EC" w14:paraId="65D2676C" w14:textId="77777777" w:rsidTr="009A68F4">
        <w:trPr>
          <w:cantSplit/>
          <w:trHeight w:val="223"/>
        </w:trPr>
        <w:tc>
          <w:tcPr>
            <w:tcW w:w="1066" w:type="dxa"/>
            <w:vMerge/>
            <w:tcBorders>
              <w:left w:val="single" w:sz="12" w:space="0" w:color="000000"/>
              <w:right w:val="single" w:sz="8" w:space="0" w:color="auto"/>
            </w:tcBorders>
          </w:tcPr>
          <w:p w14:paraId="494F5A53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0F1A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1D50FF9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  <w:tr w:rsidR="000E6B1F" w:rsidRPr="000F29EC" w14:paraId="0EC467E0" w14:textId="77777777" w:rsidTr="009A68F4">
        <w:trPr>
          <w:cantSplit/>
          <w:trHeight w:val="203"/>
        </w:trPr>
        <w:tc>
          <w:tcPr>
            <w:tcW w:w="1066" w:type="dxa"/>
            <w:vMerge/>
            <w:tcBorders>
              <w:left w:val="single" w:sz="12" w:space="0" w:color="000000"/>
              <w:right w:val="single" w:sz="8" w:space="0" w:color="auto"/>
            </w:tcBorders>
          </w:tcPr>
          <w:p w14:paraId="53D67B45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D929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3EEE497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  <w:tr w:rsidR="000E6B1F" w:rsidRPr="000F29EC" w14:paraId="3C9CD800" w14:textId="77777777" w:rsidTr="009A68F4">
        <w:trPr>
          <w:cantSplit/>
          <w:trHeight w:val="237"/>
        </w:trPr>
        <w:tc>
          <w:tcPr>
            <w:tcW w:w="1066" w:type="dxa"/>
            <w:vMerge/>
            <w:tcBorders>
              <w:left w:val="single" w:sz="12" w:space="0" w:color="000000"/>
              <w:right w:val="single" w:sz="8" w:space="0" w:color="auto"/>
            </w:tcBorders>
          </w:tcPr>
          <w:p w14:paraId="1FD1A8E2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BBE5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65D1936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  <w:tr w:rsidR="000E6B1F" w:rsidRPr="000F29EC" w14:paraId="3DB60E71" w14:textId="77777777" w:rsidTr="000E6B1F">
        <w:trPr>
          <w:cantSplit/>
          <w:trHeight w:val="279"/>
        </w:trPr>
        <w:tc>
          <w:tcPr>
            <w:tcW w:w="1066" w:type="dxa"/>
            <w:vMerge/>
            <w:tcBorders>
              <w:left w:val="single" w:sz="12" w:space="0" w:color="000000"/>
              <w:right w:val="single" w:sz="8" w:space="0" w:color="auto"/>
            </w:tcBorders>
          </w:tcPr>
          <w:p w14:paraId="6817585B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8B86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3E6862D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  <w:tr w:rsidR="000E6B1F" w:rsidRPr="000F29EC" w14:paraId="36C28D38" w14:textId="77777777" w:rsidTr="00E27F93">
        <w:trPr>
          <w:cantSplit/>
          <w:trHeight w:val="279"/>
        </w:trPr>
        <w:tc>
          <w:tcPr>
            <w:tcW w:w="1066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</w:tcPr>
          <w:p w14:paraId="31D5D8CC" w14:textId="77777777" w:rsidR="000E6B1F" w:rsidRPr="000F29EC" w:rsidRDefault="000E6B1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ABBC3A7" w14:textId="76E14501" w:rsidR="00675FBF" w:rsidRDefault="00675FBF" w:rsidP="00675FBF">
            <w:pPr>
              <w:adjustRightInd w:val="0"/>
              <w:snapToGrid w:val="0"/>
              <w:spacing w:line="20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*</w:t>
            </w:r>
            <w:r w:rsidRPr="00675FBF">
              <w:rPr>
                <w:rFonts w:ascii="Times New Roman" w:eastAsia="ＭＳ ゴシック" w:hAnsi="Times New Roman" w:cs="Times New Roman"/>
                <w:sz w:val="18"/>
                <w:szCs w:val="18"/>
              </w:rPr>
              <w:t>If you have worked at AIST, please provide the name of your research unit. (e.g.: JSPS Research Fellow (AIST XX Research Center))</w:t>
            </w:r>
          </w:p>
          <w:p w14:paraId="1299F116" w14:textId="1CD10BBB" w:rsidR="000E6B1F" w:rsidRPr="000E6B1F" w:rsidRDefault="000E6B1F" w:rsidP="00675FBF">
            <w:pPr>
              <w:adjustRightInd w:val="0"/>
              <w:snapToGrid w:val="0"/>
              <w:spacing w:line="20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*</w:t>
            </w:r>
            <w:r w:rsidRPr="000E6B1F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If </w:t>
            </w:r>
            <w:r w:rsidR="006F53BD">
              <w:rPr>
                <w:rFonts w:ascii="Times New Roman" w:eastAsia="ＭＳ ゴシック" w:hAnsi="Times New Roman" w:cs="Times New Roman"/>
                <w:sz w:val="18"/>
                <w:szCs w:val="18"/>
              </w:rPr>
              <w:t>the</w:t>
            </w:r>
            <w:r w:rsidRPr="000E6B1F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term of office has been established for the incumbent, please indicate the expected term of office to be completed.</w:t>
            </w:r>
          </w:p>
        </w:tc>
      </w:tr>
      <w:tr w:rsidR="00505417" w:rsidRPr="000F29EC" w14:paraId="72EF015A" w14:textId="77777777" w:rsidTr="00505417">
        <w:trPr>
          <w:trHeight w:val="243"/>
        </w:trPr>
        <w:tc>
          <w:tcPr>
            <w:tcW w:w="10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0C54D155" w14:textId="40A28B83" w:rsidR="00505417" w:rsidRPr="000F29EC" w:rsidRDefault="00505417" w:rsidP="0050541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Qualifications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12" w:space="0" w:color="000000"/>
              <w:left w:val="single" w:sz="8" w:space="0" w:color="auto"/>
              <w:right w:val="single" w:sz="12" w:space="0" w:color="auto"/>
            </w:tcBorders>
          </w:tcPr>
          <w:p w14:paraId="58F391CA" w14:textId="77777777" w:rsidR="00505417" w:rsidRPr="000F29EC" w:rsidRDefault="00505417" w:rsidP="00505417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gridSpan w:val="6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755903AD" w14:textId="3FF76AB9" w:rsidR="00505417" w:rsidRPr="000F29EC" w:rsidRDefault="00505417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Experience in abroad (work or study):</w:t>
            </w:r>
          </w:p>
        </w:tc>
      </w:tr>
      <w:tr w:rsidR="00505417" w:rsidRPr="000F29EC" w14:paraId="58ED4D61" w14:textId="77777777" w:rsidTr="00584FE6">
        <w:trPr>
          <w:trHeight w:val="374"/>
        </w:trPr>
        <w:tc>
          <w:tcPr>
            <w:tcW w:w="1066" w:type="dxa"/>
            <w:vMerge/>
            <w:tcBorders>
              <w:left w:val="single" w:sz="12" w:space="0" w:color="000000"/>
              <w:bottom w:val="single" w:sz="12" w:space="0" w:color="auto"/>
              <w:right w:val="single" w:sz="8" w:space="0" w:color="auto"/>
            </w:tcBorders>
          </w:tcPr>
          <w:p w14:paraId="7BBA26C5" w14:textId="77777777" w:rsidR="00505417" w:rsidRPr="000F29EC" w:rsidRDefault="00505417" w:rsidP="0050541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6E3F3D" w14:textId="77777777" w:rsidR="00505417" w:rsidRPr="000F29EC" w:rsidRDefault="00505417" w:rsidP="00505417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7FEFE8C2" w14:textId="0FD22074" w:rsidR="00505417" w:rsidRDefault="00505417" w:rsidP="00505417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Country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 </w:t>
            </w:r>
            <w:proofErr w:type="gramEnd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      ) 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  Affiliation (                                               )</w:t>
            </w:r>
          </w:p>
          <w:p w14:paraId="31C165FF" w14:textId="0B33AF53" w:rsidR="00505417" w:rsidRDefault="00505417" w:rsidP="00505417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Period of Residence (</w:t>
            </w: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From Month/Year </w:t>
            </w:r>
            <w:proofErr w:type="gramStart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To</w:t>
            </w:r>
            <w:proofErr w:type="gramEnd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Month/Year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  <w:p w14:paraId="337CE1C0" w14:textId="6372A381" w:rsidR="00505417" w:rsidRPr="000F29EC" w:rsidRDefault="00505417" w:rsidP="00505417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urpose </w:t>
            </w:r>
            <w:proofErr w:type="gramStart"/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                                )</w:t>
            </w:r>
          </w:p>
        </w:tc>
      </w:tr>
      <w:tr w:rsidR="00505417" w:rsidRPr="000F29EC" w14:paraId="0A934D7F" w14:textId="77777777" w:rsidTr="00505417">
        <w:trPr>
          <w:trHeight w:val="260"/>
        </w:trPr>
        <w:tc>
          <w:tcPr>
            <w:tcW w:w="106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auto"/>
            </w:tcBorders>
            <w:vAlign w:val="center"/>
          </w:tcPr>
          <w:p w14:paraId="04C6DBBE" w14:textId="0C72A20C" w:rsidR="00505417" w:rsidRPr="000F29EC" w:rsidRDefault="00505417" w:rsidP="0050541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Hobby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7F1C1BE" w14:textId="77777777" w:rsidR="00505417" w:rsidRPr="000F29EC" w:rsidRDefault="00505417" w:rsidP="00505417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gridSpan w:val="6"/>
            <w:vMerge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5BE8BC79" w14:textId="129B394C" w:rsidR="00505417" w:rsidRPr="000F29EC" w:rsidRDefault="00505417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  <w:tr w:rsidR="00505417" w:rsidRPr="000F29EC" w14:paraId="4346B2B7" w14:textId="77777777" w:rsidTr="00505417">
        <w:trPr>
          <w:trHeight w:val="260"/>
        </w:trPr>
        <w:tc>
          <w:tcPr>
            <w:tcW w:w="1066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</w:tcPr>
          <w:p w14:paraId="3DDA02D7" w14:textId="77777777" w:rsidR="00505417" w:rsidRPr="000F29EC" w:rsidRDefault="00505417" w:rsidP="0050541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8" w:space="0" w:color="auto"/>
              <w:bottom w:val="single" w:sz="12" w:space="0" w:color="000000"/>
              <w:right w:val="single" w:sz="12" w:space="0" w:color="auto"/>
            </w:tcBorders>
          </w:tcPr>
          <w:p w14:paraId="6FABB6D0" w14:textId="77777777" w:rsidR="00505417" w:rsidRPr="000F29EC" w:rsidRDefault="00505417" w:rsidP="00505417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398F8CF3" w14:textId="77777777" w:rsidR="00505417" w:rsidRDefault="00505417" w:rsidP="00505417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Country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</w:t>
            </w: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      ) 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  Affiliation (                                               )</w:t>
            </w:r>
          </w:p>
          <w:p w14:paraId="531F07B0" w14:textId="77777777" w:rsidR="00505417" w:rsidRDefault="00505417" w:rsidP="00505417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Period of </w:t>
            </w:r>
            <w:proofErr w:type="gramStart"/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Residence(</w:t>
            </w:r>
            <w:proofErr w:type="gramEnd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From Month/Year To Month/Year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  <w:p w14:paraId="2991390F" w14:textId="6876DABA" w:rsidR="00505417" w:rsidRPr="000F29EC" w:rsidRDefault="00505417" w:rsidP="00505417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urpose </w:t>
            </w:r>
            <w:proofErr w:type="gramStart"/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                                )</w:t>
            </w:r>
          </w:p>
        </w:tc>
      </w:tr>
      <w:tr w:rsidR="00505417" w:rsidRPr="000F29EC" w14:paraId="34FDFFFB" w14:textId="77777777" w:rsidTr="00505417">
        <w:trPr>
          <w:trHeight w:val="475"/>
        </w:trPr>
        <w:tc>
          <w:tcPr>
            <w:tcW w:w="1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5613BD20" w14:textId="550BA098" w:rsidR="00505417" w:rsidRPr="000F29EC" w:rsidRDefault="00505417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Condition of your health</w:t>
            </w:r>
          </w:p>
        </w:tc>
        <w:tc>
          <w:tcPr>
            <w:tcW w:w="2978" w:type="dxa"/>
            <w:gridSpan w:val="3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E4B4FF6" w14:textId="77777777" w:rsidR="00505417" w:rsidRPr="000F29EC" w:rsidRDefault="00505417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gridSpan w:val="6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32C491E" w14:textId="77777777" w:rsidR="00505417" w:rsidRPr="000F29EC" w:rsidRDefault="00505417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  <w:tr w:rsidR="008A1632" w:rsidRPr="000F29EC" w14:paraId="4D3C7938" w14:textId="77777777" w:rsidTr="00505417">
        <w:trPr>
          <w:trHeight w:val="454"/>
        </w:trPr>
        <w:tc>
          <w:tcPr>
            <w:tcW w:w="1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0F52123C" w14:textId="77777777" w:rsidR="008A1632" w:rsidRPr="000F29EC" w:rsidRDefault="008A1632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Marital status</w:t>
            </w:r>
          </w:p>
        </w:tc>
        <w:tc>
          <w:tcPr>
            <w:tcW w:w="2978" w:type="dxa"/>
            <w:gridSpan w:val="3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3506FB4" w14:textId="77777777" w:rsidR="008A1632" w:rsidRDefault="008A1632" w:rsidP="008A1632">
            <w:pPr>
              <w:adjustRightInd w:val="0"/>
              <w:snapToGrid w:val="0"/>
              <w:spacing w:line="260" w:lineRule="atLeast"/>
              <w:ind w:firstLineChars="50" w:firstLine="79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Married       Unmarried</w:t>
            </w:r>
          </w:p>
          <w:p w14:paraId="5A92374D" w14:textId="5C6475FB" w:rsidR="00501E6C" w:rsidRPr="000F29EC" w:rsidRDefault="00501E6C" w:rsidP="008A1632">
            <w:pPr>
              <w:adjustRightInd w:val="0"/>
              <w:snapToGrid w:val="0"/>
              <w:spacing w:line="260" w:lineRule="atLeast"/>
              <w:ind w:firstLineChars="50" w:firstLine="79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*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Answering this item is optional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66064F5" w14:textId="77777777" w:rsidR="008A1632" w:rsidRPr="000F29EC" w:rsidRDefault="008A1632" w:rsidP="00501E6C">
            <w:pPr>
              <w:adjustRightInd w:val="0"/>
              <w:snapToGrid w:val="0"/>
              <w:spacing w:line="260" w:lineRule="atLeast"/>
              <w:ind w:firstLineChars="100" w:firstLine="158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6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24626C" w14:textId="77777777" w:rsidR="008A1632" w:rsidRDefault="008A1632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  <w:p w14:paraId="2B0DD8A2" w14:textId="6201669C" w:rsidR="00501E6C" w:rsidRPr="000F29EC" w:rsidRDefault="00501E6C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*</w:t>
            </w:r>
            <w:r>
              <w:rPr>
                <w:rFonts w:ascii="Times New Roman" w:eastAsia="ＭＳ ゴシック" w:hAnsi="Times New Roman" w:cs="Times New Roman"/>
                <w:sz w:val="18"/>
                <w:szCs w:val="18"/>
              </w:rPr>
              <w:t>Answering this item is optional</w:t>
            </w:r>
          </w:p>
        </w:tc>
      </w:tr>
      <w:tr w:rsidR="00E233AF" w:rsidRPr="000F29EC" w14:paraId="501F883D" w14:textId="77777777" w:rsidTr="00505417">
        <w:trPr>
          <w:trHeight w:val="908"/>
        </w:trPr>
        <w:tc>
          <w:tcPr>
            <w:tcW w:w="1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2403464B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Language ability</w:t>
            </w:r>
          </w:p>
        </w:tc>
        <w:tc>
          <w:tcPr>
            <w:tcW w:w="9640" w:type="dxa"/>
            <w:gridSpan w:val="9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CAC62C5" w14:textId="77777777" w:rsidR="00E233AF" w:rsidRPr="000F29EC" w:rsidRDefault="00E233AF" w:rsidP="001C40C3">
            <w:pPr>
              <w:adjustRightInd w:val="0"/>
              <w:snapToGrid w:val="0"/>
              <w:spacing w:line="260" w:lineRule="atLeast"/>
              <w:ind w:firstLineChars="50" w:firstLine="79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proofErr w:type="gramStart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Japanese :</w:t>
            </w:r>
            <w:proofErr w:type="gramEnd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Grade your language ability</w:t>
            </w:r>
          </w:p>
          <w:p w14:paraId="6C55E9E5" w14:textId="77777777" w:rsidR="00E233AF" w:rsidRPr="000F29EC" w:rsidRDefault="00E233AF" w:rsidP="001C40C3">
            <w:pPr>
              <w:adjustRightInd w:val="0"/>
              <w:snapToGrid w:val="0"/>
              <w:spacing w:line="260" w:lineRule="atLeast"/>
              <w:ind w:firstLineChars="50" w:firstLine="79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proofErr w:type="gramStart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English :</w:t>
            </w:r>
            <w:proofErr w:type="gramEnd"/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Grade your language ability</w:t>
            </w:r>
          </w:p>
          <w:p w14:paraId="36FAD739" w14:textId="77777777" w:rsidR="00E233AF" w:rsidRPr="000F29EC" w:rsidRDefault="00E233AF" w:rsidP="001C40C3">
            <w:pPr>
              <w:adjustRightInd w:val="0"/>
              <w:snapToGrid w:val="0"/>
              <w:spacing w:line="260" w:lineRule="atLeast"/>
              <w:ind w:firstLineChars="50" w:firstLine="79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Other language</w:t>
            </w:r>
            <w:r w:rsidR="001C40C3"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s</w:t>
            </w: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: </w:t>
            </w:r>
            <w:r w:rsidR="001C40C3"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Grade your language ability</w:t>
            </w:r>
          </w:p>
        </w:tc>
      </w:tr>
      <w:tr w:rsidR="00E233AF" w:rsidRPr="000F29EC" w14:paraId="37AE2AC3" w14:textId="77777777" w:rsidTr="00505417">
        <w:trPr>
          <w:trHeight w:val="574"/>
        </w:trPr>
        <w:tc>
          <w:tcPr>
            <w:tcW w:w="1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64BA6087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>Notes</w:t>
            </w:r>
          </w:p>
        </w:tc>
        <w:tc>
          <w:tcPr>
            <w:tcW w:w="9640" w:type="dxa"/>
            <w:gridSpan w:val="9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</w:tcPr>
          <w:p w14:paraId="5D16091C" w14:textId="77777777" w:rsidR="00E233AF" w:rsidRPr="000F29EC" w:rsidRDefault="001C40C3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</w:t>
            </w:r>
            <w:r w:rsidR="00E233AF" w:rsidRPr="000F29EC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                                               </w:t>
            </w:r>
          </w:p>
          <w:p w14:paraId="0EBE5ACD" w14:textId="77777777" w:rsidR="00E233AF" w:rsidRPr="000F29EC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</w:tbl>
    <w:p w14:paraId="59FC32F8" w14:textId="77777777" w:rsidR="00F1042C" w:rsidRPr="003658C8" w:rsidRDefault="00666890" w:rsidP="00666890">
      <w:pPr>
        <w:widowControl/>
        <w:jc w:val="left"/>
        <w:rPr>
          <w:rFonts w:ascii="Times New Roman" w:eastAsia="ＭＳ ゴシック" w:hAnsi="Times New Roman" w:cs="Times New Roman"/>
          <w:b/>
          <w:szCs w:val="24"/>
        </w:rPr>
      </w:pPr>
      <w:r>
        <w:rPr>
          <w:rFonts w:ascii="Times New Roman" w:eastAsia="ＭＳ ゴシック" w:hAnsi="Times New Roman" w:cs="Times New Roman"/>
          <w:b/>
          <w:szCs w:val="24"/>
        </w:rPr>
        <w:br w:type="page"/>
      </w:r>
      <w:r w:rsidR="00A91400" w:rsidRPr="003658C8">
        <w:rPr>
          <w:rFonts w:ascii="Times New Roman" w:eastAsia="ＭＳ ゴシック" w:hAnsi="Times New Roman" w:cs="Times New Roman"/>
          <w:b/>
          <w:szCs w:val="24"/>
        </w:rPr>
        <w:lastRenderedPageBreak/>
        <w:t xml:space="preserve">C: </w:t>
      </w:r>
      <w:r w:rsidR="000F29EC" w:rsidRPr="003658C8">
        <w:rPr>
          <w:rFonts w:ascii="Times New Roman" w:eastAsia="ＭＳ ゴシック" w:hAnsi="Times New Roman" w:cs="Times New Roman"/>
          <w:b/>
          <w:szCs w:val="24"/>
        </w:rPr>
        <w:t>List o</w:t>
      </w:r>
      <w:r w:rsidR="00F1042C" w:rsidRPr="003658C8">
        <w:rPr>
          <w:rFonts w:ascii="Times New Roman" w:eastAsia="ＭＳ ゴシック" w:hAnsi="Times New Roman" w:cs="Times New Roman"/>
          <w:b/>
          <w:szCs w:val="24"/>
        </w:rPr>
        <w:t>f Publications and other Achievement</w:t>
      </w:r>
      <w:r w:rsidR="00C304DA">
        <w:rPr>
          <w:rFonts w:ascii="Times New Roman" w:eastAsia="ＭＳ ゴシック" w:hAnsi="Times New Roman" w:cs="Times New Roman"/>
          <w:b/>
          <w:szCs w:val="24"/>
        </w:rPr>
        <w:t xml:space="preserve"> </w:t>
      </w:r>
      <w:r w:rsidR="00C304DA">
        <w:rPr>
          <w:rFonts w:ascii="Times New Roman" w:eastAsia="ＭＳ ゴシック" w:hAnsi="Times New Roman" w:cs="Times New Roman" w:hint="eastAsia"/>
          <w:b/>
          <w:szCs w:val="24"/>
        </w:rPr>
        <w:t xml:space="preserve">(Please do not change </w:t>
      </w:r>
      <w:r w:rsidR="00C304DA">
        <w:rPr>
          <w:rFonts w:ascii="Times New Roman" w:eastAsia="ＭＳ ゴシック" w:hAnsi="Times New Roman" w:cs="Times New Roman"/>
          <w:b/>
          <w:szCs w:val="24"/>
        </w:rPr>
        <w:t>categorization</w:t>
      </w:r>
      <w:r w:rsidR="00C304DA">
        <w:rPr>
          <w:rFonts w:ascii="Times New Roman" w:eastAsia="ＭＳ ゴシック" w:hAnsi="Times New Roman" w:cs="Times New Roman" w:hint="eastAsia"/>
          <w:b/>
          <w:szCs w:val="24"/>
        </w:rPr>
        <w:t xml:space="preserve"> </w:t>
      </w:r>
      <w:r w:rsidR="00C304DA">
        <w:rPr>
          <w:rFonts w:ascii="Times New Roman" w:eastAsia="ＭＳ ゴシック" w:hAnsi="Times New Roman" w:cs="Times New Roman"/>
          <w:b/>
          <w:szCs w:val="24"/>
        </w:rPr>
        <w:t>and file format)</w:t>
      </w:r>
    </w:p>
    <w:p w14:paraId="3B3C3C05" w14:textId="77777777" w:rsidR="00F1042C" w:rsidRPr="003658C8" w:rsidRDefault="00F1042C" w:rsidP="00F1042C">
      <w:pPr>
        <w:tabs>
          <w:tab w:val="left" w:pos="7560"/>
        </w:tabs>
        <w:rPr>
          <w:rFonts w:ascii="Times New Roman" w:eastAsia="ＭＳ ゴシック" w:hAnsi="Times New Roman" w:cs="Times New Roman"/>
          <w:b/>
          <w:szCs w:val="24"/>
        </w:rPr>
      </w:pPr>
    </w:p>
    <w:p w14:paraId="10D76330" w14:textId="77777777" w:rsidR="000F29EC" w:rsidRPr="003658C8" w:rsidRDefault="000F29EC" w:rsidP="00F1042C">
      <w:pPr>
        <w:tabs>
          <w:tab w:val="left" w:pos="7560"/>
        </w:tabs>
        <w:rPr>
          <w:rFonts w:ascii="Times New Roman" w:eastAsia="ＭＳ ゴシック" w:hAnsi="Times New Roman" w:cs="Times New Roman"/>
          <w:b/>
          <w:szCs w:val="24"/>
        </w:rPr>
      </w:pPr>
      <w:r w:rsidRPr="003658C8">
        <w:rPr>
          <w:rFonts w:ascii="Times New Roman" w:eastAsia="ＭＳ ゴシック" w:hAnsi="Times New Roman" w:cs="Times New Roman"/>
          <w:b/>
          <w:szCs w:val="24"/>
        </w:rPr>
        <w:t>Name: Taro Sanso</w:t>
      </w:r>
    </w:p>
    <w:p w14:paraId="3204D3F9" w14:textId="77777777" w:rsidR="000F29EC" w:rsidRPr="003658C8" w:rsidRDefault="000F29EC" w:rsidP="000F29EC">
      <w:pPr>
        <w:rPr>
          <w:rFonts w:ascii="Times New Roman" w:eastAsia="ＭＳ ゴシック" w:hAnsi="Times New Roman" w:cs="Times New Roman"/>
          <w:szCs w:val="24"/>
        </w:rPr>
      </w:pPr>
    </w:p>
    <w:p w14:paraId="4FEEE639" w14:textId="7C171F8D" w:rsidR="00501E6C" w:rsidRPr="00501E6C" w:rsidRDefault="00501E6C" w:rsidP="00501E6C">
      <w:pPr>
        <w:rPr>
          <w:rFonts w:ascii="Times New Roman" w:eastAsia="ＭＳ ゴシック" w:hAnsi="Times New Roman" w:cs="Times New Roman"/>
          <w:szCs w:val="24"/>
        </w:rPr>
      </w:pPr>
      <w:r>
        <w:rPr>
          <w:rFonts w:ascii="Times New Roman" w:eastAsia="ＭＳ ゴシック" w:hAnsi="Times New Roman" w:cs="Times New Roman" w:hint="eastAsia"/>
          <w:szCs w:val="24"/>
        </w:rPr>
        <w:t>R</w:t>
      </w:r>
      <w:r>
        <w:rPr>
          <w:rFonts w:ascii="Times New Roman" w:eastAsia="ＭＳ ゴシック" w:hAnsi="Times New Roman" w:cs="Times New Roman"/>
          <w:szCs w:val="24"/>
        </w:rPr>
        <w:t>esearcher ID</w:t>
      </w:r>
      <w:r>
        <w:rPr>
          <w:rFonts w:ascii="Times New Roman" w:eastAsia="ＭＳ ゴシック" w:hAnsi="Times New Roman" w:cs="Times New Roman" w:hint="eastAsia"/>
          <w:szCs w:val="24"/>
        </w:rPr>
        <w:t>:</w:t>
      </w:r>
    </w:p>
    <w:tbl>
      <w:tblPr>
        <w:tblStyle w:val="a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380"/>
        <w:gridCol w:w="4394"/>
      </w:tblGrid>
      <w:tr w:rsidR="00501E6C" w:rsidRPr="003A1A44" w14:paraId="4551FC27" w14:textId="77777777" w:rsidTr="00873A2E">
        <w:tc>
          <w:tcPr>
            <w:tcW w:w="4380" w:type="dxa"/>
          </w:tcPr>
          <w:p w14:paraId="55144CF2" w14:textId="77777777" w:rsidR="00501E6C" w:rsidRPr="006F1DA6" w:rsidRDefault="00501E6C" w:rsidP="00873A2E">
            <w:pPr>
              <w:tabs>
                <w:tab w:val="left" w:pos="7560"/>
              </w:tabs>
              <w:adjustRightInd w:val="0"/>
              <w:snapToGrid w:val="0"/>
              <w:contextualSpacing/>
              <w:rPr>
                <w:rFonts w:ascii="Times New Roman" w:eastAsiaTheme="majorEastAsia" w:hAnsi="Times New Roman" w:cs="Times New Roman"/>
                <w:b/>
                <w:bCs/>
                <w:szCs w:val="24"/>
              </w:rPr>
            </w:pPr>
            <w:r w:rsidRPr="006F1DA6">
              <w:rPr>
                <w:rFonts w:ascii="Times New Roman" w:eastAsiaTheme="majorEastAsia" w:hAnsi="Times New Roman" w:cs="Times New Roman"/>
                <w:kern w:val="0"/>
                <w:szCs w:val="21"/>
              </w:rPr>
              <w:t xml:space="preserve">ORCID ID </w:t>
            </w:r>
            <w:r w:rsidRPr="006F1DA6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(https://orcid.org/)</w:t>
            </w:r>
          </w:p>
        </w:tc>
        <w:tc>
          <w:tcPr>
            <w:tcW w:w="4394" w:type="dxa"/>
          </w:tcPr>
          <w:p w14:paraId="06D8C6DF" w14:textId="77777777" w:rsidR="00501E6C" w:rsidRPr="006F1DA6" w:rsidRDefault="00501E6C" w:rsidP="00873A2E">
            <w:pPr>
              <w:tabs>
                <w:tab w:val="left" w:pos="7560"/>
              </w:tabs>
              <w:adjustRightInd w:val="0"/>
              <w:snapToGrid w:val="0"/>
              <w:contextualSpacing/>
              <w:rPr>
                <w:rFonts w:ascii="Times New Roman" w:eastAsia="ＭＳ ゴシック" w:hAnsi="Times New Roman" w:cs="Times New Roman"/>
                <w:b/>
                <w:bCs/>
                <w:szCs w:val="24"/>
              </w:rPr>
            </w:pPr>
          </w:p>
        </w:tc>
      </w:tr>
      <w:tr w:rsidR="00501E6C" w:rsidRPr="003A1A44" w14:paraId="2293D5EA" w14:textId="77777777" w:rsidTr="00873A2E">
        <w:tc>
          <w:tcPr>
            <w:tcW w:w="4380" w:type="dxa"/>
          </w:tcPr>
          <w:p w14:paraId="75434546" w14:textId="77777777" w:rsidR="00501E6C" w:rsidRPr="006F1DA6" w:rsidRDefault="00501E6C" w:rsidP="00873A2E">
            <w:pPr>
              <w:tabs>
                <w:tab w:val="left" w:pos="7560"/>
              </w:tabs>
              <w:adjustRightInd w:val="0"/>
              <w:snapToGrid w:val="0"/>
              <w:contextualSpacing/>
              <w:rPr>
                <w:rFonts w:ascii="Times New Roman" w:eastAsiaTheme="majorEastAsia" w:hAnsi="Times New Roman" w:cs="Times New Roman"/>
                <w:b/>
                <w:bCs/>
                <w:szCs w:val="24"/>
              </w:rPr>
            </w:pPr>
            <w:r w:rsidRPr="006F1DA6">
              <w:rPr>
                <w:rFonts w:ascii="Times New Roman" w:eastAsiaTheme="majorEastAsia" w:hAnsi="Times New Roman" w:cs="Times New Roman"/>
                <w:kern w:val="0"/>
                <w:szCs w:val="21"/>
              </w:rPr>
              <w:t xml:space="preserve">Researcher ID </w:t>
            </w:r>
            <w:r w:rsidRPr="006F1DA6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(https://www.researcherid.com/)</w:t>
            </w:r>
          </w:p>
        </w:tc>
        <w:tc>
          <w:tcPr>
            <w:tcW w:w="4394" w:type="dxa"/>
          </w:tcPr>
          <w:p w14:paraId="30C577DB" w14:textId="77777777" w:rsidR="00501E6C" w:rsidRPr="006F1DA6" w:rsidRDefault="00501E6C" w:rsidP="00873A2E">
            <w:pPr>
              <w:tabs>
                <w:tab w:val="left" w:pos="7560"/>
              </w:tabs>
              <w:adjustRightInd w:val="0"/>
              <w:snapToGrid w:val="0"/>
              <w:contextualSpacing/>
              <w:rPr>
                <w:rFonts w:ascii="Times New Roman" w:eastAsia="ＭＳ ゴシック" w:hAnsi="Times New Roman" w:cs="Times New Roman"/>
                <w:b/>
                <w:bCs/>
                <w:szCs w:val="24"/>
              </w:rPr>
            </w:pPr>
          </w:p>
        </w:tc>
      </w:tr>
    </w:tbl>
    <w:p w14:paraId="6BBE703E" w14:textId="62A4FCBD" w:rsidR="00501E6C" w:rsidRPr="00FF2F5A" w:rsidRDefault="00501E6C" w:rsidP="00501E6C">
      <w:pPr>
        <w:rPr>
          <w:rFonts w:ascii="Times New Roman" w:eastAsia="ＭＳ ゴシック" w:hAnsi="Times New Roman" w:cs="Times New Roman"/>
          <w:sz w:val="21"/>
          <w:szCs w:val="21"/>
        </w:rPr>
      </w:pPr>
      <w:r w:rsidRPr="00FF2F5A">
        <w:rPr>
          <w:rFonts w:ascii="Times New Roman" w:eastAsia="ＭＳ ゴシック" w:hAnsi="Times New Roman" w:cs="Times New Roman"/>
          <w:sz w:val="21"/>
          <w:szCs w:val="21"/>
        </w:rPr>
        <w:t>＊</w:t>
      </w:r>
      <w:r w:rsidRPr="00FF2F5A">
        <w:rPr>
          <w:rFonts w:ascii="Times New Roman" w:eastAsia="ＭＳ ゴシック" w:hAnsi="Times New Roman" w:cs="Times New Roman"/>
          <w:sz w:val="21"/>
          <w:szCs w:val="21"/>
        </w:rPr>
        <w:t>If you have an ID (or IDs) of these databases, please enter the ID number.</w:t>
      </w:r>
    </w:p>
    <w:p w14:paraId="3D6B22AE" w14:textId="77777777" w:rsidR="00501E6C" w:rsidRPr="003A1A44" w:rsidRDefault="00501E6C" w:rsidP="003D7B95">
      <w:pPr>
        <w:rPr>
          <w:rFonts w:ascii="Times New Roman" w:eastAsia="ＭＳ ゴシック" w:hAnsi="Times New Roman" w:cs="Times New Roman"/>
          <w:szCs w:val="24"/>
        </w:rPr>
      </w:pPr>
    </w:p>
    <w:p w14:paraId="785921C0" w14:textId="77777777" w:rsidR="003D7B95" w:rsidRPr="003658C8" w:rsidRDefault="003D7B95" w:rsidP="003D7B95">
      <w:pPr>
        <w:rPr>
          <w:rFonts w:ascii="Times New Roman" w:eastAsia="ＭＳ ゴシック" w:hAnsi="Times New Roman" w:cs="Times New Roman"/>
          <w:b/>
          <w:color w:val="000000"/>
          <w:szCs w:val="24"/>
        </w:rPr>
      </w:pPr>
      <w:r w:rsidRPr="003658C8">
        <w:rPr>
          <w:rFonts w:ascii="Times New Roman" w:eastAsia="ＭＳ ゴシック" w:hAnsi="Times New Roman" w:cs="Times New Roman"/>
          <w:b/>
          <w:color w:val="000000"/>
          <w:szCs w:val="24"/>
        </w:rPr>
        <w:t>1. Original Papers</w:t>
      </w:r>
    </w:p>
    <w:p w14:paraId="14561A99" w14:textId="1423C805" w:rsidR="003D7B95" w:rsidRPr="005551E2" w:rsidRDefault="00FF2F5A" w:rsidP="0059765D">
      <w:pPr>
        <w:ind w:leftChars="100" w:left="317" w:hangingChars="50" w:hanging="99"/>
        <w:rPr>
          <w:rFonts w:ascii="Times New Roman" w:eastAsia="ＭＳ ゴシック" w:hAnsi="Times New Roman" w:cs="Times New Roman"/>
          <w:color w:val="FF0000"/>
          <w:sz w:val="22"/>
          <w:u w:val="single"/>
        </w:rPr>
      </w:pPr>
      <w:r w:rsidRPr="005551E2">
        <w:rPr>
          <w:rFonts w:ascii="Times New Roman" w:eastAsia="ＭＳ ゴシック" w:hAnsi="Times New Roman" w:cs="Times New Roman"/>
          <w:bCs/>
          <w:color w:val="FF0000"/>
          <w:sz w:val="22"/>
          <w:u w:val="single"/>
        </w:rPr>
        <w:t>*</w:t>
      </w:r>
      <w:r w:rsidR="003D7B95" w:rsidRPr="005551E2">
        <w:rPr>
          <w:rFonts w:ascii="Times New Roman" w:eastAsia="ＭＳ ゴシック" w:hAnsi="Times New Roman" w:cs="Times New Roman"/>
          <w:bCs/>
          <w:color w:val="FF0000"/>
          <w:sz w:val="22"/>
          <w:u w:val="single"/>
        </w:rPr>
        <w:t xml:space="preserve"> Papers already published or in press should only be listed. Papers submitted but under review to be published </w:t>
      </w:r>
      <w:r w:rsidR="003A1A44" w:rsidRPr="005551E2">
        <w:rPr>
          <w:rFonts w:ascii="Times New Roman" w:eastAsia="ＭＳ ゴシック" w:hAnsi="Times New Roman" w:cs="Times New Roman"/>
          <w:bCs/>
          <w:color w:val="FF0000"/>
          <w:sz w:val="22"/>
          <w:u w:val="single"/>
        </w:rPr>
        <w:t xml:space="preserve">or papers accepted but before publication </w:t>
      </w:r>
      <w:r w:rsidR="003D7B95" w:rsidRPr="005551E2">
        <w:rPr>
          <w:rFonts w:ascii="Times New Roman" w:eastAsia="ＭＳ ゴシック" w:hAnsi="Times New Roman" w:cs="Times New Roman"/>
          <w:bCs/>
          <w:color w:val="FF0000"/>
          <w:sz w:val="22"/>
          <w:u w:val="single"/>
        </w:rPr>
        <w:t>should be listed in the</w:t>
      </w:r>
      <w:r w:rsidR="003D7B95" w:rsidRPr="005551E2">
        <w:rPr>
          <w:rFonts w:ascii="Times New Roman" w:eastAsia="ＭＳ ゴシック" w:hAnsi="Times New Roman" w:cs="Times New Roman"/>
          <w:color w:val="FF0000"/>
          <w:sz w:val="22"/>
          <w:u w:val="single"/>
        </w:rPr>
        <w:t xml:space="preserve"> </w:t>
      </w:r>
      <w:r w:rsidRPr="005551E2">
        <w:rPr>
          <w:rFonts w:ascii="ＭＳ ゴシック" w:eastAsia="ＭＳ ゴシック" w:hAnsi="ＭＳ ゴシック" w:hint="eastAsia"/>
          <w:color w:val="FF0000"/>
          <w:sz w:val="22"/>
          <w:u w:val="single"/>
        </w:rPr>
        <w:t>⑥</w:t>
      </w:r>
      <w:r w:rsidR="003D7B95" w:rsidRPr="005551E2">
        <w:rPr>
          <w:rFonts w:ascii="Times New Roman" w:eastAsia="ＭＳ ゴシック" w:hAnsi="Times New Roman" w:cs="Times New Roman"/>
          <w:color w:val="FF0000"/>
          <w:sz w:val="22"/>
          <w:u w:val="single"/>
        </w:rPr>
        <w:t>.</w:t>
      </w:r>
    </w:p>
    <w:p w14:paraId="585760D6" w14:textId="7AA9B51B" w:rsidR="00675FBF" w:rsidRPr="005551E2" w:rsidRDefault="00FF2F5A" w:rsidP="00675FBF">
      <w:pPr>
        <w:ind w:leftChars="100" w:left="317" w:hangingChars="50" w:hanging="99"/>
        <w:rPr>
          <w:rFonts w:ascii="Times New Roman" w:eastAsia="ＭＳ ゴシック" w:hAnsi="Times New Roman" w:cs="Times New Roman"/>
          <w:bCs/>
          <w:color w:val="FF0000"/>
          <w:sz w:val="22"/>
          <w:u w:val="single"/>
        </w:rPr>
      </w:pPr>
      <w:r w:rsidRPr="005551E2">
        <w:rPr>
          <w:rFonts w:ascii="Times New Roman" w:eastAsia="ＭＳ ゴシック" w:hAnsi="Times New Roman" w:cs="Times New Roman"/>
          <w:bCs/>
          <w:color w:val="FF0000"/>
          <w:sz w:val="22"/>
          <w:u w:val="single"/>
        </w:rPr>
        <w:t xml:space="preserve">* </w:t>
      </w:r>
      <w:r w:rsidR="00675FBF" w:rsidRPr="005551E2">
        <w:rPr>
          <w:rFonts w:ascii="Times New Roman" w:eastAsia="ＭＳ ゴシック" w:hAnsi="Times New Roman" w:cs="Times New Roman"/>
          <w:bCs/>
          <w:color w:val="FF0000"/>
          <w:sz w:val="22"/>
          <w:u w:val="single"/>
        </w:rPr>
        <w:t>Please indicate number of pages of peer-reviewed papers and conference proceedings listed in Item 1.</w:t>
      </w:r>
    </w:p>
    <w:p w14:paraId="2B2AC85C" w14:textId="7C7DA604" w:rsidR="00675FBF" w:rsidRPr="005551E2" w:rsidRDefault="00FF2F5A" w:rsidP="00675FBF">
      <w:pPr>
        <w:ind w:leftChars="100" w:left="317" w:hangingChars="50" w:hanging="99"/>
        <w:rPr>
          <w:rFonts w:ascii="Times New Roman" w:eastAsia="ＭＳ ゴシック" w:hAnsi="Times New Roman" w:cs="Times New Roman"/>
          <w:bCs/>
          <w:color w:val="FF0000"/>
          <w:sz w:val="22"/>
          <w:u w:val="single"/>
        </w:rPr>
      </w:pPr>
      <w:r w:rsidRPr="005551E2">
        <w:rPr>
          <w:rFonts w:ascii="Times New Roman" w:eastAsia="ＭＳ ゴシック" w:hAnsi="Times New Roman" w:cs="Times New Roman"/>
          <w:bCs/>
          <w:color w:val="FF0000"/>
          <w:sz w:val="22"/>
          <w:u w:val="single"/>
        </w:rPr>
        <w:t xml:space="preserve">* </w:t>
      </w:r>
      <w:r w:rsidR="00675FBF" w:rsidRPr="005551E2">
        <w:rPr>
          <w:rFonts w:ascii="Times New Roman" w:eastAsia="ＭＳ ゴシック" w:hAnsi="Times New Roman" w:cs="Times New Roman"/>
          <w:bCs/>
          <w:color w:val="FF0000"/>
          <w:sz w:val="22"/>
          <w:u w:val="single"/>
        </w:rPr>
        <w:t>Please indicate degree of your contributions to each paper listed in Item 1 in percentage after your authorship name.</w:t>
      </w:r>
    </w:p>
    <w:p w14:paraId="2EAA3DFD" w14:textId="77777777" w:rsidR="00675FBF" w:rsidRPr="00675FBF" w:rsidRDefault="00675FBF" w:rsidP="0059765D">
      <w:pPr>
        <w:ind w:leftChars="100" w:left="327" w:hangingChars="50" w:hanging="109"/>
        <w:rPr>
          <w:rFonts w:ascii="Times New Roman" w:eastAsia="ＭＳ ゴシック" w:hAnsi="Times New Roman" w:cs="Times New Roman"/>
          <w:bCs/>
          <w:color w:val="FF0000"/>
          <w:szCs w:val="24"/>
          <w:u w:val="single"/>
        </w:rPr>
      </w:pPr>
    </w:p>
    <w:p w14:paraId="464721AB" w14:textId="7F9B57EE" w:rsidR="003D7B95" w:rsidRPr="00D031D9" w:rsidRDefault="003D7B95" w:rsidP="003D7B95">
      <w:pPr>
        <w:rPr>
          <w:rFonts w:ascii="Times New Roman" w:eastAsia="ＭＳ ゴシック" w:hAnsi="Times New Roman" w:cs="Times New Roman"/>
          <w:color w:val="000000"/>
          <w:szCs w:val="24"/>
        </w:rPr>
      </w:pPr>
      <w:r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　</w:t>
      </w:r>
      <w:r w:rsidR="00FF2F5A" w:rsidRPr="009F3507">
        <w:rPr>
          <w:rFonts w:ascii="ＭＳ ゴシック" w:eastAsia="ＭＳ ゴシック" w:hAnsi="ＭＳ ゴシック" w:hint="eastAsia"/>
          <w:szCs w:val="24"/>
        </w:rPr>
        <w:t>①</w:t>
      </w:r>
      <w:r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 [Peer-Reviewed Journals, First Author]</w:t>
      </w:r>
    </w:p>
    <w:p w14:paraId="31E37EE7" w14:textId="1B87F071" w:rsidR="003D7B95" w:rsidRPr="00D031D9" w:rsidRDefault="003D7B95" w:rsidP="00EE2A3E">
      <w:pPr>
        <w:pStyle w:val="a3"/>
        <w:numPr>
          <w:ilvl w:val="0"/>
          <w:numId w:val="19"/>
        </w:numPr>
        <w:ind w:leftChars="0"/>
        <w:rPr>
          <w:rFonts w:ascii="Times New Roman" w:eastAsia="ＭＳ ゴシック" w:hAnsi="Times New Roman" w:cs="Times New Roman"/>
          <w:color w:val="000000"/>
          <w:szCs w:val="24"/>
        </w:rPr>
      </w:pPr>
      <w:r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“Encouragement of Researchers in the AIST”, </w:t>
      </w:r>
      <w:r w:rsidRPr="00D031D9">
        <w:rPr>
          <w:rFonts w:ascii="Times New Roman" w:eastAsia="ＭＳ ゴシック" w:hAnsi="Times New Roman" w:cs="Times New Roman"/>
          <w:color w:val="000000"/>
          <w:szCs w:val="24"/>
          <w:u w:val="single"/>
        </w:rPr>
        <w:t>Taro Sanso</w:t>
      </w:r>
      <w:r w:rsidR="00FF2F5A">
        <w:rPr>
          <w:rFonts w:ascii="Times New Roman" w:eastAsia="ＭＳ ゴシック" w:hAnsi="Times New Roman" w:cs="Times New Roman"/>
          <w:color w:val="000000"/>
          <w:szCs w:val="24"/>
          <w:u w:val="single"/>
        </w:rPr>
        <w:t xml:space="preserve"> </w:t>
      </w:r>
      <w:r w:rsidRPr="00D031D9">
        <w:rPr>
          <w:rFonts w:ascii="Times New Roman" w:eastAsia="ＭＳ ゴシック" w:hAnsi="Times New Roman" w:cs="Times New Roman"/>
          <w:color w:val="000000"/>
          <w:szCs w:val="24"/>
          <w:u w:val="single"/>
        </w:rPr>
        <w:t>(80%)</w:t>
      </w:r>
      <w:r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 and Jiro Tsukuba, International Journal of Human Resources in Research Institutes, vol.20, pp.10-20, January 2011</w:t>
      </w:r>
    </w:p>
    <w:p w14:paraId="7F883F54" w14:textId="491FEEA0" w:rsidR="003D7B95" w:rsidRPr="00D031D9" w:rsidRDefault="003D7B95" w:rsidP="00EE2A3E">
      <w:pPr>
        <w:pStyle w:val="a3"/>
        <w:numPr>
          <w:ilvl w:val="0"/>
          <w:numId w:val="19"/>
        </w:numPr>
        <w:ind w:leftChars="0"/>
        <w:rPr>
          <w:rFonts w:ascii="Times New Roman" w:eastAsia="ＭＳ ゴシック" w:hAnsi="Times New Roman" w:cs="Times New Roman"/>
          <w:color w:val="000000"/>
          <w:szCs w:val="24"/>
        </w:rPr>
      </w:pPr>
      <w:r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“A Note on Personnel Management in an Independent Administrative Organization”, </w:t>
      </w:r>
      <w:r w:rsidRPr="00D031D9">
        <w:rPr>
          <w:rFonts w:ascii="Times New Roman" w:eastAsia="ＭＳ ゴシック" w:hAnsi="Times New Roman" w:cs="Times New Roman"/>
          <w:color w:val="000000"/>
          <w:szCs w:val="24"/>
          <w:u w:val="single"/>
        </w:rPr>
        <w:t>Taro Sanso</w:t>
      </w:r>
      <w:r w:rsidR="00FF2F5A">
        <w:rPr>
          <w:rFonts w:ascii="Times New Roman" w:eastAsia="ＭＳ ゴシック" w:hAnsi="Times New Roman" w:cs="Times New Roman"/>
          <w:color w:val="000000"/>
          <w:szCs w:val="24"/>
          <w:u w:val="single"/>
        </w:rPr>
        <w:t xml:space="preserve"> </w:t>
      </w:r>
      <w:r w:rsidRPr="00D031D9">
        <w:rPr>
          <w:rFonts w:ascii="Times New Roman" w:eastAsia="ＭＳ ゴシック" w:hAnsi="Times New Roman" w:cs="Times New Roman"/>
          <w:color w:val="000000"/>
          <w:szCs w:val="24"/>
          <w:u w:val="single"/>
        </w:rPr>
        <w:t>(50%)</w:t>
      </w:r>
      <w:r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 and Jiro Tsukuba, Japanese Journal of Research Environment (in press)</w:t>
      </w:r>
      <w:r w:rsidR="004C056A" w:rsidRPr="00D031D9">
        <w:rPr>
          <w:rFonts w:ascii="Times New Roman" w:eastAsia="ＭＳ ゴシック" w:hAnsi="Times New Roman" w:cs="Times New Roman"/>
          <w:color w:val="000000"/>
          <w:szCs w:val="24"/>
        </w:rPr>
        <w:t>, about 10 pages</w:t>
      </w:r>
    </w:p>
    <w:p w14:paraId="28F26A6F" w14:textId="6E725BD2" w:rsidR="003D7B95" w:rsidRPr="00D031D9" w:rsidRDefault="003D7B95" w:rsidP="00EE2A3E">
      <w:pPr>
        <w:pStyle w:val="a3"/>
        <w:numPr>
          <w:ilvl w:val="0"/>
          <w:numId w:val="19"/>
        </w:numPr>
        <w:ind w:leftChars="0"/>
        <w:rPr>
          <w:rFonts w:ascii="Times New Roman" w:eastAsia="ＭＳ ゴシック" w:hAnsi="Times New Roman" w:cs="Times New Roman"/>
          <w:color w:val="000000"/>
          <w:szCs w:val="24"/>
        </w:rPr>
      </w:pPr>
    </w:p>
    <w:p w14:paraId="5AFDE1C5" w14:textId="77777777" w:rsidR="00FF2F5A" w:rsidRDefault="00FF2F5A" w:rsidP="003D7B95">
      <w:pPr>
        <w:ind w:left="210"/>
        <w:rPr>
          <w:rFonts w:ascii="ＭＳ 明朝" w:eastAsia="ＭＳ 明朝" w:hAnsi="ＭＳ 明朝" w:cs="ＭＳ 明朝"/>
          <w:szCs w:val="24"/>
        </w:rPr>
      </w:pPr>
    </w:p>
    <w:p w14:paraId="76E9F3F8" w14:textId="436499EA" w:rsidR="003D7B95" w:rsidRPr="00D031D9" w:rsidRDefault="00FF2F5A" w:rsidP="003D7B95">
      <w:pPr>
        <w:ind w:left="210"/>
        <w:rPr>
          <w:rFonts w:ascii="Times New Roman" w:eastAsia="ＭＳ ゴシック" w:hAnsi="Times New Roman" w:cs="Times New Roman"/>
          <w:szCs w:val="24"/>
        </w:rPr>
      </w:pPr>
      <w:r w:rsidRPr="009F3507">
        <w:rPr>
          <w:rFonts w:ascii="ＭＳ ゴシック" w:eastAsia="ＭＳ ゴシック" w:hAnsi="ＭＳ ゴシック" w:hint="eastAsia"/>
          <w:szCs w:val="24"/>
        </w:rPr>
        <w:t>②</w:t>
      </w:r>
      <w:r w:rsidR="003D7B95"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 [Peer Reviewed Journals, Non-First Author] </w:t>
      </w:r>
    </w:p>
    <w:p w14:paraId="08417486" w14:textId="69124637" w:rsidR="003D7B95" w:rsidRPr="00D031D9" w:rsidRDefault="003D7B95" w:rsidP="00EE2A3E">
      <w:pPr>
        <w:numPr>
          <w:ilvl w:val="0"/>
          <w:numId w:val="2"/>
        </w:numPr>
        <w:rPr>
          <w:rFonts w:ascii="Times New Roman" w:eastAsia="ＭＳ ゴシック" w:hAnsi="Times New Roman" w:cs="Times New Roman"/>
          <w:color w:val="000000"/>
          <w:szCs w:val="24"/>
        </w:rPr>
      </w:pPr>
      <w:r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“Management of Researchers in the AIST”, Jiro Tsukuba and </w:t>
      </w:r>
      <w:r w:rsidRPr="00D031D9">
        <w:rPr>
          <w:rFonts w:ascii="Times New Roman" w:eastAsia="ＭＳ ゴシック" w:hAnsi="Times New Roman" w:cs="Times New Roman"/>
          <w:color w:val="000000"/>
          <w:szCs w:val="24"/>
          <w:u w:val="single"/>
        </w:rPr>
        <w:t>Taro Sanso</w:t>
      </w:r>
      <w:r w:rsidR="00FF2F5A">
        <w:rPr>
          <w:rFonts w:ascii="Times New Roman" w:eastAsia="ＭＳ ゴシック" w:hAnsi="Times New Roman" w:cs="Times New Roman"/>
          <w:color w:val="000000"/>
          <w:szCs w:val="24"/>
          <w:u w:val="single"/>
        </w:rPr>
        <w:t xml:space="preserve"> </w:t>
      </w:r>
      <w:r w:rsidRPr="00D031D9">
        <w:rPr>
          <w:rFonts w:ascii="Times New Roman" w:eastAsia="ＭＳ ゴシック" w:hAnsi="Times New Roman" w:cs="Times New Roman"/>
          <w:color w:val="000000"/>
          <w:szCs w:val="24"/>
          <w:u w:val="single"/>
        </w:rPr>
        <w:t>(30%)</w:t>
      </w:r>
      <w:r w:rsidRPr="00D031D9">
        <w:rPr>
          <w:rFonts w:ascii="Times New Roman" w:eastAsia="ＭＳ ゴシック" w:hAnsi="Times New Roman" w:cs="Times New Roman"/>
          <w:color w:val="000000"/>
          <w:szCs w:val="24"/>
        </w:rPr>
        <w:t>, International Journal of Human Resources in Research Institutes, vol.21, pp.330-340, October 2012</w:t>
      </w:r>
    </w:p>
    <w:p w14:paraId="521FDCDF" w14:textId="75C3FDAB" w:rsidR="003D7B95" w:rsidRPr="00D031D9" w:rsidRDefault="003D7B95" w:rsidP="00EE2A3E">
      <w:pPr>
        <w:numPr>
          <w:ilvl w:val="0"/>
          <w:numId w:val="2"/>
        </w:numPr>
        <w:rPr>
          <w:rFonts w:ascii="Times New Roman" w:eastAsia="ＭＳ ゴシック" w:hAnsi="Times New Roman" w:cs="Times New Roman"/>
          <w:color w:val="000000"/>
          <w:szCs w:val="24"/>
        </w:rPr>
      </w:pPr>
      <w:r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“Solution of Problems in Personnel Management in an Independent Administrative Organization”, Jiro Tsukuba and </w:t>
      </w:r>
      <w:r w:rsidRPr="00D031D9">
        <w:rPr>
          <w:rFonts w:ascii="Times New Roman" w:eastAsia="ＭＳ ゴシック" w:hAnsi="Times New Roman" w:cs="Times New Roman"/>
          <w:color w:val="000000"/>
          <w:szCs w:val="24"/>
          <w:u w:val="single"/>
        </w:rPr>
        <w:t>Taro Sanso</w:t>
      </w:r>
      <w:r w:rsidR="00FF2F5A">
        <w:rPr>
          <w:rFonts w:ascii="Times New Roman" w:eastAsia="ＭＳ ゴシック" w:hAnsi="Times New Roman" w:cs="Times New Roman"/>
          <w:color w:val="000000"/>
          <w:szCs w:val="24"/>
          <w:u w:val="single"/>
        </w:rPr>
        <w:t xml:space="preserve"> </w:t>
      </w:r>
      <w:r w:rsidRPr="00D031D9">
        <w:rPr>
          <w:rFonts w:ascii="Times New Roman" w:eastAsia="ＭＳ ゴシック" w:hAnsi="Times New Roman" w:cs="Times New Roman"/>
          <w:color w:val="000000"/>
          <w:szCs w:val="24"/>
          <w:u w:val="single"/>
        </w:rPr>
        <w:t>(40%)</w:t>
      </w:r>
      <w:r w:rsidRPr="00D031D9">
        <w:rPr>
          <w:rFonts w:ascii="Times New Roman" w:eastAsia="ＭＳ ゴシック" w:hAnsi="Times New Roman" w:cs="Times New Roman"/>
          <w:color w:val="000000"/>
          <w:szCs w:val="24"/>
        </w:rPr>
        <w:t>, Japanese Journal of Research Environment (in press)</w:t>
      </w:r>
      <w:r w:rsidR="004C056A" w:rsidRPr="00D031D9">
        <w:rPr>
          <w:rFonts w:ascii="Times New Roman" w:eastAsia="ＭＳ ゴシック" w:hAnsi="Times New Roman" w:cs="Times New Roman"/>
          <w:color w:val="000000"/>
          <w:szCs w:val="24"/>
        </w:rPr>
        <w:t>, about 4 pages</w:t>
      </w:r>
    </w:p>
    <w:p w14:paraId="2B692696" w14:textId="77777777" w:rsidR="003D7B95" w:rsidRPr="00D031D9" w:rsidRDefault="003D7B95" w:rsidP="00EE2A3E">
      <w:pPr>
        <w:numPr>
          <w:ilvl w:val="0"/>
          <w:numId w:val="2"/>
        </w:numPr>
        <w:rPr>
          <w:rFonts w:ascii="Times New Roman" w:eastAsia="ＭＳ ゴシック" w:hAnsi="Times New Roman" w:cs="Times New Roman"/>
          <w:color w:val="000000"/>
          <w:szCs w:val="24"/>
        </w:rPr>
      </w:pPr>
    </w:p>
    <w:p w14:paraId="0546B9DA" w14:textId="77777777" w:rsidR="00FF2F5A" w:rsidRDefault="003D7B95" w:rsidP="003D7B95">
      <w:pPr>
        <w:rPr>
          <w:rFonts w:ascii="Times New Roman" w:eastAsia="ＭＳ ゴシック" w:hAnsi="Times New Roman" w:cs="Times New Roman"/>
          <w:color w:val="000000"/>
          <w:szCs w:val="24"/>
        </w:rPr>
      </w:pPr>
      <w:r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  </w:t>
      </w:r>
    </w:p>
    <w:p w14:paraId="7BFA1E95" w14:textId="17EA4B56" w:rsidR="003D7B95" w:rsidRPr="00D031D9" w:rsidRDefault="00FF2F5A" w:rsidP="00FF2F5A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9F3507">
        <w:rPr>
          <w:rFonts w:ascii="ＭＳ ゴシック" w:eastAsia="ＭＳ ゴシック" w:hAnsi="ＭＳ ゴシック" w:hint="eastAsia"/>
          <w:szCs w:val="24"/>
        </w:rPr>
        <w:t xml:space="preserve">③ </w:t>
      </w:r>
      <w:r w:rsidR="003D7B95"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[Peer Reviewed Conference Proceedings, First Author] </w:t>
      </w:r>
    </w:p>
    <w:p w14:paraId="153C9415" w14:textId="6E83F52D" w:rsidR="003D7B95" w:rsidRPr="00D031D9" w:rsidRDefault="00765B9C" w:rsidP="00EE2A3E">
      <w:pPr>
        <w:pStyle w:val="a3"/>
        <w:numPr>
          <w:ilvl w:val="0"/>
          <w:numId w:val="20"/>
        </w:numPr>
        <w:ind w:leftChars="0"/>
        <w:rPr>
          <w:rFonts w:ascii="Times New Roman" w:eastAsia="ＭＳ ゴシック" w:hAnsi="Times New Roman" w:cs="Times New Roman"/>
          <w:color w:val="000000"/>
          <w:szCs w:val="24"/>
        </w:rPr>
      </w:pPr>
      <w:r w:rsidRPr="00D031D9">
        <w:rPr>
          <w:rFonts w:ascii="Times New Roman" w:eastAsia="ＭＳ ゴシック" w:hAnsi="Times New Roman" w:cs="Times New Roman"/>
          <w:color w:val="000000"/>
          <w:szCs w:val="24"/>
        </w:rPr>
        <w:t>“</w:t>
      </w:r>
      <w:r w:rsidR="003D7B95"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Establishment of the Creative AIST Organization”, </w:t>
      </w:r>
      <w:r w:rsidR="003D7B95" w:rsidRPr="00D031D9">
        <w:rPr>
          <w:rFonts w:ascii="Times New Roman" w:eastAsia="ＭＳ ゴシック" w:hAnsi="Times New Roman" w:cs="Times New Roman"/>
          <w:color w:val="000000"/>
          <w:szCs w:val="24"/>
          <w:u w:val="single"/>
        </w:rPr>
        <w:t>Taro Sanso</w:t>
      </w:r>
      <w:r w:rsidR="00FF2F5A">
        <w:rPr>
          <w:rFonts w:ascii="Times New Roman" w:eastAsia="ＭＳ ゴシック" w:hAnsi="Times New Roman" w:cs="Times New Roman"/>
          <w:color w:val="000000"/>
          <w:szCs w:val="24"/>
          <w:u w:val="single"/>
        </w:rPr>
        <w:t xml:space="preserve"> </w:t>
      </w:r>
      <w:r w:rsidR="003D7B95" w:rsidRPr="00D031D9">
        <w:rPr>
          <w:rFonts w:ascii="Times New Roman" w:eastAsia="ＭＳ ゴシック" w:hAnsi="Times New Roman" w:cs="Times New Roman"/>
          <w:color w:val="000000"/>
          <w:szCs w:val="24"/>
          <w:u w:val="single"/>
        </w:rPr>
        <w:t>(80%)</w:t>
      </w:r>
      <w:r w:rsidR="003D7B95" w:rsidRPr="00D031D9">
        <w:rPr>
          <w:rFonts w:ascii="Times New Roman" w:eastAsia="ＭＳ ゴシック" w:hAnsi="Times New Roman" w:cs="Times New Roman"/>
          <w:color w:val="000000"/>
          <w:szCs w:val="24"/>
        </w:rPr>
        <w:t>, Jiro Tsukuba and Ken-ichi Kanto (Tsukuba University of Science), Proceedings of New Future of Research Institutes, pp.1105-1115, December 2001</w:t>
      </w:r>
    </w:p>
    <w:p w14:paraId="3F4904D3" w14:textId="77777777" w:rsidR="003A1A44" w:rsidRPr="00D031D9" w:rsidRDefault="003A1A44" w:rsidP="00EE2A3E">
      <w:pPr>
        <w:pStyle w:val="a3"/>
        <w:numPr>
          <w:ilvl w:val="0"/>
          <w:numId w:val="20"/>
        </w:numPr>
        <w:ind w:leftChars="0"/>
        <w:rPr>
          <w:rFonts w:ascii="Times New Roman" w:eastAsia="ＭＳ ゴシック" w:hAnsi="Times New Roman" w:cs="Times New Roman"/>
          <w:color w:val="000000"/>
          <w:szCs w:val="24"/>
        </w:rPr>
      </w:pPr>
    </w:p>
    <w:p w14:paraId="171411C8" w14:textId="77777777" w:rsidR="00FF2F5A" w:rsidRDefault="00FF2F5A" w:rsidP="003D7B95">
      <w:pPr>
        <w:ind w:left="210"/>
        <w:rPr>
          <w:rFonts w:ascii="ＭＳ 明朝" w:eastAsia="ＭＳ 明朝" w:hAnsi="ＭＳ 明朝" w:cs="ＭＳ 明朝"/>
          <w:color w:val="000000"/>
          <w:szCs w:val="24"/>
        </w:rPr>
      </w:pPr>
    </w:p>
    <w:p w14:paraId="5009A51F" w14:textId="1F9EC487" w:rsidR="003D7B95" w:rsidRPr="00D031D9" w:rsidRDefault="00FF2F5A" w:rsidP="003D7B95">
      <w:pPr>
        <w:ind w:left="210"/>
        <w:rPr>
          <w:rFonts w:ascii="Times New Roman" w:eastAsia="ＭＳ ゴシック" w:hAnsi="Times New Roman" w:cs="Times New Roman"/>
          <w:color w:val="000000"/>
          <w:szCs w:val="24"/>
        </w:rPr>
      </w:pPr>
      <w:r w:rsidRPr="009F3507">
        <w:rPr>
          <w:rFonts w:ascii="ＭＳ ゴシック" w:eastAsia="ＭＳ ゴシック" w:hAnsi="ＭＳ ゴシック" w:hint="eastAsia"/>
          <w:szCs w:val="24"/>
        </w:rPr>
        <w:t>④</w:t>
      </w:r>
      <w:r w:rsidR="003D7B95"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 [Peer Reviewed Conference Proceedings, Non-First Author] </w:t>
      </w:r>
    </w:p>
    <w:p w14:paraId="1D1078A5" w14:textId="57BCE6E8" w:rsidR="003D7B95" w:rsidRPr="00D031D9" w:rsidRDefault="00765B9C" w:rsidP="00EE2A3E">
      <w:pPr>
        <w:numPr>
          <w:ilvl w:val="0"/>
          <w:numId w:val="3"/>
        </w:numPr>
        <w:rPr>
          <w:rFonts w:ascii="Times New Roman" w:eastAsia="ＭＳ ゴシック" w:hAnsi="Times New Roman" w:cs="Times New Roman"/>
          <w:color w:val="000000"/>
          <w:szCs w:val="24"/>
        </w:rPr>
      </w:pPr>
      <w:r w:rsidRPr="00D031D9">
        <w:rPr>
          <w:rFonts w:ascii="Times New Roman" w:eastAsia="ＭＳ ゴシック" w:hAnsi="Times New Roman" w:cs="Times New Roman"/>
          <w:color w:val="000000"/>
          <w:szCs w:val="24"/>
        </w:rPr>
        <w:t>“</w:t>
      </w:r>
      <w:r w:rsidR="003D7B95"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Outline of the Creative AIST Organization”, Jiro Tsukuba, </w:t>
      </w:r>
      <w:r w:rsidR="003D7B95" w:rsidRPr="00D031D9">
        <w:rPr>
          <w:rFonts w:ascii="Times New Roman" w:eastAsia="ＭＳ ゴシック" w:hAnsi="Times New Roman" w:cs="Times New Roman"/>
          <w:color w:val="000000"/>
          <w:szCs w:val="24"/>
          <w:u w:val="single"/>
        </w:rPr>
        <w:t>Taro Sanso</w:t>
      </w:r>
      <w:r w:rsidR="00FF2F5A">
        <w:rPr>
          <w:rFonts w:ascii="Times New Roman" w:eastAsia="ＭＳ ゴシック" w:hAnsi="Times New Roman" w:cs="Times New Roman"/>
          <w:color w:val="000000"/>
          <w:szCs w:val="24"/>
          <w:u w:val="single"/>
        </w:rPr>
        <w:t xml:space="preserve"> </w:t>
      </w:r>
      <w:r w:rsidR="003D7B95" w:rsidRPr="00D031D9">
        <w:rPr>
          <w:rFonts w:ascii="Times New Roman" w:eastAsia="ＭＳ ゴシック" w:hAnsi="Times New Roman" w:cs="Times New Roman"/>
          <w:color w:val="000000"/>
          <w:szCs w:val="24"/>
          <w:u w:val="single"/>
        </w:rPr>
        <w:t>(40%)</w:t>
      </w:r>
      <w:r w:rsidR="003D7B95"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 and Ken-ichi Kanto (Tsukuba University of Science), Proceedings of New Future of Research Institutes, pp.1116-1125, December 2001</w:t>
      </w:r>
    </w:p>
    <w:p w14:paraId="1BF11860" w14:textId="77777777" w:rsidR="003D7B95" w:rsidRPr="00D031D9" w:rsidRDefault="003D7B95" w:rsidP="00EE2A3E">
      <w:pPr>
        <w:numPr>
          <w:ilvl w:val="0"/>
          <w:numId w:val="3"/>
        </w:numPr>
        <w:rPr>
          <w:rFonts w:ascii="Times New Roman" w:eastAsia="ＭＳ ゴシック" w:hAnsi="Times New Roman" w:cs="Times New Roman"/>
          <w:color w:val="000000"/>
          <w:szCs w:val="24"/>
        </w:rPr>
      </w:pPr>
    </w:p>
    <w:p w14:paraId="700960C2" w14:textId="77777777" w:rsidR="00FF2F5A" w:rsidRDefault="003D7B95" w:rsidP="003D7B95">
      <w:pPr>
        <w:rPr>
          <w:rFonts w:ascii="Times New Roman" w:eastAsia="ＭＳ ゴシック" w:hAnsi="Times New Roman" w:cs="Times New Roman"/>
          <w:color w:val="000000"/>
          <w:szCs w:val="24"/>
        </w:rPr>
      </w:pPr>
      <w:r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  </w:t>
      </w:r>
    </w:p>
    <w:p w14:paraId="0B40EAD4" w14:textId="3D037568" w:rsidR="003D7B95" w:rsidRPr="00D031D9" w:rsidRDefault="00FF2F5A" w:rsidP="00FF2F5A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9F3507">
        <w:rPr>
          <w:rFonts w:ascii="ＭＳ ゴシック" w:eastAsia="ＭＳ ゴシック" w:hAnsi="ＭＳ ゴシック" w:hint="eastAsia"/>
          <w:szCs w:val="24"/>
        </w:rPr>
        <w:t>⑤</w:t>
      </w:r>
      <w:r w:rsidR="003D7B95"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 [Other Publications without Peer Review System]  </w:t>
      </w:r>
    </w:p>
    <w:p w14:paraId="547D7339" w14:textId="3080E83B" w:rsidR="003D7B95" w:rsidRPr="00D031D9" w:rsidRDefault="003D7B95" w:rsidP="003D7B95">
      <w:pPr>
        <w:ind w:left="210"/>
        <w:rPr>
          <w:rFonts w:ascii="Times New Roman" w:eastAsia="ＭＳ ゴシック" w:hAnsi="Times New Roman" w:cs="Times New Roman"/>
          <w:color w:val="000000"/>
          <w:szCs w:val="24"/>
        </w:rPr>
      </w:pPr>
      <w:r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1)  </w:t>
      </w:r>
    </w:p>
    <w:p w14:paraId="3A7D58CA" w14:textId="77777777" w:rsidR="00FF2F5A" w:rsidRDefault="00FF2F5A" w:rsidP="003D7B95">
      <w:pPr>
        <w:ind w:left="210"/>
        <w:rPr>
          <w:rFonts w:ascii="ＭＳ 明朝" w:eastAsia="ＭＳ 明朝" w:hAnsi="ＭＳ 明朝" w:cs="ＭＳ 明朝"/>
          <w:color w:val="000000"/>
          <w:szCs w:val="24"/>
        </w:rPr>
      </w:pPr>
    </w:p>
    <w:p w14:paraId="5C59DBD3" w14:textId="382F4D9B" w:rsidR="00147326" w:rsidRPr="00D031D9" w:rsidRDefault="00FF2F5A" w:rsidP="003D7B95">
      <w:pPr>
        <w:ind w:left="210"/>
        <w:rPr>
          <w:rFonts w:ascii="Times New Roman" w:eastAsia="ＭＳ ゴシック" w:hAnsi="Times New Roman" w:cs="Times New Roman"/>
          <w:color w:val="000000"/>
          <w:szCs w:val="24"/>
        </w:rPr>
      </w:pPr>
      <w:r w:rsidRPr="009F3507">
        <w:rPr>
          <w:rFonts w:ascii="ＭＳ ゴシック" w:eastAsia="ＭＳ ゴシック" w:hAnsi="ＭＳ ゴシック" w:hint="eastAsia"/>
          <w:szCs w:val="24"/>
        </w:rPr>
        <w:t>⑥</w:t>
      </w:r>
      <w:r w:rsidR="00147326"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 [Papers submitted but under review to be published or papers accepted but before publication]</w:t>
      </w:r>
    </w:p>
    <w:p w14:paraId="70B5AFD2" w14:textId="77777777" w:rsidR="00147326" w:rsidRPr="00D031D9" w:rsidRDefault="00147326" w:rsidP="00147326">
      <w:pPr>
        <w:pStyle w:val="a3"/>
        <w:numPr>
          <w:ilvl w:val="0"/>
          <w:numId w:val="34"/>
        </w:numPr>
        <w:ind w:leftChars="0"/>
        <w:rPr>
          <w:rFonts w:ascii="Times New Roman" w:eastAsia="ＭＳ ゴシック" w:hAnsi="Times New Roman" w:cs="Times New Roman"/>
          <w:color w:val="000000"/>
          <w:szCs w:val="24"/>
        </w:rPr>
      </w:pPr>
    </w:p>
    <w:p w14:paraId="6BBA31FD" w14:textId="16D66F95" w:rsidR="00FF2F5A" w:rsidRDefault="003D7B95" w:rsidP="003D7B95">
      <w:pPr>
        <w:ind w:left="210"/>
        <w:rPr>
          <w:rFonts w:ascii="Times New Roman" w:eastAsia="ＭＳ ゴシック" w:hAnsi="Times New Roman" w:cs="Times New Roman"/>
          <w:color w:val="000000"/>
          <w:szCs w:val="24"/>
        </w:rPr>
      </w:pPr>
      <w:r w:rsidRPr="003A1A44">
        <w:rPr>
          <w:rFonts w:ascii="Times New Roman" w:eastAsia="ＭＳ ゴシック" w:hAnsi="Times New Roman" w:cs="Times New Roman"/>
          <w:color w:val="000000"/>
          <w:szCs w:val="24"/>
        </w:rPr>
        <w:t xml:space="preserve">   </w:t>
      </w:r>
    </w:p>
    <w:p w14:paraId="3B836146" w14:textId="77777777" w:rsidR="00FF2F5A" w:rsidRDefault="00FF2F5A">
      <w:pPr>
        <w:widowControl/>
        <w:jc w:val="left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/>
          <w:color w:val="000000"/>
          <w:szCs w:val="24"/>
        </w:rPr>
        <w:br w:type="page"/>
      </w:r>
    </w:p>
    <w:p w14:paraId="12BDCFB8" w14:textId="77777777" w:rsidR="003D7B95" w:rsidRPr="003A1A44" w:rsidRDefault="003D7B95" w:rsidP="003D7B95">
      <w:pPr>
        <w:ind w:left="210"/>
        <w:rPr>
          <w:rFonts w:ascii="Times New Roman" w:eastAsia="ＭＳ ゴシック" w:hAnsi="Times New Roman" w:cs="Times New Roman"/>
          <w:color w:val="000000"/>
          <w:szCs w:val="24"/>
        </w:rPr>
      </w:pPr>
    </w:p>
    <w:p w14:paraId="611CA068" w14:textId="255DDAC7" w:rsidR="003D7B95" w:rsidRDefault="003D7B95" w:rsidP="003D7B95">
      <w:pPr>
        <w:rPr>
          <w:rFonts w:ascii="Times New Roman" w:eastAsia="ＭＳ ゴシック" w:hAnsi="Times New Roman" w:cs="Times New Roman"/>
          <w:b/>
          <w:bCs/>
          <w:szCs w:val="24"/>
        </w:rPr>
      </w:pPr>
      <w:r w:rsidRPr="003A1A44">
        <w:rPr>
          <w:rFonts w:ascii="Times New Roman" w:eastAsia="ＭＳ ゴシック" w:hAnsi="Times New Roman" w:cs="Times New Roman"/>
          <w:b/>
          <w:bCs/>
          <w:szCs w:val="24"/>
        </w:rPr>
        <w:t xml:space="preserve">2. Review Articles </w:t>
      </w:r>
    </w:p>
    <w:p w14:paraId="1C9EC6D5" w14:textId="3F9D48C0" w:rsidR="00B85B8F" w:rsidRPr="005551E2" w:rsidRDefault="00FF2F5A" w:rsidP="00B85B8F">
      <w:pPr>
        <w:ind w:leftChars="100" w:left="317" w:hangingChars="50" w:hanging="99"/>
        <w:rPr>
          <w:rFonts w:ascii="Times New Roman" w:eastAsia="ＭＳ 明朝" w:hAnsi="Times New Roman" w:cs="Times New Roman"/>
          <w:color w:val="FF0000"/>
          <w:sz w:val="22"/>
          <w:u w:val="single"/>
        </w:rPr>
      </w:pPr>
      <w:r w:rsidRPr="005551E2">
        <w:rPr>
          <w:rFonts w:ascii="Times New Roman" w:eastAsia="ＭＳ ゴシック" w:hAnsi="Times New Roman" w:cs="Times New Roman"/>
          <w:bCs/>
          <w:color w:val="FF0000"/>
          <w:sz w:val="22"/>
          <w:u w:val="single"/>
        </w:rPr>
        <w:t xml:space="preserve">* </w:t>
      </w:r>
      <w:r w:rsidR="00B85B8F" w:rsidRPr="005551E2">
        <w:rPr>
          <w:rFonts w:ascii="Times New Roman" w:eastAsia="ＭＳ ゴシック" w:hAnsi="Times New Roman" w:cs="Times New Roman"/>
          <w:bCs/>
          <w:color w:val="FF0000"/>
          <w:sz w:val="22"/>
          <w:u w:val="single"/>
        </w:rPr>
        <w:t>Papers already published or in press should only be listed. Papers submitted but under review to be published or papers accepted but before publication should be listed in the</w:t>
      </w:r>
      <w:r w:rsidR="00B85B8F" w:rsidRPr="005551E2">
        <w:rPr>
          <w:rFonts w:ascii="Times New Roman" w:eastAsia="ＭＳ ゴシック" w:hAnsi="Times New Roman" w:cs="Times New Roman"/>
          <w:color w:val="FF0000"/>
          <w:sz w:val="22"/>
          <w:u w:val="single"/>
        </w:rPr>
        <w:t xml:space="preserve"> </w:t>
      </w:r>
      <w:r w:rsidRPr="005551E2">
        <w:rPr>
          <w:rFonts w:ascii="ＭＳ 明朝" w:eastAsia="ＭＳ 明朝" w:hAnsi="ＭＳ 明朝" w:cs="ＭＳ 明朝" w:hint="eastAsia"/>
          <w:color w:val="FF0000"/>
          <w:sz w:val="22"/>
          <w:u w:val="single"/>
        </w:rPr>
        <w:t>⑤</w:t>
      </w:r>
      <w:r w:rsidR="0059765D" w:rsidRPr="005551E2">
        <w:rPr>
          <w:rFonts w:ascii="Times New Roman" w:eastAsia="ＭＳ 明朝" w:hAnsi="Times New Roman" w:cs="Times New Roman"/>
          <w:color w:val="FF0000"/>
          <w:sz w:val="22"/>
          <w:u w:val="single"/>
        </w:rPr>
        <w:t>.</w:t>
      </w:r>
    </w:p>
    <w:p w14:paraId="0FFCC545" w14:textId="77777777" w:rsidR="00FF2F5A" w:rsidRPr="00FF2F5A" w:rsidRDefault="00FF2F5A" w:rsidP="00B85B8F">
      <w:pPr>
        <w:ind w:leftChars="100" w:left="312" w:hangingChars="50" w:hanging="94"/>
        <w:rPr>
          <w:rFonts w:ascii="Times New Roman" w:eastAsia="ＭＳ ゴシック" w:hAnsi="Times New Roman" w:cs="Times New Roman"/>
          <w:b/>
          <w:bCs/>
          <w:color w:val="FF0000"/>
          <w:sz w:val="21"/>
          <w:szCs w:val="21"/>
          <w:u w:val="single"/>
        </w:rPr>
      </w:pPr>
    </w:p>
    <w:p w14:paraId="2242AC65" w14:textId="3FCE8CD2" w:rsidR="003D7B95" w:rsidRPr="00D031D9" w:rsidRDefault="00FF2F5A" w:rsidP="003D7B95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9F3507">
        <w:rPr>
          <w:rFonts w:ascii="ＭＳ ゴシック" w:eastAsia="ＭＳ ゴシック" w:hAnsi="ＭＳ ゴシック" w:hint="eastAsia"/>
          <w:szCs w:val="24"/>
        </w:rPr>
        <w:t>①</w:t>
      </w:r>
      <w:r w:rsidR="003D7B95"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 [Peer-Reviewed, First Author]</w:t>
      </w:r>
    </w:p>
    <w:p w14:paraId="72DC66C5" w14:textId="77777777" w:rsidR="003D7B95" w:rsidRPr="00D031D9" w:rsidRDefault="003D7B95" w:rsidP="00EE2A3E">
      <w:pPr>
        <w:numPr>
          <w:ilvl w:val="0"/>
          <w:numId w:val="4"/>
        </w:numPr>
        <w:rPr>
          <w:rFonts w:ascii="Times New Roman" w:eastAsia="ＭＳ ゴシック" w:hAnsi="Times New Roman" w:cs="Times New Roman"/>
          <w:color w:val="000000"/>
          <w:szCs w:val="24"/>
        </w:rPr>
      </w:pPr>
      <w:r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“Recent Trend on Personnel Management in Research Institutes”, </w:t>
      </w:r>
      <w:r w:rsidRPr="00D031D9">
        <w:rPr>
          <w:rFonts w:ascii="Times New Roman" w:eastAsia="ＭＳ ゴシック" w:hAnsi="Times New Roman" w:cs="Times New Roman"/>
          <w:color w:val="000000"/>
          <w:szCs w:val="24"/>
          <w:u w:val="single"/>
        </w:rPr>
        <w:t>Taro Sanso</w:t>
      </w:r>
      <w:r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, Jiro Tsukuba and Kenji </w:t>
      </w:r>
      <w:proofErr w:type="spellStart"/>
      <w:r w:rsidRPr="00D031D9">
        <w:rPr>
          <w:rFonts w:ascii="Times New Roman" w:eastAsia="ＭＳ ゴシック" w:hAnsi="Times New Roman" w:cs="Times New Roman"/>
          <w:color w:val="000000"/>
          <w:szCs w:val="24"/>
        </w:rPr>
        <w:t>Tokiwa</w:t>
      </w:r>
      <w:proofErr w:type="spellEnd"/>
      <w:r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 (Ibaraki Institute of Technology), Progress in Human Resource Management (in press) </w:t>
      </w:r>
    </w:p>
    <w:p w14:paraId="0C5F89BB" w14:textId="77777777" w:rsidR="003D7B95" w:rsidRPr="00D031D9" w:rsidRDefault="003D7B95" w:rsidP="00EE2A3E">
      <w:pPr>
        <w:numPr>
          <w:ilvl w:val="0"/>
          <w:numId w:val="4"/>
        </w:numPr>
        <w:rPr>
          <w:rFonts w:ascii="Times New Roman" w:eastAsia="ＭＳ ゴシック" w:hAnsi="Times New Roman" w:cs="Times New Roman"/>
          <w:color w:val="000000"/>
          <w:szCs w:val="24"/>
        </w:rPr>
      </w:pPr>
      <w:r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 </w:t>
      </w:r>
    </w:p>
    <w:p w14:paraId="38CC7BC0" w14:textId="77777777" w:rsidR="00FF2F5A" w:rsidRDefault="00FF2F5A" w:rsidP="00D031D9">
      <w:pPr>
        <w:ind w:firstLineChars="100" w:firstLine="218"/>
        <w:rPr>
          <w:rFonts w:ascii="ＭＳ ゴシック" w:eastAsia="ＭＳ ゴシック" w:hAnsi="ＭＳ ゴシック"/>
          <w:szCs w:val="24"/>
        </w:rPr>
      </w:pPr>
    </w:p>
    <w:p w14:paraId="48338FA5" w14:textId="68D11982" w:rsidR="003D7B95" w:rsidRPr="00D031D9" w:rsidRDefault="00FF2F5A" w:rsidP="00D031D9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9F3507">
        <w:rPr>
          <w:rFonts w:ascii="ＭＳ ゴシック" w:eastAsia="ＭＳ ゴシック" w:hAnsi="ＭＳ ゴシック" w:hint="eastAsia"/>
          <w:szCs w:val="24"/>
        </w:rPr>
        <w:t>②</w:t>
      </w:r>
      <w:r w:rsidR="003D7B95"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 [Peer Reviewed, Non-First Author] </w:t>
      </w:r>
    </w:p>
    <w:p w14:paraId="7D1A7611" w14:textId="04CC8747" w:rsidR="003D7B95" w:rsidRPr="00D031D9" w:rsidRDefault="003D7B95" w:rsidP="00EE2A3E">
      <w:pPr>
        <w:pStyle w:val="a3"/>
        <w:numPr>
          <w:ilvl w:val="0"/>
          <w:numId w:val="21"/>
        </w:numPr>
        <w:ind w:leftChars="0"/>
        <w:rPr>
          <w:rFonts w:ascii="Times New Roman" w:eastAsia="ＭＳ ゴシック" w:hAnsi="Times New Roman" w:cs="Times New Roman"/>
          <w:color w:val="000000"/>
          <w:szCs w:val="24"/>
        </w:rPr>
      </w:pPr>
      <w:r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“History of Personnel Management in Research Institutes”, Jiro Tsukuba, </w:t>
      </w:r>
      <w:r w:rsidRPr="00D031D9">
        <w:rPr>
          <w:rFonts w:ascii="Times New Roman" w:eastAsia="ＭＳ ゴシック" w:hAnsi="Times New Roman" w:cs="Times New Roman"/>
          <w:color w:val="000000"/>
          <w:szCs w:val="24"/>
          <w:u w:val="single"/>
        </w:rPr>
        <w:t>Taro Sanso</w:t>
      </w:r>
      <w:r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 and Kenji </w:t>
      </w:r>
      <w:proofErr w:type="spellStart"/>
      <w:r w:rsidRPr="00D031D9">
        <w:rPr>
          <w:rFonts w:ascii="Times New Roman" w:eastAsia="ＭＳ ゴシック" w:hAnsi="Times New Roman" w:cs="Times New Roman"/>
          <w:color w:val="000000"/>
          <w:szCs w:val="24"/>
        </w:rPr>
        <w:t>Tokiwa</w:t>
      </w:r>
      <w:proofErr w:type="spellEnd"/>
      <w:r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 (Ibaraki Institute of Technology), Progress in Human Resource Management (in press) </w:t>
      </w:r>
    </w:p>
    <w:p w14:paraId="793AFF6A" w14:textId="77777777" w:rsidR="00FF2F5A" w:rsidRDefault="00FF2F5A" w:rsidP="00D031D9">
      <w:pPr>
        <w:ind w:firstLineChars="100" w:firstLine="218"/>
        <w:rPr>
          <w:rFonts w:ascii="ＭＳ ゴシック" w:eastAsia="ＭＳ ゴシック" w:hAnsi="ＭＳ ゴシック"/>
          <w:szCs w:val="24"/>
        </w:rPr>
      </w:pPr>
    </w:p>
    <w:p w14:paraId="7B30752A" w14:textId="17B44154" w:rsidR="003D7B95" w:rsidRPr="00D031D9" w:rsidRDefault="00FF2F5A" w:rsidP="00D031D9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9F3507">
        <w:rPr>
          <w:rFonts w:ascii="ＭＳ ゴシック" w:eastAsia="ＭＳ ゴシック" w:hAnsi="ＭＳ ゴシック" w:hint="eastAsia"/>
          <w:szCs w:val="24"/>
        </w:rPr>
        <w:t>③</w:t>
      </w:r>
      <w:r w:rsidR="00D031D9"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 </w:t>
      </w:r>
      <w:r w:rsidR="003D7B95" w:rsidRPr="00D031D9">
        <w:rPr>
          <w:rFonts w:ascii="Times New Roman" w:eastAsia="ＭＳ ゴシック" w:hAnsi="Times New Roman" w:cs="Times New Roman"/>
          <w:color w:val="000000"/>
          <w:szCs w:val="24"/>
        </w:rPr>
        <w:t>[Non-Peer-Reviewed, First Author]</w:t>
      </w:r>
    </w:p>
    <w:p w14:paraId="0D0BCA5E" w14:textId="5ECDDAE8" w:rsidR="003D7B95" w:rsidRPr="00D031D9" w:rsidRDefault="003D7B95" w:rsidP="00EE2A3E">
      <w:pPr>
        <w:pStyle w:val="a3"/>
        <w:numPr>
          <w:ilvl w:val="0"/>
          <w:numId w:val="22"/>
        </w:numPr>
        <w:ind w:leftChars="0"/>
        <w:rPr>
          <w:rFonts w:ascii="Times New Roman" w:eastAsia="ＭＳ ゴシック" w:hAnsi="Times New Roman" w:cs="Times New Roman"/>
          <w:color w:val="000000"/>
          <w:szCs w:val="24"/>
        </w:rPr>
      </w:pPr>
    </w:p>
    <w:p w14:paraId="3CCA48A9" w14:textId="77777777" w:rsidR="00FF2F5A" w:rsidRDefault="00FF2F5A" w:rsidP="00D031D9">
      <w:pPr>
        <w:ind w:firstLineChars="100" w:firstLine="218"/>
        <w:rPr>
          <w:rFonts w:ascii="ＭＳ ゴシック" w:eastAsia="ＭＳ ゴシック" w:hAnsi="ＭＳ ゴシック"/>
          <w:szCs w:val="24"/>
        </w:rPr>
      </w:pPr>
    </w:p>
    <w:p w14:paraId="185F203D" w14:textId="676585C8" w:rsidR="003D7B95" w:rsidRPr="00D031D9" w:rsidRDefault="00FF2F5A" w:rsidP="00D031D9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9F3507">
        <w:rPr>
          <w:rFonts w:ascii="ＭＳ ゴシック" w:eastAsia="ＭＳ ゴシック" w:hAnsi="ＭＳ ゴシック" w:hint="eastAsia"/>
          <w:szCs w:val="24"/>
        </w:rPr>
        <w:t>④</w:t>
      </w:r>
      <w:r w:rsidR="003D7B95" w:rsidRPr="00D031D9">
        <w:rPr>
          <w:rFonts w:ascii="Times New Roman" w:eastAsia="ＭＳ ゴシック" w:hAnsi="Times New Roman" w:cs="Times New Roman"/>
          <w:color w:val="000000"/>
          <w:szCs w:val="24"/>
        </w:rPr>
        <w:t xml:space="preserve"> [Non-Peer-Reviewed, Non-First Author]</w:t>
      </w:r>
    </w:p>
    <w:p w14:paraId="14647E75" w14:textId="6FE2B077" w:rsidR="003D7B95" w:rsidRPr="00D031D9" w:rsidRDefault="003D7B95" w:rsidP="00EE2A3E">
      <w:pPr>
        <w:pStyle w:val="a3"/>
        <w:numPr>
          <w:ilvl w:val="0"/>
          <w:numId w:val="23"/>
        </w:numPr>
        <w:ind w:leftChars="0"/>
        <w:rPr>
          <w:rFonts w:ascii="Times New Roman" w:eastAsia="ＭＳ ゴシック" w:hAnsi="Times New Roman" w:cs="Times New Roman"/>
          <w:color w:val="000000"/>
          <w:szCs w:val="24"/>
        </w:rPr>
      </w:pPr>
    </w:p>
    <w:p w14:paraId="6BED585B" w14:textId="77777777" w:rsidR="00FF2F5A" w:rsidRDefault="0059765D" w:rsidP="003D7B95">
      <w:pPr>
        <w:rPr>
          <w:rFonts w:ascii="Times New Roman" w:eastAsia="ＭＳ ゴシック" w:hAnsi="Times New Roman" w:cs="Times New Roman"/>
          <w:color w:val="000000"/>
          <w:szCs w:val="24"/>
        </w:rPr>
      </w:pPr>
      <w:r w:rsidRPr="0059765D">
        <w:rPr>
          <w:rFonts w:ascii="Times New Roman" w:eastAsia="ＭＳ ゴシック" w:hAnsi="Times New Roman" w:cs="Times New Roman"/>
          <w:color w:val="000000"/>
          <w:szCs w:val="24"/>
        </w:rPr>
        <w:t xml:space="preserve">　</w:t>
      </w:r>
    </w:p>
    <w:p w14:paraId="6E540E1E" w14:textId="375250AA" w:rsidR="003D7B95" w:rsidRDefault="00FF2F5A" w:rsidP="00765B9C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9F3507">
        <w:rPr>
          <w:rFonts w:ascii="ＭＳ ゴシック" w:eastAsia="ＭＳ ゴシック" w:hAnsi="ＭＳ ゴシック" w:hint="eastAsia"/>
          <w:szCs w:val="24"/>
        </w:rPr>
        <w:t>⑤</w:t>
      </w:r>
      <w:r w:rsidR="0059765D" w:rsidRPr="0059765D">
        <w:rPr>
          <w:rFonts w:ascii="Times New Roman" w:eastAsia="ＭＳ ゴシック" w:hAnsi="Times New Roman" w:cs="Times New Roman"/>
          <w:color w:val="000000"/>
          <w:szCs w:val="24"/>
        </w:rPr>
        <w:t xml:space="preserve"> [Pap</w:t>
      </w:r>
      <w:r w:rsidR="0059765D" w:rsidRPr="00D031D9">
        <w:rPr>
          <w:rFonts w:ascii="Times New Roman" w:eastAsia="ＭＳ ゴシック" w:hAnsi="Times New Roman" w:cs="Times New Roman"/>
          <w:color w:val="000000"/>
          <w:szCs w:val="24"/>
        </w:rPr>
        <w:t>ers submitted but under review to be published or papers accepted but before publication]</w:t>
      </w:r>
    </w:p>
    <w:p w14:paraId="02E15650" w14:textId="0B6389A8" w:rsidR="0059765D" w:rsidRDefault="0059765D" w:rsidP="003D7B95">
      <w:pPr>
        <w:rPr>
          <w:rFonts w:ascii="Times New Roman" w:eastAsia="ＭＳ ゴシック" w:hAnsi="Times New Roman" w:cs="Times New Roman"/>
          <w:color w:val="000000"/>
          <w:szCs w:val="24"/>
        </w:rPr>
      </w:pPr>
    </w:p>
    <w:p w14:paraId="04A4A968" w14:textId="77777777" w:rsidR="00FF2F5A" w:rsidRPr="003A1A44" w:rsidRDefault="00FF2F5A" w:rsidP="003D7B95">
      <w:pPr>
        <w:rPr>
          <w:rFonts w:ascii="Times New Roman" w:eastAsia="ＭＳ ゴシック" w:hAnsi="Times New Roman" w:cs="Times New Roman"/>
          <w:color w:val="000000"/>
          <w:szCs w:val="24"/>
        </w:rPr>
      </w:pPr>
    </w:p>
    <w:p w14:paraId="29AE76E8" w14:textId="75347A56" w:rsidR="003D7B95" w:rsidRDefault="003D7B95" w:rsidP="003D7B95">
      <w:pPr>
        <w:rPr>
          <w:rFonts w:ascii="Times New Roman" w:eastAsia="ＭＳ ゴシック" w:hAnsi="Times New Roman" w:cs="Times New Roman"/>
          <w:b/>
          <w:bCs/>
          <w:szCs w:val="24"/>
        </w:rPr>
      </w:pPr>
      <w:r w:rsidRPr="003A1A44">
        <w:rPr>
          <w:rFonts w:ascii="Times New Roman" w:eastAsia="ＭＳ ゴシック" w:hAnsi="Times New Roman" w:cs="Times New Roman"/>
          <w:b/>
          <w:bCs/>
          <w:szCs w:val="24"/>
        </w:rPr>
        <w:t>3. Books or Investigation Reports</w:t>
      </w:r>
    </w:p>
    <w:p w14:paraId="25146C3D" w14:textId="307F499F" w:rsidR="003D7B95" w:rsidRPr="003A1A44" w:rsidRDefault="003D7B95" w:rsidP="00EE2A3E">
      <w:pPr>
        <w:pStyle w:val="a3"/>
        <w:numPr>
          <w:ilvl w:val="0"/>
          <w:numId w:val="24"/>
        </w:numPr>
        <w:ind w:leftChars="0"/>
        <w:rPr>
          <w:rFonts w:ascii="Times New Roman" w:eastAsia="ＭＳ ゴシック" w:hAnsi="Times New Roman" w:cs="Times New Roman"/>
          <w:color w:val="000000"/>
          <w:szCs w:val="24"/>
        </w:rPr>
      </w:pPr>
      <w:r w:rsidRPr="003A1A44">
        <w:rPr>
          <w:rFonts w:ascii="Times New Roman" w:eastAsia="ＭＳ ゴシック" w:hAnsi="Times New Roman" w:cs="Times New Roman"/>
          <w:color w:val="000000"/>
          <w:szCs w:val="24"/>
        </w:rPr>
        <w:t xml:space="preserve">“Chapter 4: Human Resources in Research Institutes” in “Management of Research Institutes”, </w:t>
      </w:r>
      <w:r w:rsidRPr="003A1A44">
        <w:rPr>
          <w:rFonts w:ascii="Times New Roman" w:eastAsia="ＭＳ ゴシック" w:hAnsi="Times New Roman" w:cs="Times New Roman"/>
          <w:color w:val="000000"/>
          <w:szCs w:val="24"/>
          <w:u w:val="single"/>
        </w:rPr>
        <w:t>Taro Sanso</w:t>
      </w:r>
      <w:r w:rsidRPr="003A1A44">
        <w:rPr>
          <w:rFonts w:ascii="Times New Roman" w:eastAsia="ＭＳ ゴシック" w:hAnsi="Times New Roman" w:cs="Times New Roman"/>
          <w:color w:val="000000"/>
          <w:szCs w:val="24"/>
        </w:rPr>
        <w:t>, published in May 2012</w:t>
      </w:r>
    </w:p>
    <w:p w14:paraId="1B891E5A" w14:textId="3FE14035" w:rsidR="003D7B95" w:rsidRPr="003A1A44" w:rsidRDefault="003D7B95" w:rsidP="00EE2A3E">
      <w:pPr>
        <w:pStyle w:val="a3"/>
        <w:numPr>
          <w:ilvl w:val="0"/>
          <w:numId w:val="23"/>
        </w:numPr>
        <w:ind w:leftChars="0"/>
        <w:rPr>
          <w:rFonts w:ascii="Times New Roman" w:eastAsia="ＭＳ ゴシック" w:hAnsi="Times New Roman" w:cs="Times New Roman"/>
          <w:color w:val="000000"/>
          <w:szCs w:val="24"/>
        </w:rPr>
      </w:pPr>
    </w:p>
    <w:p w14:paraId="209BC324" w14:textId="6F28A189" w:rsidR="0059765D" w:rsidRDefault="0059765D" w:rsidP="003D7B95">
      <w:pPr>
        <w:rPr>
          <w:rFonts w:ascii="Times New Roman" w:eastAsia="ＭＳ ゴシック" w:hAnsi="Times New Roman" w:cs="Times New Roman"/>
          <w:szCs w:val="24"/>
        </w:rPr>
      </w:pPr>
      <w:r>
        <w:rPr>
          <w:rFonts w:ascii="Times New Roman" w:eastAsia="ＭＳ ゴシック" w:hAnsi="Times New Roman" w:cs="Times New Roman" w:hint="eastAsia"/>
          <w:szCs w:val="24"/>
        </w:rPr>
        <w:t xml:space="preserve">　</w:t>
      </w:r>
    </w:p>
    <w:p w14:paraId="04C9EAD3" w14:textId="77777777" w:rsidR="00FF2F5A" w:rsidRPr="003A1A44" w:rsidRDefault="00FF2F5A" w:rsidP="003D7B95">
      <w:pPr>
        <w:rPr>
          <w:rFonts w:ascii="Times New Roman" w:eastAsia="ＭＳ ゴシック" w:hAnsi="Times New Roman" w:cs="Times New Roman"/>
          <w:szCs w:val="24"/>
        </w:rPr>
      </w:pPr>
    </w:p>
    <w:p w14:paraId="16E67539" w14:textId="671A3CDF" w:rsidR="003D7B95" w:rsidRDefault="003D7B95" w:rsidP="003D7B95">
      <w:pPr>
        <w:rPr>
          <w:rFonts w:ascii="Times New Roman" w:eastAsia="ＭＳ ゴシック" w:hAnsi="Times New Roman" w:cs="Times New Roman"/>
          <w:b/>
          <w:bCs/>
          <w:szCs w:val="24"/>
        </w:rPr>
      </w:pPr>
      <w:r w:rsidRPr="003A1A44">
        <w:rPr>
          <w:rFonts w:ascii="Times New Roman" w:eastAsia="ＭＳ ゴシック" w:hAnsi="Times New Roman" w:cs="Times New Roman"/>
          <w:b/>
          <w:bCs/>
          <w:szCs w:val="24"/>
        </w:rPr>
        <w:t xml:space="preserve">4. Invited Talks </w:t>
      </w:r>
    </w:p>
    <w:p w14:paraId="222BC2C8" w14:textId="423591AF" w:rsidR="003D7B95" w:rsidRPr="003A1A44" w:rsidRDefault="00FF2F5A" w:rsidP="003D7B95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9F3507">
        <w:rPr>
          <w:rFonts w:ascii="ＭＳ ゴシック" w:eastAsia="ＭＳ ゴシック" w:hAnsi="ＭＳ ゴシック" w:hint="eastAsia"/>
          <w:szCs w:val="24"/>
        </w:rPr>
        <w:t>①</w:t>
      </w:r>
      <w:r w:rsidR="003D7B95" w:rsidRPr="003A1A44">
        <w:rPr>
          <w:rFonts w:ascii="Times New Roman" w:eastAsia="ＭＳ ゴシック" w:hAnsi="Times New Roman" w:cs="Times New Roman"/>
          <w:color w:val="000000"/>
          <w:szCs w:val="24"/>
        </w:rPr>
        <w:t xml:space="preserve"> [Academic Conferences] </w:t>
      </w:r>
    </w:p>
    <w:p w14:paraId="03DC398B" w14:textId="57884654" w:rsidR="003D7B95" w:rsidRPr="003A1A44" w:rsidRDefault="003D7B95" w:rsidP="00EE2A3E">
      <w:pPr>
        <w:pStyle w:val="a3"/>
        <w:numPr>
          <w:ilvl w:val="0"/>
          <w:numId w:val="25"/>
        </w:numPr>
        <w:ind w:leftChars="0"/>
        <w:rPr>
          <w:rFonts w:ascii="Times New Roman" w:eastAsia="ＭＳ ゴシック" w:hAnsi="Times New Roman" w:cs="Times New Roman"/>
          <w:color w:val="000000"/>
          <w:szCs w:val="24"/>
        </w:rPr>
      </w:pPr>
      <w:r w:rsidRPr="003A1A44">
        <w:rPr>
          <w:rFonts w:ascii="Times New Roman" w:eastAsia="ＭＳ ゴシック" w:hAnsi="Times New Roman" w:cs="Times New Roman"/>
          <w:color w:val="000000"/>
          <w:szCs w:val="24"/>
        </w:rPr>
        <w:t xml:space="preserve">“Evaluation System for Researchers in AIST”, Taro Sanso, 5th International Conference on Management of Human Resources, London, September 2007 </w:t>
      </w:r>
    </w:p>
    <w:p w14:paraId="32983687" w14:textId="48C0383F" w:rsidR="003D7B95" w:rsidRPr="003A1A44" w:rsidRDefault="003D7B95" w:rsidP="00EE2A3E">
      <w:pPr>
        <w:pStyle w:val="a3"/>
        <w:numPr>
          <w:ilvl w:val="0"/>
          <w:numId w:val="25"/>
        </w:numPr>
        <w:ind w:leftChars="0"/>
        <w:rPr>
          <w:rFonts w:ascii="Times New Roman" w:eastAsia="ＭＳ ゴシック" w:hAnsi="Times New Roman" w:cs="Times New Roman"/>
          <w:color w:val="000000"/>
          <w:szCs w:val="24"/>
        </w:rPr>
      </w:pPr>
    </w:p>
    <w:p w14:paraId="376885B6" w14:textId="77777777" w:rsidR="00FF2F5A" w:rsidRDefault="003D7B95" w:rsidP="003D7B95">
      <w:pPr>
        <w:rPr>
          <w:rFonts w:ascii="Times New Roman" w:eastAsia="ＭＳ ゴシック" w:hAnsi="Times New Roman" w:cs="Times New Roman"/>
          <w:color w:val="000000"/>
          <w:szCs w:val="24"/>
        </w:rPr>
      </w:pPr>
      <w:r w:rsidRPr="003A1A44">
        <w:rPr>
          <w:rFonts w:ascii="Times New Roman" w:eastAsia="ＭＳ ゴシック" w:hAnsi="Times New Roman" w:cs="Times New Roman"/>
          <w:color w:val="000000"/>
          <w:szCs w:val="24"/>
        </w:rPr>
        <w:t xml:space="preserve">  </w:t>
      </w:r>
    </w:p>
    <w:p w14:paraId="1470B941" w14:textId="70A9A695" w:rsidR="003D7B95" w:rsidRPr="003A1A44" w:rsidRDefault="00FF2F5A" w:rsidP="00FF2F5A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9F3507">
        <w:rPr>
          <w:rFonts w:ascii="ＭＳ ゴシック" w:eastAsia="ＭＳ ゴシック" w:hAnsi="ＭＳ ゴシック" w:hint="eastAsia"/>
          <w:szCs w:val="24"/>
        </w:rPr>
        <w:t>②</w:t>
      </w:r>
      <w:r w:rsidR="003D7B95" w:rsidRPr="003A1A44">
        <w:rPr>
          <w:rFonts w:ascii="Times New Roman" w:eastAsia="ＭＳ ゴシック" w:hAnsi="Times New Roman" w:cs="Times New Roman"/>
          <w:color w:val="000000"/>
          <w:szCs w:val="24"/>
        </w:rPr>
        <w:t xml:space="preserve"> [Other Conferences] </w:t>
      </w:r>
    </w:p>
    <w:p w14:paraId="14610307" w14:textId="3FDE5A07" w:rsidR="003D7B95" w:rsidRDefault="0059765D" w:rsidP="003D7B95">
      <w:pPr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 xml:space="preserve">　</w:t>
      </w:r>
    </w:p>
    <w:p w14:paraId="5030A040" w14:textId="77777777" w:rsidR="00FF2F5A" w:rsidRPr="003A1A44" w:rsidRDefault="00FF2F5A" w:rsidP="003D7B95">
      <w:pPr>
        <w:rPr>
          <w:rFonts w:ascii="Times New Roman" w:eastAsia="ＭＳ ゴシック" w:hAnsi="Times New Roman" w:cs="Times New Roman"/>
          <w:b/>
          <w:bCs/>
          <w:szCs w:val="24"/>
        </w:rPr>
      </w:pPr>
    </w:p>
    <w:p w14:paraId="68BDEB3F" w14:textId="0611B140" w:rsidR="003D7B95" w:rsidRDefault="003D7B95" w:rsidP="003D7B95">
      <w:pPr>
        <w:rPr>
          <w:rFonts w:ascii="Times New Roman" w:eastAsia="ＭＳ ゴシック" w:hAnsi="Times New Roman" w:cs="Times New Roman"/>
          <w:b/>
          <w:color w:val="000000"/>
          <w:szCs w:val="24"/>
        </w:rPr>
      </w:pPr>
      <w:r w:rsidRPr="003A1A44">
        <w:rPr>
          <w:rFonts w:ascii="Times New Roman" w:eastAsia="ＭＳ ゴシック" w:hAnsi="Times New Roman" w:cs="Times New Roman"/>
          <w:b/>
          <w:bCs/>
          <w:szCs w:val="24"/>
        </w:rPr>
        <w:t>5. Oral or Poster Presentations</w:t>
      </w:r>
      <w:r w:rsidRPr="003A1A44">
        <w:rPr>
          <w:rFonts w:ascii="Times New Roman" w:eastAsia="ＭＳ ゴシック" w:hAnsi="Times New Roman" w:cs="Times New Roman"/>
          <w:b/>
          <w:color w:val="000000"/>
          <w:szCs w:val="24"/>
        </w:rPr>
        <w:t xml:space="preserve"> (First Author or Presenter)</w:t>
      </w:r>
    </w:p>
    <w:p w14:paraId="0E9FBF48" w14:textId="3CE1D4F8" w:rsidR="003D7B95" w:rsidRPr="003A1A44" w:rsidRDefault="003D7B95" w:rsidP="00EE2A3E">
      <w:pPr>
        <w:numPr>
          <w:ilvl w:val="0"/>
          <w:numId w:val="27"/>
        </w:numPr>
        <w:rPr>
          <w:rFonts w:ascii="Times New Roman" w:eastAsia="ＭＳ ゴシック" w:hAnsi="Times New Roman" w:cs="Times New Roman"/>
          <w:color w:val="000000"/>
          <w:szCs w:val="24"/>
        </w:rPr>
      </w:pPr>
      <w:r w:rsidRPr="003A1A44">
        <w:rPr>
          <w:rFonts w:ascii="Times New Roman" w:eastAsia="ＭＳ ゴシック" w:hAnsi="Times New Roman" w:cs="Times New Roman"/>
          <w:color w:val="000000"/>
          <w:szCs w:val="24"/>
        </w:rPr>
        <w:t xml:space="preserve">”A New Evaluation System for Researchers and Engineers”, </w:t>
      </w:r>
      <w:r w:rsidRPr="003A1A44">
        <w:rPr>
          <w:rFonts w:ascii="Times New Roman" w:eastAsia="ＭＳ ゴシック" w:hAnsi="Times New Roman" w:cs="Times New Roman"/>
          <w:color w:val="000000"/>
          <w:szCs w:val="24"/>
          <w:u w:val="single"/>
        </w:rPr>
        <w:t>Taro Sanso</w:t>
      </w:r>
      <w:r w:rsidRPr="003A1A44">
        <w:rPr>
          <w:rFonts w:ascii="Times New Roman" w:eastAsia="ＭＳ ゴシック" w:hAnsi="Times New Roman" w:cs="Times New Roman"/>
          <w:color w:val="000000"/>
          <w:szCs w:val="24"/>
        </w:rPr>
        <w:t xml:space="preserve"> and Jiro Tsukuba, 7th International Conference of Sunshine, Phoenix (USA), </w:t>
      </w:r>
      <w:r w:rsidRPr="003A1A44">
        <w:rPr>
          <w:rFonts w:ascii="Times New Roman" w:eastAsia="ＭＳ ゴシック" w:hAnsi="Times New Roman" w:cs="Times New Roman"/>
          <w:color w:val="000000"/>
          <w:szCs w:val="24"/>
        </w:rPr>
        <w:t>（</w:t>
      </w:r>
      <w:r w:rsidRPr="003A1A44">
        <w:rPr>
          <w:rFonts w:ascii="Times New Roman" w:eastAsia="ＭＳ ゴシック" w:hAnsi="Times New Roman" w:cs="Times New Roman"/>
          <w:color w:val="000000"/>
          <w:szCs w:val="24"/>
        </w:rPr>
        <w:t>2002.5</w:t>
      </w:r>
      <w:r w:rsidRPr="003A1A44">
        <w:rPr>
          <w:rFonts w:ascii="Times New Roman" w:eastAsia="ＭＳ ゴシック" w:hAnsi="Times New Roman" w:cs="Times New Roman"/>
          <w:color w:val="000000"/>
          <w:szCs w:val="24"/>
        </w:rPr>
        <w:t>）</w:t>
      </w:r>
    </w:p>
    <w:p w14:paraId="2179ED72" w14:textId="77777777" w:rsidR="003D7B95" w:rsidRPr="003A1A44" w:rsidRDefault="003D7B95" w:rsidP="00EE2A3E">
      <w:pPr>
        <w:numPr>
          <w:ilvl w:val="0"/>
          <w:numId w:val="27"/>
        </w:numPr>
        <w:rPr>
          <w:rFonts w:ascii="Times New Roman" w:eastAsia="ＭＳ ゴシック" w:hAnsi="Times New Roman" w:cs="Times New Roman"/>
          <w:color w:val="000000"/>
          <w:szCs w:val="24"/>
        </w:rPr>
      </w:pPr>
    </w:p>
    <w:p w14:paraId="0D5A1116" w14:textId="74808BB1" w:rsidR="00AF68C8" w:rsidRDefault="00AF68C8" w:rsidP="003D7B95">
      <w:pPr>
        <w:rPr>
          <w:rFonts w:ascii="Times New Roman" w:eastAsia="ＭＳ ゴシック" w:hAnsi="Times New Roman" w:cs="Times New Roman"/>
          <w:color w:val="000000"/>
          <w:szCs w:val="24"/>
        </w:rPr>
      </w:pPr>
    </w:p>
    <w:p w14:paraId="027BFA58" w14:textId="77777777" w:rsidR="00FF2F5A" w:rsidRPr="003A1A44" w:rsidRDefault="00FF2F5A" w:rsidP="003D7B95">
      <w:pPr>
        <w:rPr>
          <w:rFonts w:ascii="Times New Roman" w:eastAsia="ＭＳ ゴシック" w:hAnsi="Times New Roman" w:cs="Times New Roman"/>
          <w:color w:val="000000"/>
          <w:szCs w:val="24"/>
        </w:rPr>
      </w:pPr>
    </w:p>
    <w:p w14:paraId="05444160" w14:textId="77777777" w:rsidR="003D7B95" w:rsidRPr="003A1A44" w:rsidRDefault="003D7B95" w:rsidP="003D7B95">
      <w:pPr>
        <w:rPr>
          <w:rFonts w:ascii="Times New Roman" w:eastAsia="ＭＳ ゴシック" w:hAnsi="Times New Roman" w:cs="Times New Roman"/>
          <w:b/>
          <w:bCs/>
          <w:color w:val="000000"/>
          <w:szCs w:val="24"/>
        </w:rPr>
      </w:pPr>
      <w:r w:rsidRPr="003A1A44">
        <w:rPr>
          <w:rFonts w:ascii="Times New Roman" w:eastAsia="ＭＳ ゴシック" w:hAnsi="Times New Roman" w:cs="Times New Roman"/>
          <w:b/>
          <w:bCs/>
          <w:szCs w:val="24"/>
        </w:rPr>
        <w:t xml:space="preserve">6. Awards or Prizes </w:t>
      </w:r>
    </w:p>
    <w:p w14:paraId="2DB0D54D" w14:textId="454FB50D" w:rsidR="00B37256" w:rsidRDefault="003D7B95" w:rsidP="00EE2A3E">
      <w:pPr>
        <w:numPr>
          <w:ilvl w:val="0"/>
          <w:numId w:val="28"/>
        </w:numPr>
        <w:rPr>
          <w:rFonts w:ascii="Times New Roman" w:eastAsia="ＭＳ ゴシック" w:hAnsi="Times New Roman" w:cs="Times New Roman"/>
          <w:color w:val="000000"/>
          <w:szCs w:val="24"/>
        </w:rPr>
      </w:pPr>
      <w:r w:rsidRPr="00B37256">
        <w:rPr>
          <w:rFonts w:ascii="Times New Roman" w:eastAsia="ＭＳ ゴシック" w:hAnsi="Times New Roman" w:cs="Times New Roman"/>
          <w:color w:val="000000"/>
          <w:szCs w:val="24"/>
        </w:rPr>
        <w:t>Japan Association of Human Resource Management, Award of Progress, Taro Sanso, 3 September 2011</w:t>
      </w:r>
    </w:p>
    <w:p w14:paraId="5FA12D32" w14:textId="77777777" w:rsidR="00B37256" w:rsidRPr="00B37256" w:rsidRDefault="00B37256" w:rsidP="00EE2A3E">
      <w:pPr>
        <w:numPr>
          <w:ilvl w:val="0"/>
          <w:numId w:val="28"/>
        </w:numPr>
        <w:rPr>
          <w:rFonts w:ascii="Times New Roman" w:eastAsia="ＭＳ ゴシック" w:hAnsi="Times New Roman" w:cs="Times New Roman"/>
          <w:color w:val="000000"/>
          <w:szCs w:val="24"/>
        </w:rPr>
      </w:pPr>
    </w:p>
    <w:p w14:paraId="7A43F27A" w14:textId="77777777" w:rsidR="003D7B95" w:rsidRPr="003A1A44" w:rsidRDefault="003D7B95" w:rsidP="00B37256">
      <w:pPr>
        <w:rPr>
          <w:rFonts w:ascii="Times New Roman" w:eastAsia="ＭＳ ゴシック" w:hAnsi="Times New Roman" w:cs="Times New Roman"/>
          <w:b/>
          <w:bCs/>
          <w:color w:val="000000"/>
          <w:szCs w:val="24"/>
        </w:rPr>
      </w:pPr>
    </w:p>
    <w:p w14:paraId="1BBA260D" w14:textId="77777777" w:rsidR="003D7B95" w:rsidRPr="003A1A44" w:rsidRDefault="003D7B95" w:rsidP="003D7B95">
      <w:pPr>
        <w:rPr>
          <w:rFonts w:ascii="Times New Roman" w:eastAsia="ＭＳ ゴシック" w:hAnsi="Times New Roman" w:cs="Times New Roman"/>
          <w:b/>
          <w:bCs/>
          <w:szCs w:val="24"/>
        </w:rPr>
      </w:pPr>
      <w:r w:rsidRPr="003A1A44">
        <w:rPr>
          <w:rFonts w:ascii="Times New Roman" w:eastAsia="ＭＳ ゴシック" w:hAnsi="Times New Roman" w:cs="Times New Roman"/>
          <w:b/>
          <w:bCs/>
          <w:szCs w:val="24"/>
        </w:rPr>
        <w:t xml:space="preserve">7. Patents </w:t>
      </w:r>
    </w:p>
    <w:p w14:paraId="4F5275FF" w14:textId="4A8E3A32" w:rsidR="003D7B95" w:rsidRPr="005551E2" w:rsidRDefault="00FF2F5A" w:rsidP="00AF68C8">
      <w:pPr>
        <w:ind w:leftChars="110" w:left="240"/>
        <w:rPr>
          <w:rFonts w:ascii="Times New Roman" w:eastAsia="ＭＳ ゴシック" w:hAnsi="Times New Roman" w:cs="Times New Roman"/>
          <w:bCs/>
          <w:color w:val="FF0000"/>
          <w:sz w:val="22"/>
          <w:u w:val="single"/>
        </w:rPr>
      </w:pPr>
      <w:r w:rsidRPr="005551E2">
        <w:rPr>
          <w:rFonts w:ascii="Times New Roman" w:eastAsia="ＭＳ ゴシック" w:hAnsi="Times New Roman" w:cs="Times New Roman"/>
          <w:bCs/>
          <w:color w:val="FF0000"/>
          <w:sz w:val="22"/>
          <w:u w:val="single"/>
        </w:rPr>
        <w:t>*</w:t>
      </w:r>
      <w:r w:rsidR="00AF68C8" w:rsidRPr="005551E2">
        <w:rPr>
          <w:rFonts w:ascii="Times New Roman" w:eastAsia="ＭＳ ゴシック" w:hAnsi="Times New Roman" w:cs="Times New Roman"/>
          <w:bCs/>
          <w:color w:val="FF0000"/>
          <w:sz w:val="22"/>
          <w:u w:val="single"/>
        </w:rPr>
        <w:t xml:space="preserve"> </w:t>
      </w:r>
      <w:r w:rsidR="003D7B95" w:rsidRPr="005551E2">
        <w:rPr>
          <w:rFonts w:ascii="Times New Roman" w:eastAsia="ＭＳ ゴシック" w:hAnsi="Times New Roman" w:cs="Times New Roman"/>
          <w:bCs/>
          <w:color w:val="FF0000"/>
          <w:sz w:val="22"/>
          <w:u w:val="single"/>
        </w:rPr>
        <w:t>Please indicate your ownership ratio of each industrial property in percentage after your name.</w:t>
      </w:r>
    </w:p>
    <w:p w14:paraId="6637E8CC" w14:textId="77777777" w:rsidR="00FF2F5A" w:rsidRDefault="00FF2F5A" w:rsidP="003D7B95">
      <w:pPr>
        <w:ind w:firstLineChars="100" w:firstLine="218"/>
        <w:rPr>
          <w:rFonts w:ascii="ＭＳ 明朝" w:eastAsia="ＭＳ 明朝" w:hAnsi="ＭＳ 明朝" w:cs="ＭＳ 明朝"/>
          <w:color w:val="000000"/>
          <w:szCs w:val="24"/>
        </w:rPr>
      </w:pPr>
    </w:p>
    <w:p w14:paraId="29859719" w14:textId="44CB7090" w:rsidR="003D7B95" w:rsidRDefault="00FF2F5A" w:rsidP="003D7B95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9F3507">
        <w:rPr>
          <w:rFonts w:ascii="ＭＳ ゴシック" w:eastAsia="ＭＳ ゴシック" w:hAnsi="ＭＳ ゴシック" w:hint="eastAsia"/>
          <w:szCs w:val="24"/>
        </w:rPr>
        <w:t>①</w:t>
      </w:r>
      <w:r w:rsidR="003D7B95" w:rsidRPr="003A1A44">
        <w:rPr>
          <w:rFonts w:ascii="Times New Roman" w:eastAsia="ＭＳ ゴシック" w:hAnsi="Times New Roman" w:cs="Times New Roman"/>
          <w:color w:val="000000"/>
          <w:szCs w:val="24"/>
        </w:rPr>
        <w:t xml:space="preserve"> [Patent Applications] </w:t>
      </w:r>
    </w:p>
    <w:p w14:paraId="46C1DD76" w14:textId="4261FDF6" w:rsidR="003D7B95" w:rsidRDefault="003D7B95" w:rsidP="00EE2A3E">
      <w:pPr>
        <w:numPr>
          <w:ilvl w:val="0"/>
          <w:numId w:val="29"/>
        </w:numPr>
        <w:rPr>
          <w:rFonts w:ascii="Times New Roman" w:eastAsia="ＭＳ ゴシック" w:hAnsi="Times New Roman" w:cs="Times New Roman"/>
          <w:color w:val="000000"/>
          <w:szCs w:val="24"/>
        </w:rPr>
      </w:pPr>
      <w:r w:rsidRPr="00B37256">
        <w:rPr>
          <w:rFonts w:ascii="Times New Roman" w:eastAsia="ＭＳ ゴシック" w:hAnsi="Times New Roman" w:cs="Times New Roman"/>
          <w:color w:val="000000"/>
          <w:szCs w:val="24"/>
        </w:rPr>
        <w:t xml:space="preserve">“A Method for Recruitment of Scientists with High Research Performances”, </w:t>
      </w:r>
      <w:r w:rsidRPr="00B37256">
        <w:rPr>
          <w:rFonts w:ascii="Times New Roman" w:eastAsia="ＭＳ ゴシック" w:hAnsi="Times New Roman" w:cs="Times New Roman"/>
          <w:color w:val="000000"/>
          <w:szCs w:val="24"/>
          <w:u w:val="single"/>
        </w:rPr>
        <w:t>Taro Sanso</w:t>
      </w:r>
      <w:r w:rsidRPr="00B37256">
        <w:rPr>
          <w:rFonts w:ascii="Times New Roman" w:eastAsia="ＭＳ ゴシック" w:hAnsi="Times New Roman" w:cs="Times New Roman"/>
          <w:color w:val="000000"/>
          <w:szCs w:val="24"/>
          <w:u w:val="single"/>
        </w:rPr>
        <w:t>（</w:t>
      </w:r>
      <w:r w:rsidRPr="00B37256">
        <w:rPr>
          <w:rFonts w:ascii="Times New Roman" w:eastAsia="ＭＳ ゴシック" w:hAnsi="Times New Roman" w:cs="Times New Roman"/>
          <w:color w:val="000000"/>
          <w:szCs w:val="24"/>
          <w:u w:val="single"/>
        </w:rPr>
        <w:t>50</w:t>
      </w:r>
      <w:r w:rsidRPr="00B37256">
        <w:rPr>
          <w:rFonts w:ascii="Times New Roman" w:eastAsia="ＭＳ ゴシック" w:hAnsi="Times New Roman" w:cs="Times New Roman"/>
          <w:color w:val="000000"/>
          <w:szCs w:val="24"/>
          <w:u w:val="single"/>
        </w:rPr>
        <w:t>％）</w:t>
      </w:r>
      <w:r w:rsidRPr="00B37256">
        <w:rPr>
          <w:rFonts w:ascii="Times New Roman" w:eastAsia="ＭＳ ゴシック" w:hAnsi="Times New Roman" w:cs="Times New Roman"/>
          <w:color w:val="000000"/>
          <w:szCs w:val="24"/>
        </w:rPr>
        <w:t xml:space="preserve"> and Jiro Tsukuba, 13/99999999 (USA), 15 June 2013.  </w:t>
      </w:r>
    </w:p>
    <w:p w14:paraId="4458AB39" w14:textId="77777777" w:rsidR="00B37256" w:rsidRPr="00B37256" w:rsidRDefault="00B37256" w:rsidP="00EE2A3E">
      <w:pPr>
        <w:numPr>
          <w:ilvl w:val="0"/>
          <w:numId w:val="29"/>
        </w:numPr>
        <w:rPr>
          <w:rFonts w:ascii="Times New Roman" w:eastAsia="ＭＳ ゴシック" w:hAnsi="Times New Roman" w:cs="Times New Roman"/>
          <w:color w:val="000000"/>
          <w:szCs w:val="24"/>
        </w:rPr>
      </w:pPr>
    </w:p>
    <w:p w14:paraId="4F090283" w14:textId="77777777" w:rsidR="00FF2F5A" w:rsidRDefault="00FF2F5A" w:rsidP="003D7B95">
      <w:pPr>
        <w:ind w:left="210"/>
        <w:rPr>
          <w:rFonts w:ascii="ＭＳ ゴシック" w:eastAsia="ＭＳ ゴシック" w:hAnsi="ＭＳ ゴシック"/>
          <w:szCs w:val="24"/>
        </w:rPr>
      </w:pPr>
    </w:p>
    <w:p w14:paraId="1659E231" w14:textId="0EA0EF4C" w:rsidR="003D7B95" w:rsidRPr="003A1A44" w:rsidRDefault="00FF2F5A" w:rsidP="003D7B95">
      <w:pPr>
        <w:ind w:left="210"/>
        <w:rPr>
          <w:rFonts w:ascii="Times New Roman" w:eastAsia="ＭＳ ゴシック" w:hAnsi="Times New Roman" w:cs="Times New Roman"/>
          <w:color w:val="000000"/>
          <w:szCs w:val="24"/>
        </w:rPr>
      </w:pPr>
      <w:r w:rsidRPr="009F3507">
        <w:rPr>
          <w:rFonts w:ascii="ＭＳ ゴシック" w:eastAsia="ＭＳ ゴシック" w:hAnsi="ＭＳ ゴシック" w:hint="eastAsia"/>
          <w:szCs w:val="24"/>
        </w:rPr>
        <w:t>②</w:t>
      </w:r>
      <w:r w:rsidR="003D7B95" w:rsidRPr="003A1A44">
        <w:rPr>
          <w:rFonts w:ascii="Times New Roman" w:eastAsia="ＭＳ ゴシック" w:hAnsi="Times New Roman" w:cs="Times New Roman"/>
          <w:color w:val="000000"/>
          <w:szCs w:val="24"/>
        </w:rPr>
        <w:t xml:space="preserve"> [Patents Granted] </w:t>
      </w:r>
    </w:p>
    <w:p w14:paraId="28636DED" w14:textId="6B0D5BB6" w:rsidR="00B37256" w:rsidRDefault="003D7B95" w:rsidP="006F53BD">
      <w:pPr>
        <w:numPr>
          <w:ilvl w:val="0"/>
          <w:numId w:val="30"/>
        </w:numPr>
        <w:ind w:left="636"/>
        <w:rPr>
          <w:rFonts w:ascii="Times New Roman" w:eastAsia="ＭＳ ゴシック" w:hAnsi="Times New Roman" w:cs="Times New Roman"/>
          <w:color w:val="000000"/>
          <w:szCs w:val="24"/>
        </w:rPr>
      </w:pPr>
      <w:r w:rsidRPr="00B37256">
        <w:rPr>
          <w:rFonts w:ascii="Times New Roman" w:eastAsia="ＭＳ ゴシック" w:hAnsi="Times New Roman" w:cs="Times New Roman"/>
          <w:color w:val="000000"/>
          <w:szCs w:val="24"/>
        </w:rPr>
        <w:t xml:space="preserve">“Short-term and Long-term Research Evaluation Systems”, </w:t>
      </w:r>
      <w:r w:rsidRPr="00B37256">
        <w:rPr>
          <w:rFonts w:ascii="Times New Roman" w:eastAsia="ＭＳ ゴシック" w:hAnsi="Times New Roman" w:cs="Times New Roman"/>
          <w:color w:val="000000"/>
          <w:szCs w:val="24"/>
          <w:u w:val="single"/>
        </w:rPr>
        <w:t>Taro Sanso</w:t>
      </w:r>
      <w:r w:rsidRPr="00B37256">
        <w:rPr>
          <w:rFonts w:ascii="Times New Roman" w:eastAsia="ＭＳ ゴシック" w:hAnsi="Times New Roman" w:cs="Times New Roman"/>
          <w:color w:val="000000"/>
          <w:szCs w:val="24"/>
          <w:u w:val="single"/>
        </w:rPr>
        <w:t>（</w:t>
      </w:r>
      <w:r w:rsidRPr="00B37256">
        <w:rPr>
          <w:rFonts w:ascii="Times New Roman" w:eastAsia="ＭＳ ゴシック" w:hAnsi="Times New Roman" w:cs="Times New Roman"/>
          <w:color w:val="000000"/>
          <w:szCs w:val="24"/>
          <w:u w:val="single"/>
        </w:rPr>
        <w:t>33</w:t>
      </w:r>
      <w:r w:rsidRPr="00B37256">
        <w:rPr>
          <w:rFonts w:ascii="Times New Roman" w:eastAsia="ＭＳ ゴシック" w:hAnsi="Times New Roman" w:cs="Times New Roman"/>
          <w:color w:val="000000"/>
          <w:szCs w:val="24"/>
          <w:u w:val="single"/>
        </w:rPr>
        <w:t>％）</w:t>
      </w:r>
      <w:r w:rsidRPr="00B37256">
        <w:rPr>
          <w:rFonts w:ascii="Times New Roman" w:eastAsia="ＭＳ ゴシック" w:hAnsi="Times New Roman" w:cs="Times New Roman"/>
          <w:color w:val="000000"/>
          <w:szCs w:val="24"/>
        </w:rPr>
        <w:t>, Jiro Tsukuba and Ken-ichi Kanto (Tsukuba University of Science) , 13-999999 (Japan), 10 July 201</w:t>
      </w:r>
      <w:r w:rsidR="00B37256">
        <w:rPr>
          <w:rFonts w:ascii="Times New Roman" w:eastAsia="ＭＳ ゴシック" w:hAnsi="Times New Roman" w:cs="Times New Roman"/>
          <w:color w:val="000000"/>
          <w:szCs w:val="24"/>
        </w:rPr>
        <w:t>3</w:t>
      </w:r>
    </w:p>
    <w:p w14:paraId="7A845325" w14:textId="77777777" w:rsidR="00B37256" w:rsidRPr="00B37256" w:rsidRDefault="00B37256" w:rsidP="00EE2A3E">
      <w:pPr>
        <w:numPr>
          <w:ilvl w:val="0"/>
          <w:numId w:val="30"/>
        </w:numPr>
        <w:rPr>
          <w:rFonts w:ascii="Times New Roman" w:eastAsia="ＭＳ ゴシック" w:hAnsi="Times New Roman" w:cs="Times New Roman"/>
          <w:color w:val="000000"/>
          <w:szCs w:val="24"/>
        </w:rPr>
      </w:pPr>
    </w:p>
    <w:p w14:paraId="7EF2D53D" w14:textId="27B23581" w:rsidR="00B37256" w:rsidRDefault="00B37256" w:rsidP="003D7B95">
      <w:pPr>
        <w:rPr>
          <w:rFonts w:ascii="Times New Roman" w:eastAsia="ＭＳ ゴシック" w:hAnsi="Times New Roman" w:cs="Times New Roman"/>
          <w:b/>
          <w:bCs/>
          <w:szCs w:val="24"/>
        </w:rPr>
      </w:pPr>
    </w:p>
    <w:p w14:paraId="7ABB6E80" w14:textId="77777777" w:rsidR="00FF2F5A" w:rsidRDefault="00FF2F5A" w:rsidP="003D7B95">
      <w:pPr>
        <w:rPr>
          <w:rFonts w:ascii="Times New Roman" w:eastAsia="ＭＳ ゴシック" w:hAnsi="Times New Roman" w:cs="Times New Roman"/>
          <w:b/>
          <w:bCs/>
          <w:szCs w:val="24"/>
        </w:rPr>
      </w:pPr>
    </w:p>
    <w:p w14:paraId="7AC38A45" w14:textId="68FE15EE" w:rsidR="00510411" w:rsidRPr="003A1A44" w:rsidRDefault="003D7B95" w:rsidP="003D7B95">
      <w:pPr>
        <w:rPr>
          <w:rFonts w:ascii="Times New Roman" w:eastAsia="ＭＳ ゴシック" w:hAnsi="Times New Roman" w:cs="Times New Roman"/>
          <w:b/>
          <w:bCs/>
          <w:szCs w:val="24"/>
        </w:rPr>
      </w:pPr>
      <w:r w:rsidRPr="003A1A44">
        <w:rPr>
          <w:rFonts w:ascii="Times New Roman" w:eastAsia="ＭＳ ゴシック" w:hAnsi="Times New Roman" w:cs="Times New Roman"/>
          <w:b/>
          <w:bCs/>
          <w:szCs w:val="24"/>
        </w:rPr>
        <w:t xml:space="preserve">8. </w:t>
      </w:r>
      <w:r w:rsidR="00510411" w:rsidRPr="003A1A44">
        <w:rPr>
          <w:rFonts w:ascii="Times New Roman" w:eastAsia="ＭＳ Ｐゴシック" w:hAnsi="Times New Roman" w:cs="Times New Roman"/>
          <w:b/>
        </w:rPr>
        <w:t>Research Funds</w:t>
      </w:r>
      <w:r w:rsidR="00B37256">
        <w:rPr>
          <w:rFonts w:ascii="Times New Roman" w:eastAsia="ＭＳ Ｐゴシック" w:hAnsi="Times New Roman" w:cs="Times New Roman"/>
          <w:b/>
        </w:rPr>
        <w:t xml:space="preserve"> and Scholarships</w:t>
      </w:r>
    </w:p>
    <w:p w14:paraId="4ED18301" w14:textId="4C7A3D38" w:rsidR="00510411" w:rsidRPr="00B37256" w:rsidRDefault="00510411" w:rsidP="006F53BD">
      <w:pPr>
        <w:numPr>
          <w:ilvl w:val="0"/>
          <w:numId w:val="31"/>
        </w:numPr>
        <w:ind w:left="636"/>
        <w:rPr>
          <w:rFonts w:ascii="Times New Roman" w:eastAsia="ＭＳ ゴシック" w:hAnsi="Times New Roman" w:cs="Times New Roman"/>
          <w:color w:val="000000"/>
          <w:szCs w:val="24"/>
        </w:rPr>
      </w:pPr>
      <w:r w:rsidRPr="00B37256">
        <w:rPr>
          <w:rFonts w:ascii="Times New Roman" w:eastAsia="ＭＳ Ｐゴシック" w:hAnsi="Times New Roman" w:cs="Times New Roman"/>
          <w:szCs w:val="21"/>
        </w:rPr>
        <w:t>“Recent Trend on Personnel Management in Research Institutes”, KAKENHI, Japan Society for the Promotion of Science, 8,000,000yen, September 2011-March 2012.</w:t>
      </w:r>
    </w:p>
    <w:p w14:paraId="089FB364" w14:textId="038B2023" w:rsidR="00510411" w:rsidRDefault="00510411" w:rsidP="003D7B95">
      <w:pPr>
        <w:rPr>
          <w:rFonts w:ascii="Times New Roman" w:eastAsia="ＭＳ ゴシック" w:hAnsi="Times New Roman" w:cs="Times New Roman"/>
          <w:b/>
          <w:bCs/>
          <w:szCs w:val="24"/>
        </w:rPr>
      </w:pPr>
    </w:p>
    <w:p w14:paraId="0B5C871B" w14:textId="77777777" w:rsidR="00FF2F5A" w:rsidRPr="003A1A44" w:rsidRDefault="00FF2F5A" w:rsidP="003D7B95">
      <w:pPr>
        <w:rPr>
          <w:rFonts w:ascii="Times New Roman" w:eastAsia="ＭＳ ゴシック" w:hAnsi="Times New Roman" w:cs="Times New Roman"/>
          <w:b/>
          <w:bCs/>
          <w:szCs w:val="24"/>
        </w:rPr>
      </w:pPr>
    </w:p>
    <w:p w14:paraId="3E616BA6" w14:textId="4594929F" w:rsidR="003D7B95" w:rsidRPr="003A1A44" w:rsidRDefault="00510411" w:rsidP="003D7B95">
      <w:pPr>
        <w:rPr>
          <w:rFonts w:ascii="Times New Roman" w:eastAsia="ＭＳ ゴシック" w:hAnsi="Times New Roman" w:cs="Times New Roman"/>
          <w:b/>
          <w:bCs/>
          <w:color w:val="000000"/>
          <w:szCs w:val="24"/>
        </w:rPr>
      </w:pPr>
      <w:r w:rsidRPr="003A1A44">
        <w:rPr>
          <w:rFonts w:ascii="Times New Roman" w:eastAsia="ＭＳ ゴシック" w:hAnsi="Times New Roman" w:cs="Times New Roman"/>
          <w:b/>
          <w:bCs/>
          <w:szCs w:val="24"/>
        </w:rPr>
        <w:t xml:space="preserve">9. </w:t>
      </w:r>
      <w:r w:rsidR="00AF68C8" w:rsidRPr="00AF68C8">
        <w:rPr>
          <w:rFonts w:ascii="Times New Roman" w:eastAsia="ＭＳ ゴシック" w:hAnsi="Times New Roman" w:cs="Times New Roman"/>
          <w:b/>
          <w:bCs/>
          <w:szCs w:val="24"/>
        </w:rPr>
        <w:t>Achievements to appeal</w:t>
      </w:r>
    </w:p>
    <w:p w14:paraId="1FAD0B7F" w14:textId="77777777" w:rsidR="00B37256" w:rsidRPr="00B37256" w:rsidRDefault="00B37256" w:rsidP="00EE2A3E">
      <w:pPr>
        <w:numPr>
          <w:ilvl w:val="0"/>
          <w:numId w:val="32"/>
        </w:numPr>
        <w:rPr>
          <w:rFonts w:ascii="Times New Roman" w:eastAsia="ＭＳ ゴシック" w:hAnsi="Times New Roman" w:cs="Times New Roman"/>
          <w:color w:val="000000"/>
          <w:szCs w:val="24"/>
        </w:rPr>
      </w:pPr>
    </w:p>
    <w:p w14:paraId="604B4A87" w14:textId="77777777" w:rsidR="00FF2F5A" w:rsidRDefault="00FF2F5A">
      <w:pPr>
        <w:widowControl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083ADAC8" w14:textId="77B7C69C" w:rsidR="000F29EC" w:rsidRPr="00A91400" w:rsidRDefault="00A91400" w:rsidP="00A91400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D: </w:t>
      </w:r>
      <w:r w:rsidR="000F29EC" w:rsidRPr="00A91400">
        <w:rPr>
          <w:rFonts w:ascii="Times New Roman" w:hAnsi="Times New Roman" w:cs="Times New Roman" w:hint="eastAsia"/>
          <w:b/>
          <w:szCs w:val="24"/>
        </w:rPr>
        <w:t xml:space="preserve">Summary of </w:t>
      </w:r>
      <w:r w:rsidR="00377AB9" w:rsidRPr="00A91400">
        <w:rPr>
          <w:rFonts w:ascii="Times New Roman" w:hAnsi="Times New Roman" w:cs="Times New Roman"/>
          <w:b/>
          <w:szCs w:val="24"/>
        </w:rPr>
        <w:t>M. S.</w:t>
      </w:r>
      <w:r w:rsidR="000F29EC" w:rsidRPr="00A91400">
        <w:rPr>
          <w:rFonts w:ascii="Times New Roman" w:hAnsi="Times New Roman" w:cs="Times New Roman" w:hint="eastAsia"/>
          <w:b/>
          <w:szCs w:val="24"/>
        </w:rPr>
        <w:t xml:space="preserve"> </w:t>
      </w:r>
      <w:r w:rsidR="000F29EC" w:rsidRPr="00A91400">
        <w:rPr>
          <w:rFonts w:ascii="Times New Roman" w:hAnsi="Times New Roman" w:cs="Times New Roman"/>
          <w:b/>
          <w:szCs w:val="24"/>
        </w:rPr>
        <w:t>Thesis</w:t>
      </w:r>
    </w:p>
    <w:p w14:paraId="54E7EAA5" w14:textId="77777777" w:rsidR="005F447F" w:rsidRPr="00EF1955" w:rsidRDefault="005F447F" w:rsidP="005F447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EF1955">
        <w:rPr>
          <w:rFonts w:ascii="Times New Roman" w:hAnsi="Times New Roman" w:cs="Times New Roman" w:hint="eastAsia"/>
          <w:b/>
          <w:szCs w:val="24"/>
        </w:rPr>
        <w:t>Title:</w:t>
      </w:r>
    </w:p>
    <w:p w14:paraId="60219A6D" w14:textId="77777777" w:rsidR="005F447F" w:rsidRPr="00EF1955" w:rsidRDefault="005F447F" w:rsidP="005F447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EF1955">
        <w:rPr>
          <w:rFonts w:ascii="Times New Roman" w:hAnsi="Times New Roman" w:cs="Times New Roman"/>
          <w:b/>
          <w:szCs w:val="24"/>
        </w:rPr>
        <w:t>Name:</w:t>
      </w:r>
    </w:p>
    <w:p w14:paraId="042E2350" w14:textId="77777777" w:rsidR="00666890" w:rsidRDefault="00666890">
      <w:pPr>
        <w:widowControl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790D741F" w14:textId="77777777" w:rsidR="00377AB9" w:rsidRPr="00377AB9" w:rsidRDefault="00D63805" w:rsidP="00377AB9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D</w:t>
      </w:r>
      <w:r w:rsidR="00377AB9">
        <w:rPr>
          <w:rFonts w:ascii="Times New Roman" w:hAnsi="Times New Roman" w:cs="Times New Roman"/>
          <w:b/>
          <w:szCs w:val="24"/>
        </w:rPr>
        <w:t xml:space="preserve">: </w:t>
      </w:r>
      <w:r w:rsidR="00377AB9" w:rsidRPr="00377AB9">
        <w:rPr>
          <w:rFonts w:ascii="Times New Roman" w:hAnsi="Times New Roman" w:cs="Times New Roman" w:hint="eastAsia"/>
          <w:b/>
          <w:szCs w:val="24"/>
        </w:rPr>
        <w:t xml:space="preserve">Summary of </w:t>
      </w:r>
      <w:r w:rsidR="00377AB9" w:rsidRPr="00377AB9">
        <w:rPr>
          <w:rFonts w:ascii="Times New Roman" w:hAnsi="Times New Roman" w:cs="Times New Roman"/>
          <w:b/>
          <w:szCs w:val="24"/>
        </w:rPr>
        <w:t>Ph. D.</w:t>
      </w:r>
      <w:r w:rsidR="00377AB9" w:rsidRPr="00377AB9">
        <w:rPr>
          <w:rFonts w:ascii="Times New Roman" w:hAnsi="Times New Roman" w:cs="Times New Roman" w:hint="eastAsia"/>
          <w:b/>
          <w:szCs w:val="24"/>
        </w:rPr>
        <w:t xml:space="preserve"> </w:t>
      </w:r>
      <w:r w:rsidR="00377AB9" w:rsidRPr="00377AB9">
        <w:rPr>
          <w:rFonts w:ascii="Times New Roman" w:hAnsi="Times New Roman" w:cs="Times New Roman"/>
          <w:b/>
          <w:szCs w:val="24"/>
        </w:rPr>
        <w:t>Thesis</w:t>
      </w:r>
    </w:p>
    <w:p w14:paraId="142CD515" w14:textId="77777777" w:rsidR="00377AB9" w:rsidRPr="00EF1955" w:rsidRDefault="00377AB9" w:rsidP="00377AB9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EF1955">
        <w:rPr>
          <w:rFonts w:ascii="Times New Roman" w:hAnsi="Times New Roman" w:cs="Times New Roman" w:hint="eastAsia"/>
          <w:b/>
          <w:szCs w:val="24"/>
        </w:rPr>
        <w:t>Title:</w:t>
      </w:r>
    </w:p>
    <w:p w14:paraId="16F73802" w14:textId="77777777" w:rsidR="00377AB9" w:rsidRPr="00EF1955" w:rsidRDefault="00377AB9" w:rsidP="00377AB9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EF1955">
        <w:rPr>
          <w:rFonts w:ascii="Times New Roman" w:hAnsi="Times New Roman" w:cs="Times New Roman"/>
          <w:b/>
          <w:szCs w:val="24"/>
        </w:rPr>
        <w:t>Name:</w:t>
      </w:r>
    </w:p>
    <w:p w14:paraId="252C731B" w14:textId="1ED767DA" w:rsidR="00147326" w:rsidRDefault="00666890">
      <w:pPr>
        <w:widowControl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48B7DD01" w14:textId="7E9FB7D7" w:rsidR="00147326" w:rsidRDefault="00147326" w:rsidP="00147326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E: </w:t>
      </w:r>
      <w:r w:rsidRPr="00147326">
        <w:rPr>
          <w:rFonts w:ascii="Times New Roman" w:hAnsi="Times New Roman" w:cs="Times New Roman"/>
          <w:b/>
          <w:szCs w:val="24"/>
        </w:rPr>
        <w:t>Publication (1)</w:t>
      </w:r>
    </w:p>
    <w:p w14:paraId="505CBF25" w14:textId="1066C5E4" w:rsidR="00147326" w:rsidRPr="005551E2" w:rsidRDefault="005551E2" w:rsidP="005551E2">
      <w:pPr>
        <w:adjustRightInd w:val="0"/>
        <w:snapToGrid w:val="0"/>
        <w:contextualSpacing/>
        <w:rPr>
          <w:rFonts w:ascii="Times New Roman" w:hAnsi="Times New Roman" w:cs="Times New Roman"/>
          <w:b/>
          <w:color w:val="FF0000"/>
          <w:szCs w:val="24"/>
        </w:rPr>
      </w:pPr>
      <w:r w:rsidRPr="005551E2">
        <w:rPr>
          <w:rFonts w:ascii="Times New Roman" w:eastAsia="ＭＳ ゴシック" w:hAnsi="Times New Roman" w:cs="Times New Roman"/>
          <w:color w:val="FF0000"/>
          <w:szCs w:val="24"/>
        </w:rPr>
        <w:t>＊</w:t>
      </w:r>
      <w:r w:rsidR="00147326" w:rsidRPr="005551E2">
        <w:rPr>
          <w:rFonts w:ascii="Times New Roman" w:eastAsia="ＭＳ ゴシック" w:hAnsi="Times New Roman" w:cs="Times New Roman"/>
          <w:color w:val="FF0000"/>
          <w:szCs w:val="24"/>
        </w:rPr>
        <w:t>Please make a copy of the paper and insert it as "E". Papers that have already been published are only acceptable.</w:t>
      </w:r>
    </w:p>
    <w:p w14:paraId="7AEA01C3" w14:textId="4F2E1D09" w:rsidR="00147326" w:rsidRDefault="00147326">
      <w:pPr>
        <w:widowControl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2258BCB5" w14:textId="062FA126" w:rsidR="00147326" w:rsidRDefault="00147326" w:rsidP="00147326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E: </w:t>
      </w:r>
      <w:r w:rsidRPr="00147326">
        <w:rPr>
          <w:rFonts w:ascii="Times New Roman" w:hAnsi="Times New Roman" w:cs="Times New Roman"/>
          <w:b/>
          <w:szCs w:val="24"/>
        </w:rPr>
        <w:t>Publication (</w:t>
      </w:r>
      <w:r>
        <w:rPr>
          <w:rFonts w:ascii="Times New Roman" w:hAnsi="Times New Roman" w:cs="Times New Roman"/>
          <w:b/>
          <w:szCs w:val="24"/>
        </w:rPr>
        <w:t>2</w:t>
      </w:r>
      <w:r w:rsidRPr="00147326">
        <w:rPr>
          <w:rFonts w:ascii="Times New Roman" w:hAnsi="Times New Roman" w:cs="Times New Roman"/>
          <w:b/>
          <w:szCs w:val="24"/>
        </w:rPr>
        <w:t>)</w:t>
      </w:r>
    </w:p>
    <w:p w14:paraId="414C2FB7" w14:textId="77777777" w:rsidR="00147326" w:rsidRPr="005551E2" w:rsidRDefault="00147326" w:rsidP="00147326">
      <w:pPr>
        <w:adjustRightInd w:val="0"/>
        <w:snapToGrid w:val="0"/>
        <w:contextualSpacing/>
        <w:rPr>
          <w:rFonts w:ascii="Times New Roman" w:hAnsi="Times New Roman" w:cs="Times New Roman"/>
          <w:b/>
          <w:color w:val="FF0000"/>
          <w:szCs w:val="24"/>
        </w:rPr>
      </w:pPr>
      <w:r w:rsidRPr="005551E2">
        <w:rPr>
          <w:rFonts w:ascii="Times New Roman" w:eastAsia="ＭＳ ゴシック" w:hAnsi="Times New Roman" w:cs="Times New Roman"/>
          <w:color w:val="FF0000"/>
          <w:szCs w:val="24"/>
        </w:rPr>
        <w:t>＊</w:t>
      </w:r>
      <w:r w:rsidRPr="005551E2">
        <w:rPr>
          <w:rFonts w:ascii="Times New Roman" w:eastAsia="ＭＳ ゴシック" w:hAnsi="Times New Roman" w:cs="Times New Roman"/>
          <w:color w:val="FF0000"/>
          <w:szCs w:val="24"/>
        </w:rPr>
        <w:t>Please make a copy of the paper and insert it as "E". Papers that have already been published are only acceptable.</w:t>
      </w:r>
    </w:p>
    <w:p w14:paraId="371CC9E5" w14:textId="24BFB21F" w:rsidR="00147326" w:rsidRDefault="00147326">
      <w:pPr>
        <w:widowControl/>
        <w:jc w:val="left"/>
        <w:rPr>
          <w:rFonts w:ascii="Times New Roman" w:hAnsi="Times New Roman" w:cs="Times New Roman"/>
          <w:b/>
          <w:szCs w:val="24"/>
        </w:rPr>
      </w:pPr>
    </w:p>
    <w:p w14:paraId="692106DB" w14:textId="77777777" w:rsidR="00147326" w:rsidRDefault="00147326">
      <w:pPr>
        <w:widowControl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565CA9D5" w14:textId="17FE6274" w:rsidR="00147326" w:rsidRDefault="00147326" w:rsidP="00147326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E: </w:t>
      </w:r>
      <w:r w:rsidRPr="00147326">
        <w:rPr>
          <w:rFonts w:ascii="Times New Roman" w:hAnsi="Times New Roman" w:cs="Times New Roman"/>
          <w:b/>
          <w:szCs w:val="24"/>
        </w:rPr>
        <w:t>Publication (</w:t>
      </w:r>
      <w:r>
        <w:rPr>
          <w:rFonts w:ascii="Times New Roman" w:hAnsi="Times New Roman" w:cs="Times New Roman"/>
          <w:b/>
          <w:szCs w:val="24"/>
        </w:rPr>
        <w:t>3</w:t>
      </w:r>
      <w:r w:rsidRPr="00147326">
        <w:rPr>
          <w:rFonts w:ascii="Times New Roman" w:hAnsi="Times New Roman" w:cs="Times New Roman"/>
          <w:b/>
          <w:szCs w:val="24"/>
        </w:rPr>
        <w:t>)</w:t>
      </w:r>
    </w:p>
    <w:p w14:paraId="3BEC30B3" w14:textId="77777777" w:rsidR="00147326" w:rsidRPr="005551E2" w:rsidRDefault="00147326" w:rsidP="00147326">
      <w:pPr>
        <w:adjustRightInd w:val="0"/>
        <w:snapToGrid w:val="0"/>
        <w:contextualSpacing/>
        <w:rPr>
          <w:rFonts w:ascii="Times New Roman" w:hAnsi="Times New Roman" w:cs="Times New Roman"/>
          <w:b/>
          <w:color w:val="FF0000"/>
          <w:szCs w:val="24"/>
        </w:rPr>
      </w:pPr>
      <w:r w:rsidRPr="005551E2">
        <w:rPr>
          <w:rFonts w:ascii="Times New Roman" w:eastAsia="ＭＳ ゴシック" w:hAnsi="Times New Roman" w:cs="Times New Roman"/>
          <w:color w:val="FF0000"/>
          <w:szCs w:val="24"/>
        </w:rPr>
        <w:t>＊</w:t>
      </w:r>
      <w:r w:rsidRPr="005551E2">
        <w:rPr>
          <w:rFonts w:ascii="Times New Roman" w:eastAsia="ＭＳ ゴシック" w:hAnsi="Times New Roman" w:cs="Times New Roman"/>
          <w:color w:val="FF0000"/>
          <w:szCs w:val="24"/>
        </w:rPr>
        <w:t>Please make a copy of the paper and insert it as "E". Papers that have already been published are only acceptable.</w:t>
      </w:r>
    </w:p>
    <w:p w14:paraId="4F23A00B" w14:textId="01222C73" w:rsidR="00147326" w:rsidRPr="00147326" w:rsidRDefault="00147326">
      <w:pPr>
        <w:widowControl/>
        <w:jc w:val="left"/>
        <w:rPr>
          <w:rFonts w:ascii="Times New Roman" w:hAnsi="Times New Roman" w:cs="Times New Roman"/>
          <w:b/>
          <w:szCs w:val="24"/>
        </w:rPr>
      </w:pPr>
    </w:p>
    <w:p w14:paraId="170FDB4C" w14:textId="77777777" w:rsidR="00147326" w:rsidRDefault="00147326">
      <w:pPr>
        <w:widowControl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35488623" w14:textId="77777777" w:rsidR="005F447F" w:rsidRPr="005F447F" w:rsidRDefault="00D63805" w:rsidP="005F447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F</w:t>
      </w:r>
      <w:r w:rsidR="005F447F" w:rsidRPr="005F447F">
        <w:rPr>
          <w:rFonts w:ascii="Times New Roman" w:hAnsi="Times New Roman" w:cs="Times New Roman"/>
          <w:b/>
          <w:szCs w:val="24"/>
        </w:rPr>
        <w:t>: Summary of Publication (1)</w:t>
      </w:r>
      <w:r w:rsidR="004B5BBE">
        <w:rPr>
          <w:rFonts w:ascii="Times New Roman" w:hAnsi="Times New Roman" w:cs="Times New Roman"/>
          <w:b/>
          <w:szCs w:val="24"/>
        </w:rPr>
        <w:t xml:space="preserve"> </w:t>
      </w:r>
      <w:r w:rsidR="005F447F">
        <w:rPr>
          <w:rFonts w:ascii="Times New Roman" w:hAnsi="Times New Roman" w:cs="Times New Roman"/>
          <w:b/>
          <w:szCs w:val="24"/>
        </w:rPr>
        <w:t>(</w:t>
      </w:r>
      <w:r w:rsidR="005F447F" w:rsidRPr="00D108C5">
        <w:rPr>
          <w:rFonts w:ascii="Times New Roman" w:hAnsi="Times New Roman" w:cs="Times New Roman"/>
          <w:b/>
          <w:color w:val="FF0000"/>
          <w:szCs w:val="24"/>
        </w:rPr>
        <w:t>No more than 1 page per publication</w:t>
      </w:r>
      <w:r w:rsidR="005F447F">
        <w:rPr>
          <w:rFonts w:ascii="Times New Roman" w:hAnsi="Times New Roman" w:cs="Times New Roman"/>
          <w:b/>
          <w:szCs w:val="24"/>
        </w:rPr>
        <w:t>)</w:t>
      </w:r>
    </w:p>
    <w:p w14:paraId="3A4EB073" w14:textId="77777777" w:rsidR="005F447F" w:rsidRPr="00EF1955" w:rsidRDefault="005F447F" w:rsidP="005F447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EF1955">
        <w:rPr>
          <w:rFonts w:ascii="Times New Roman" w:hAnsi="Times New Roman" w:cs="Times New Roman"/>
          <w:b/>
          <w:szCs w:val="24"/>
        </w:rPr>
        <w:t>Title:</w:t>
      </w:r>
    </w:p>
    <w:p w14:paraId="77D40D68" w14:textId="77777777" w:rsidR="005F447F" w:rsidRPr="00EF1955" w:rsidRDefault="005F447F" w:rsidP="005F447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EF1955">
        <w:rPr>
          <w:rFonts w:ascii="Times New Roman" w:hAnsi="Times New Roman" w:cs="Times New Roman"/>
          <w:b/>
          <w:szCs w:val="24"/>
        </w:rPr>
        <w:t>Authors:</w:t>
      </w:r>
    </w:p>
    <w:p w14:paraId="1D13429F" w14:textId="77777777" w:rsidR="005F447F" w:rsidRPr="00EF1955" w:rsidRDefault="005F447F" w:rsidP="005F447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EF1955">
        <w:rPr>
          <w:rFonts w:ascii="Times New Roman" w:hAnsi="Times New Roman" w:cs="Times New Roman"/>
          <w:b/>
          <w:szCs w:val="24"/>
        </w:rPr>
        <w:t>Journal and Volume:</w:t>
      </w:r>
    </w:p>
    <w:p w14:paraId="06EFA0B6" w14:textId="77777777" w:rsidR="00666890" w:rsidRDefault="00666890">
      <w:pPr>
        <w:widowControl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31F51C84" w14:textId="77777777" w:rsidR="005F447F" w:rsidRPr="005F447F" w:rsidRDefault="00D63805" w:rsidP="005F447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F</w:t>
      </w:r>
      <w:r w:rsidR="005F447F" w:rsidRPr="005F447F">
        <w:rPr>
          <w:rFonts w:ascii="Times New Roman" w:hAnsi="Times New Roman" w:cs="Times New Roman"/>
          <w:b/>
          <w:szCs w:val="24"/>
        </w:rPr>
        <w:t>: Summary of Publication (</w:t>
      </w:r>
      <w:r w:rsidR="005F447F">
        <w:rPr>
          <w:rFonts w:ascii="Times New Roman" w:hAnsi="Times New Roman" w:cs="Times New Roman"/>
          <w:b/>
          <w:szCs w:val="24"/>
        </w:rPr>
        <w:t>2</w:t>
      </w:r>
      <w:r w:rsidR="005F447F" w:rsidRPr="005F447F">
        <w:rPr>
          <w:rFonts w:ascii="Times New Roman" w:hAnsi="Times New Roman" w:cs="Times New Roman"/>
          <w:b/>
          <w:szCs w:val="24"/>
        </w:rPr>
        <w:t>)</w:t>
      </w:r>
      <w:r w:rsidR="004B5BBE">
        <w:rPr>
          <w:rFonts w:ascii="Times New Roman" w:hAnsi="Times New Roman" w:cs="Times New Roman"/>
          <w:b/>
          <w:szCs w:val="24"/>
        </w:rPr>
        <w:t xml:space="preserve"> </w:t>
      </w:r>
      <w:r w:rsidR="005F447F">
        <w:rPr>
          <w:rFonts w:ascii="Times New Roman" w:hAnsi="Times New Roman" w:cs="Times New Roman"/>
          <w:b/>
          <w:szCs w:val="24"/>
        </w:rPr>
        <w:t>(</w:t>
      </w:r>
      <w:r w:rsidR="005F447F" w:rsidRPr="00D108C5">
        <w:rPr>
          <w:rFonts w:ascii="Times New Roman" w:hAnsi="Times New Roman" w:cs="Times New Roman"/>
          <w:b/>
          <w:color w:val="FF0000"/>
          <w:szCs w:val="24"/>
        </w:rPr>
        <w:t>No more than 1 page per publication</w:t>
      </w:r>
      <w:r w:rsidR="005F447F">
        <w:rPr>
          <w:rFonts w:ascii="Times New Roman" w:hAnsi="Times New Roman" w:cs="Times New Roman"/>
          <w:b/>
          <w:szCs w:val="24"/>
        </w:rPr>
        <w:t>)</w:t>
      </w:r>
    </w:p>
    <w:p w14:paraId="2353C8D9" w14:textId="77777777" w:rsidR="005F447F" w:rsidRPr="00EF1955" w:rsidRDefault="005F447F" w:rsidP="005F447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EF1955">
        <w:rPr>
          <w:rFonts w:ascii="Times New Roman" w:hAnsi="Times New Roman" w:cs="Times New Roman"/>
          <w:b/>
          <w:szCs w:val="24"/>
        </w:rPr>
        <w:t>Title:</w:t>
      </w:r>
    </w:p>
    <w:p w14:paraId="604CFEF4" w14:textId="77777777" w:rsidR="005F447F" w:rsidRPr="00EF1955" w:rsidRDefault="005F447F" w:rsidP="005F447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EF1955">
        <w:rPr>
          <w:rFonts w:ascii="Times New Roman" w:hAnsi="Times New Roman" w:cs="Times New Roman"/>
          <w:b/>
          <w:szCs w:val="24"/>
        </w:rPr>
        <w:t>Authors:</w:t>
      </w:r>
    </w:p>
    <w:p w14:paraId="04DDB37B" w14:textId="77777777" w:rsidR="005F447F" w:rsidRPr="00EF1955" w:rsidRDefault="005F447F" w:rsidP="005F447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EF1955">
        <w:rPr>
          <w:rFonts w:ascii="Times New Roman" w:hAnsi="Times New Roman" w:cs="Times New Roman"/>
          <w:b/>
          <w:szCs w:val="24"/>
        </w:rPr>
        <w:t>Journal and Volume:</w:t>
      </w:r>
    </w:p>
    <w:p w14:paraId="483B2B2F" w14:textId="77777777" w:rsidR="00666890" w:rsidRDefault="00666890">
      <w:pPr>
        <w:widowControl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20F47814" w14:textId="77777777" w:rsidR="005F447F" w:rsidRPr="005F447F" w:rsidRDefault="00377AB9" w:rsidP="005F447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F</w:t>
      </w:r>
      <w:r w:rsidR="005F447F" w:rsidRPr="005F447F">
        <w:rPr>
          <w:rFonts w:ascii="Times New Roman" w:hAnsi="Times New Roman" w:cs="Times New Roman"/>
          <w:b/>
          <w:szCs w:val="24"/>
        </w:rPr>
        <w:t>: Summary of Publication (</w:t>
      </w:r>
      <w:r w:rsidR="005F447F">
        <w:rPr>
          <w:rFonts w:ascii="Times New Roman" w:hAnsi="Times New Roman" w:cs="Times New Roman"/>
          <w:b/>
          <w:szCs w:val="24"/>
        </w:rPr>
        <w:t>3</w:t>
      </w:r>
      <w:r w:rsidR="005F447F" w:rsidRPr="005F447F">
        <w:rPr>
          <w:rFonts w:ascii="Times New Roman" w:hAnsi="Times New Roman" w:cs="Times New Roman"/>
          <w:b/>
          <w:szCs w:val="24"/>
        </w:rPr>
        <w:t>)</w:t>
      </w:r>
      <w:r w:rsidR="005F447F">
        <w:rPr>
          <w:rFonts w:ascii="Times New Roman" w:hAnsi="Times New Roman" w:cs="Times New Roman"/>
          <w:b/>
          <w:szCs w:val="24"/>
        </w:rPr>
        <w:t xml:space="preserve"> (</w:t>
      </w:r>
      <w:r w:rsidR="005F447F" w:rsidRPr="00D108C5">
        <w:rPr>
          <w:rFonts w:ascii="Times New Roman" w:hAnsi="Times New Roman" w:cs="Times New Roman"/>
          <w:b/>
          <w:color w:val="FF0000"/>
          <w:szCs w:val="24"/>
        </w:rPr>
        <w:t>No more than 1 page per publication</w:t>
      </w:r>
      <w:r w:rsidR="005F447F">
        <w:rPr>
          <w:rFonts w:ascii="Times New Roman" w:hAnsi="Times New Roman" w:cs="Times New Roman"/>
          <w:b/>
          <w:szCs w:val="24"/>
        </w:rPr>
        <w:t>)</w:t>
      </w:r>
    </w:p>
    <w:p w14:paraId="5DAF4E1D" w14:textId="77777777" w:rsidR="005F447F" w:rsidRPr="00EF1955" w:rsidRDefault="005F447F" w:rsidP="005F447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EF1955">
        <w:rPr>
          <w:rFonts w:ascii="Times New Roman" w:hAnsi="Times New Roman" w:cs="Times New Roman"/>
          <w:b/>
          <w:szCs w:val="24"/>
        </w:rPr>
        <w:t>Title:</w:t>
      </w:r>
    </w:p>
    <w:p w14:paraId="295486E1" w14:textId="77777777" w:rsidR="005F447F" w:rsidRPr="00EF1955" w:rsidRDefault="005F447F" w:rsidP="005F447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EF1955">
        <w:rPr>
          <w:rFonts w:ascii="Times New Roman" w:hAnsi="Times New Roman" w:cs="Times New Roman"/>
          <w:b/>
          <w:szCs w:val="24"/>
        </w:rPr>
        <w:t>Authors:</w:t>
      </w:r>
    </w:p>
    <w:p w14:paraId="2AC71F23" w14:textId="77777777" w:rsidR="005F447F" w:rsidRPr="00EF1955" w:rsidRDefault="005F447F" w:rsidP="005F447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EF1955">
        <w:rPr>
          <w:rFonts w:ascii="Times New Roman" w:hAnsi="Times New Roman" w:cs="Times New Roman"/>
          <w:b/>
          <w:szCs w:val="24"/>
        </w:rPr>
        <w:t>Journal and Volume:</w:t>
      </w:r>
    </w:p>
    <w:p w14:paraId="34023A70" w14:textId="77777777" w:rsidR="00666890" w:rsidRDefault="00666890">
      <w:pPr>
        <w:widowControl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5488A16B" w14:textId="096C2035" w:rsidR="00C405A9" w:rsidRDefault="00377AB9" w:rsidP="00C405A9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G</w:t>
      </w:r>
      <w:r w:rsidR="00C405A9" w:rsidRPr="005F447F">
        <w:rPr>
          <w:rFonts w:ascii="Times New Roman" w:hAnsi="Times New Roman" w:cs="Times New Roman"/>
          <w:b/>
          <w:szCs w:val="24"/>
        </w:rPr>
        <w:t xml:space="preserve">: </w:t>
      </w:r>
      <w:r w:rsidR="00B42718" w:rsidRPr="00B42718">
        <w:rPr>
          <w:rFonts w:ascii="Times New Roman" w:hAnsi="Times New Roman" w:cs="Times New Roman"/>
          <w:b/>
          <w:szCs w:val="24"/>
        </w:rPr>
        <w:t>Career summary</w:t>
      </w:r>
    </w:p>
    <w:p w14:paraId="18A571B2" w14:textId="77777777" w:rsidR="00C405A9" w:rsidRPr="005F447F" w:rsidRDefault="00C405A9" w:rsidP="00C405A9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(No more than 1 page, including figures)</w:t>
      </w:r>
    </w:p>
    <w:p w14:paraId="1E077BC1" w14:textId="77777777" w:rsidR="00C405A9" w:rsidRPr="00EF1955" w:rsidRDefault="00735560" w:rsidP="005F447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EF1955">
        <w:rPr>
          <w:rFonts w:ascii="Times New Roman" w:hAnsi="Times New Roman" w:cs="Times New Roman"/>
          <w:b/>
          <w:szCs w:val="24"/>
        </w:rPr>
        <w:t>Name:</w:t>
      </w:r>
    </w:p>
    <w:p w14:paraId="20235689" w14:textId="77777777" w:rsidR="00666890" w:rsidRDefault="00666890">
      <w:pPr>
        <w:widowControl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06BB7AD3" w14:textId="77777777" w:rsidR="00735560" w:rsidRDefault="00377AB9" w:rsidP="00735560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H</w:t>
      </w:r>
      <w:r w:rsidR="00735560" w:rsidRPr="005F447F">
        <w:rPr>
          <w:rFonts w:ascii="Times New Roman" w:hAnsi="Times New Roman" w:cs="Times New Roman"/>
          <w:b/>
          <w:szCs w:val="24"/>
        </w:rPr>
        <w:t xml:space="preserve">: </w:t>
      </w:r>
      <w:r w:rsidR="00735560">
        <w:rPr>
          <w:rFonts w:ascii="Times New Roman" w:hAnsi="Times New Roman" w:cs="Times New Roman"/>
          <w:b/>
          <w:szCs w:val="24"/>
        </w:rPr>
        <w:t>Research Plan</w:t>
      </w:r>
    </w:p>
    <w:p w14:paraId="616394D7" w14:textId="77777777" w:rsidR="00735560" w:rsidRPr="005F447F" w:rsidRDefault="00735560" w:rsidP="00735560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(No more than 1 page, including figures)</w:t>
      </w:r>
    </w:p>
    <w:p w14:paraId="4451F20B" w14:textId="7ABB3379" w:rsidR="00F0545F" w:rsidRDefault="00735560" w:rsidP="00735560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EF1955">
        <w:rPr>
          <w:rFonts w:ascii="Times New Roman" w:hAnsi="Times New Roman" w:cs="Times New Roman"/>
          <w:b/>
          <w:szCs w:val="24"/>
        </w:rPr>
        <w:t>Name:</w:t>
      </w:r>
    </w:p>
    <w:p w14:paraId="7AB2ADA7" w14:textId="1A3B50AF" w:rsidR="005551E2" w:rsidRDefault="00F0545F">
      <w:pPr>
        <w:widowControl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2F795A26" w14:textId="6994C0D2" w:rsidR="005551E2" w:rsidRDefault="005551E2" w:rsidP="005551E2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bookmarkStart w:id="0" w:name="_Hlk131082073"/>
      <w:r>
        <w:rPr>
          <w:rFonts w:ascii="Times New Roman" w:hAnsi="Times New Roman" w:cs="Times New Roman"/>
          <w:b/>
          <w:szCs w:val="24"/>
        </w:rPr>
        <w:lastRenderedPageBreak/>
        <w:t>I</w:t>
      </w:r>
      <w:r w:rsidRPr="005F447F">
        <w:rPr>
          <w:rFonts w:ascii="Times New Roman" w:hAnsi="Times New Roman" w:cs="Times New Roman"/>
          <w:b/>
          <w:szCs w:val="24"/>
        </w:rPr>
        <w:t xml:space="preserve">: </w:t>
      </w:r>
      <w:r w:rsidRPr="005551E2">
        <w:rPr>
          <w:rFonts w:ascii="Times New Roman" w:hAnsi="Times New Roman" w:cs="Times New Roman"/>
          <w:b/>
          <w:szCs w:val="24"/>
        </w:rPr>
        <w:t>Recommendation letter</w:t>
      </w:r>
    </w:p>
    <w:bookmarkEnd w:id="0"/>
    <w:p w14:paraId="5FD2A0E1" w14:textId="76F2FCA8" w:rsidR="005551E2" w:rsidRPr="005551E2" w:rsidRDefault="005551E2" w:rsidP="005551E2">
      <w:pPr>
        <w:adjustRightInd w:val="0"/>
        <w:snapToGrid w:val="0"/>
        <w:contextualSpacing/>
        <w:rPr>
          <w:rFonts w:ascii="Times New Roman" w:hAnsi="Times New Roman" w:cs="Times New Roman"/>
          <w:szCs w:val="24"/>
        </w:rPr>
      </w:pPr>
      <w:r w:rsidRPr="005551E2">
        <w:rPr>
          <w:rFonts w:ascii="Times New Roman" w:eastAsia="ＭＳ ゴシック" w:hAnsi="Times New Roman" w:cs="Times New Roman"/>
          <w:color w:val="FF0000"/>
          <w:szCs w:val="24"/>
        </w:rPr>
        <w:t>＊</w:t>
      </w:r>
      <w:r w:rsidRPr="005551E2">
        <w:rPr>
          <w:rFonts w:ascii="Times New Roman" w:hAnsi="Times New Roman" w:cs="Times New Roman"/>
          <w:color w:val="FF0000"/>
          <w:szCs w:val="24"/>
        </w:rPr>
        <w:t>If a copy of the recommendation</w:t>
      </w:r>
      <w:r>
        <w:rPr>
          <w:rFonts w:ascii="Times New Roman" w:hAnsi="Times New Roman" w:cs="Times New Roman"/>
          <w:color w:val="FF0000"/>
          <w:szCs w:val="24"/>
        </w:rPr>
        <w:t xml:space="preserve"> letter</w:t>
      </w:r>
      <w:r w:rsidRPr="005551E2">
        <w:rPr>
          <w:rFonts w:ascii="Times New Roman" w:hAnsi="Times New Roman" w:cs="Times New Roman"/>
          <w:color w:val="FF0000"/>
          <w:szCs w:val="24"/>
        </w:rPr>
        <w:t xml:space="preserve"> is available, please insert it as </w:t>
      </w:r>
      <w:r>
        <w:rPr>
          <w:rFonts w:ascii="Times New Roman" w:hAnsi="Times New Roman" w:cs="Times New Roman"/>
          <w:color w:val="FF0000"/>
          <w:szCs w:val="24"/>
        </w:rPr>
        <w:t>“</w:t>
      </w:r>
      <w:r w:rsidRPr="005551E2">
        <w:rPr>
          <w:rFonts w:ascii="Times New Roman" w:hAnsi="Times New Roman" w:cs="Times New Roman"/>
          <w:color w:val="FF0000"/>
          <w:szCs w:val="24"/>
        </w:rPr>
        <w:t>I</w:t>
      </w:r>
      <w:r>
        <w:rPr>
          <w:rFonts w:ascii="Times New Roman" w:hAnsi="Times New Roman" w:cs="Times New Roman"/>
          <w:color w:val="FF0000"/>
          <w:szCs w:val="24"/>
        </w:rPr>
        <w:t>”</w:t>
      </w:r>
      <w:r w:rsidRPr="005551E2">
        <w:rPr>
          <w:rFonts w:ascii="Times New Roman" w:hAnsi="Times New Roman" w:cs="Times New Roman"/>
          <w:color w:val="FF0000"/>
          <w:szCs w:val="24"/>
        </w:rPr>
        <w:t xml:space="preserve">. If the recommender is sending the </w:t>
      </w:r>
      <w:r>
        <w:rPr>
          <w:rFonts w:ascii="Times New Roman" w:hAnsi="Times New Roman" w:cs="Times New Roman"/>
          <w:color w:val="FF0000"/>
          <w:szCs w:val="24"/>
        </w:rPr>
        <w:t>letter</w:t>
      </w:r>
      <w:r w:rsidRPr="005551E2">
        <w:rPr>
          <w:rFonts w:ascii="Times New Roman" w:hAnsi="Times New Roman" w:cs="Times New Roman"/>
          <w:color w:val="FF0000"/>
          <w:szCs w:val="24"/>
        </w:rPr>
        <w:t xml:space="preserve"> directly to the Secretariat of Recruitment and Employment Committee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Pr="005551E2">
        <w:rPr>
          <w:rFonts w:ascii="Times New Roman" w:hAnsi="Times New Roman" w:cs="Times New Roman"/>
          <w:color w:val="FF0000"/>
          <w:szCs w:val="24"/>
        </w:rPr>
        <w:t>via email attachment, please delete this page.</w:t>
      </w:r>
    </w:p>
    <w:p w14:paraId="7092FC00" w14:textId="5E48F204" w:rsidR="005551E2" w:rsidRDefault="005551E2">
      <w:pPr>
        <w:widowControl/>
        <w:jc w:val="left"/>
        <w:rPr>
          <w:rFonts w:ascii="Times New Roman" w:hAnsi="Times New Roman" w:cs="Times New Roman"/>
          <w:b/>
          <w:szCs w:val="24"/>
        </w:rPr>
      </w:pPr>
    </w:p>
    <w:p w14:paraId="0896BF73" w14:textId="0B300655" w:rsidR="007E1AE9" w:rsidRDefault="007E1AE9">
      <w:pPr>
        <w:widowControl/>
        <w:jc w:val="left"/>
        <w:rPr>
          <w:rFonts w:ascii="Times New Roman" w:hAnsi="Times New Roman" w:cs="Times New Roman"/>
          <w:b/>
          <w:szCs w:val="24"/>
        </w:rPr>
      </w:pPr>
    </w:p>
    <w:p w14:paraId="4C6FB116" w14:textId="77777777" w:rsidR="007E1AE9" w:rsidRDefault="007E1AE9">
      <w:pPr>
        <w:widowControl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4726C276" w14:textId="584F7634" w:rsidR="00B42718" w:rsidRDefault="005551E2" w:rsidP="005551E2">
      <w:pPr>
        <w:widowControl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J</w:t>
      </w:r>
      <w:r w:rsidRPr="005551E2">
        <w:rPr>
          <w:rFonts w:ascii="Times New Roman" w:hAnsi="Times New Roman" w:cs="Times New Roman"/>
          <w:b/>
          <w:szCs w:val="24"/>
        </w:rPr>
        <w:t>: Declaration Concerning the applicability of “Specific Categories”</w:t>
      </w:r>
      <w:r w:rsidR="007E1AE9" w:rsidRPr="007E1AE9">
        <w:rPr>
          <w:noProof/>
        </w:rPr>
        <w:t xml:space="preserve"> </w:t>
      </w:r>
    </w:p>
    <w:p w14:paraId="79FDA844" w14:textId="6E82407A" w:rsidR="00F0545F" w:rsidRPr="007E1AE9" w:rsidRDefault="007E1AE9" w:rsidP="007E1AE9">
      <w:pPr>
        <w:widowControl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33C31CA5" wp14:editId="341DCCEF">
            <wp:extent cx="5918200" cy="9448925"/>
            <wp:effectExtent l="0" t="0" r="635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9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2A673" w14:textId="3E68B131" w:rsidR="00B42CA7" w:rsidRDefault="007E1AE9" w:rsidP="00B42CA7">
      <w:pPr>
        <w:adjustRightInd w:val="0"/>
        <w:snapToGrid w:val="0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w:lastRenderedPageBreak/>
        <w:drawing>
          <wp:inline distT="0" distB="0" distL="0" distR="0" wp14:anchorId="31772C01" wp14:editId="5607E29C">
            <wp:extent cx="6186405" cy="9658350"/>
            <wp:effectExtent l="0" t="0" r="508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405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CD3E2" w14:textId="7EF3F3C4" w:rsidR="00F0545F" w:rsidRPr="004B3158" w:rsidRDefault="00B42CA7" w:rsidP="00F4789A">
      <w:pPr>
        <w:widowControl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  <w:r w:rsidR="007067EC">
        <w:rPr>
          <w:rFonts w:ascii="Times New Roman" w:hAnsi="Times New Roman" w:cs="Times New Roman"/>
          <w:b/>
          <w:szCs w:val="24"/>
        </w:rPr>
        <w:lastRenderedPageBreak/>
        <w:t>K</w:t>
      </w:r>
      <w:r w:rsidR="00F0545F" w:rsidRPr="004B3158">
        <w:rPr>
          <w:rFonts w:ascii="Times New Roman" w:hAnsi="Times New Roman" w:cs="Times New Roman"/>
          <w:b/>
          <w:szCs w:val="24"/>
        </w:rPr>
        <w:t>: Research Plan for positions of “Outstanding Research</w:t>
      </w:r>
      <w:r w:rsidR="0006651D">
        <w:rPr>
          <w:rFonts w:ascii="Times New Roman" w:hAnsi="Times New Roman" w:cs="Times New Roman"/>
          <w:b/>
          <w:szCs w:val="24"/>
        </w:rPr>
        <w:t xml:space="preserve"> Scientist</w:t>
      </w:r>
      <w:r w:rsidR="00F0545F" w:rsidRPr="004B3158">
        <w:rPr>
          <w:rFonts w:ascii="Times New Roman" w:hAnsi="Times New Roman" w:cs="Times New Roman"/>
          <w:b/>
          <w:szCs w:val="24"/>
        </w:rPr>
        <w:t>”</w:t>
      </w:r>
    </w:p>
    <w:p w14:paraId="6E195473" w14:textId="4D65F465" w:rsidR="00F0545F" w:rsidRDefault="00F0545F" w:rsidP="00F0545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4B3158">
        <w:rPr>
          <w:rFonts w:ascii="Times New Roman" w:hAnsi="Times New Roman" w:cs="Times New Roman"/>
          <w:b/>
          <w:szCs w:val="24"/>
        </w:rPr>
        <w:t>(No more than 2 pages, including figures)</w:t>
      </w:r>
    </w:p>
    <w:p w14:paraId="681DCE04" w14:textId="6C0FBEC0" w:rsidR="00B42718" w:rsidRPr="005551E2" w:rsidRDefault="00B42718" w:rsidP="00B42718">
      <w:pPr>
        <w:adjustRightInd w:val="0"/>
        <w:snapToGrid w:val="0"/>
        <w:contextualSpacing/>
        <w:rPr>
          <w:rFonts w:ascii="Times New Roman" w:hAnsi="Times New Roman" w:cs="Times New Roman"/>
          <w:b/>
          <w:color w:val="FF0000"/>
          <w:szCs w:val="24"/>
        </w:rPr>
      </w:pPr>
      <w:r w:rsidRPr="005551E2">
        <w:rPr>
          <w:rFonts w:ascii="Times New Roman" w:eastAsia="ＭＳ ゴシック" w:hAnsi="Times New Roman" w:cs="Times New Roman"/>
          <w:color w:val="FF0000"/>
          <w:szCs w:val="24"/>
        </w:rPr>
        <w:t>＊</w:t>
      </w:r>
      <w:r w:rsidRPr="005551E2">
        <w:rPr>
          <w:rFonts w:ascii="Times New Roman" w:eastAsia="ＭＳ ゴシック" w:hAnsi="Times New Roman" w:cs="Times New Roman"/>
          <w:color w:val="FF0000"/>
          <w:szCs w:val="24"/>
        </w:rPr>
        <w:t>Only applicable person. Delete this page, if not applicable.</w:t>
      </w:r>
    </w:p>
    <w:p w14:paraId="5CC9A754" w14:textId="02325690" w:rsidR="00F0545F" w:rsidRPr="004B3158" w:rsidRDefault="00F0545F" w:rsidP="00F0545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4B3158">
        <w:rPr>
          <w:rFonts w:ascii="Times New Roman" w:hAnsi="Times New Roman" w:cs="Times New Roman"/>
          <w:b/>
          <w:szCs w:val="24"/>
        </w:rPr>
        <w:t>Name:</w:t>
      </w:r>
    </w:p>
    <w:p w14:paraId="602F7A3F" w14:textId="1871BBFA" w:rsidR="00F0545F" w:rsidRPr="004B3158" w:rsidRDefault="00F0545F" w:rsidP="00F0545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</w:p>
    <w:p w14:paraId="5E451E51" w14:textId="280DEE5B" w:rsidR="00F0545F" w:rsidRPr="004B3158" w:rsidRDefault="00F0545F" w:rsidP="00F0545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4B3158">
        <w:rPr>
          <w:rFonts w:ascii="Times New Roman" w:hAnsi="Times New Roman" w:cs="Times New Roman" w:hint="eastAsia"/>
          <w:b/>
          <w:szCs w:val="24"/>
        </w:rPr>
        <w:t>R</w:t>
      </w:r>
      <w:r w:rsidRPr="004B3158">
        <w:rPr>
          <w:rFonts w:ascii="Times New Roman" w:hAnsi="Times New Roman" w:cs="Times New Roman"/>
          <w:b/>
          <w:szCs w:val="24"/>
        </w:rPr>
        <w:t>esearch theme:</w:t>
      </w:r>
    </w:p>
    <w:p w14:paraId="397DD334" w14:textId="1E0FD5D8" w:rsidR="00F0545F" w:rsidRPr="004B3158" w:rsidRDefault="00B37256" w:rsidP="00F0545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Research Department </w:t>
      </w:r>
      <w:r w:rsidR="00F0545F" w:rsidRPr="004B3158">
        <w:rPr>
          <w:rFonts w:ascii="Times New Roman" w:hAnsi="Times New Roman" w:cs="Times New Roman"/>
          <w:b/>
          <w:szCs w:val="24"/>
        </w:rPr>
        <w:t>which is related to your research theme:</w:t>
      </w:r>
    </w:p>
    <w:p w14:paraId="6D308DC2" w14:textId="6A651F5A" w:rsidR="00735560" w:rsidRPr="004B3158" w:rsidRDefault="00F0545F" w:rsidP="00735560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4B3158">
        <w:rPr>
          <w:rFonts w:ascii="Times New Roman" w:hAnsi="Times New Roman" w:cs="Times New Roman" w:hint="eastAsia"/>
          <w:b/>
          <w:szCs w:val="24"/>
        </w:rPr>
        <w:t>R</w:t>
      </w:r>
      <w:r w:rsidRPr="004B3158">
        <w:rPr>
          <w:rFonts w:ascii="Times New Roman" w:hAnsi="Times New Roman" w:cs="Times New Roman"/>
          <w:b/>
          <w:szCs w:val="24"/>
        </w:rPr>
        <w:t>esearch Plan in AIST:</w:t>
      </w:r>
    </w:p>
    <w:p w14:paraId="72157F73" w14:textId="573CA25D" w:rsidR="00F0545F" w:rsidRPr="004B3158" w:rsidRDefault="00AD0D79" w:rsidP="00EE2A3E">
      <w:pPr>
        <w:pStyle w:val="a3"/>
        <w:numPr>
          <w:ilvl w:val="0"/>
          <w:numId w:val="18"/>
        </w:numPr>
        <w:adjustRightInd w:val="0"/>
        <w:snapToGrid w:val="0"/>
        <w:ind w:leftChars="0"/>
        <w:contextualSpacing/>
        <w:rPr>
          <w:rFonts w:ascii="Times New Roman" w:hAnsi="Times New Roman" w:cs="Times New Roman"/>
          <w:b/>
          <w:szCs w:val="24"/>
        </w:rPr>
      </w:pPr>
      <w:r w:rsidRPr="004B3158">
        <w:rPr>
          <w:rFonts w:ascii="Times New Roman" w:hAnsi="Times New Roman" w:cs="Times New Roman"/>
          <w:b/>
          <w:szCs w:val="24"/>
        </w:rPr>
        <w:t>Purpose of r</w:t>
      </w:r>
      <w:r w:rsidR="00F0545F" w:rsidRPr="004B3158">
        <w:rPr>
          <w:rFonts w:ascii="Times New Roman" w:hAnsi="Times New Roman" w:cs="Times New Roman"/>
          <w:b/>
          <w:szCs w:val="24"/>
        </w:rPr>
        <w:t>esearch</w:t>
      </w:r>
      <w:r w:rsidRPr="004B3158">
        <w:rPr>
          <w:rFonts w:ascii="Times New Roman" w:hAnsi="Times New Roman" w:cs="Times New Roman"/>
          <w:b/>
          <w:szCs w:val="24"/>
        </w:rPr>
        <w:t>, research b</w:t>
      </w:r>
      <w:r w:rsidR="00F0545F" w:rsidRPr="004B3158">
        <w:rPr>
          <w:rFonts w:ascii="Times New Roman" w:hAnsi="Times New Roman" w:cs="Times New Roman"/>
          <w:b/>
          <w:szCs w:val="24"/>
        </w:rPr>
        <w:t xml:space="preserve">ackground, </w:t>
      </w:r>
      <w:r w:rsidRPr="004B3158">
        <w:rPr>
          <w:rFonts w:ascii="Times New Roman" w:hAnsi="Times New Roman" w:cs="Times New Roman"/>
          <w:b/>
          <w:szCs w:val="24"/>
        </w:rPr>
        <w:t>c</w:t>
      </w:r>
      <w:r w:rsidR="00F0545F" w:rsidRPr="004B3158">
        <w:rPr>
          <w:rFonts w:ascii="Times New Roman" w:hAnsi="Times New Roman" w:cs="Times New Roman"/>
          <w:b/>
          <w:szCs w:val="24"/>
        </w:rPr>
        <w:t xml:space="preserve">reativity, </w:t>
      </w:r>
      <w:r w:rsidRPr="004B3158">
        <w:rPr>
          <w:rFonts w:ascii="Times New Roman" w:hAnsi="Times New Roman" w:cs="Times New Roman"/>
          <w:b/>
          <w:szCs w:val="24"/>
        </w:rPr>
        <w:t>n</w:t>
      </w:r>
      <w:r w:rsidR="00F0545F" w:rsidRPr="004B3158">
        <w:rPr>
          <w:rFonts w:ascii="Times New Roman" w:hAnsi="Times New Roman" w:cs="Times New Roman"/>
          <w:b/>
          <w:szCs w:val="24"/>
        </w:rPr>
        <w:t>ovelty</w:t>
      </w:r>
    </w:p>
    <w:p w14:paraId="7AA806F9" w14:textId="4C2DA7F8" w:rsidR="00F0545F" w:rsidRPr="004B3158" w:rsidRDefault="00F0545F" w:rsidP="00EE2A3E">
      <w:pPr>
        <w:pStyle w:val="a3"/>
        <w:numPr>
          <w:ilvl w:val="0"/>
          <w:numId w:val="18"/>
        </w:numPr>
        <w:adjustRightInd w:val="0"/>
        <w:snapToGrid w:val="0"/>
        <w:ind w:leftChars="0"/>
        <w:contextualSpacing/>
        <w:rPr>
          <w:rFonts w:ascii="Times New Roman" w:hAnsi="Times New Roman" w:cs="Times New Roman"/>
          <w:b/>
          <w:szCs w:val="24"/>
        </w:rPr>
      </w:pPr>
      <w:r w:rsidRPr="004B3158">
        <w:rPr>
          <w:rFonts w:ascii="Times New Roman" w:hAnsi="Times New Roman" w:cs="Times New Roman" w:hint="eastAsia"/>
          <w:b/>
          <w:szCs w:val="24"/>
        </w:rPr>
        <w:t>R</w:t>
      </w:r>
      <w:r w:rsidRPr="004B3158">
        <w:rPr>
          <w:rFonts w:ascii="Times New Roman" w:hAnsi="Times New Roman" w:cs="Times New Roman"/>
          <w:b/>
          <w:szCs w:val="24"/>
        </w:rPr>
        <w:t>esearch plan including research method</w:t>
      </w:r>
    </w:p>
    <w:p w14:paraId="0E91BB4D" w14:textId="62DCA6F1" w:rsidR="00AD0D79" w:rsidRPr="004B3158" w:rsidRDefault="00AD0D79" w:rsidP="00EE2A3E">
      <w:pPr>
        <w:pStyle w:val="a3"/>
        <w:numPr>
          <w:ilvl w:val="0"/>
          <w:numId w:val="18"/>
        </w:numPr>
        <w:adjustRightInd w:val="0"/>
        <w:snapToGrid w:val="0"/>
        <w:ind w:leftChars="0"/>
        <w:contextualSpacing/>
        <w:rPr>
          <w:rFonts w:ascii="Times New Roman" w:hAnsi="Times New Roman" w:cs="Times New Roman"/>
          <w:b/>
          <w:szCs w:val="24"/>
        </w:rPr>
      </w:pPr>
      <w:r w:rsidRPr="004B3158">
        <w:rPr>
          <w:rFonts w:ascii="Times New Roman" w:hAnsi="Times New Roman" w:cs="Times New Roman" w:hint="eastAsia"/>
          <w:b/>
          <w:szCs w:val="24"/>
        </w:rPr>
        <w:t>R</w:t>
      </w:r>
      <w:r w:rsidRPr="004B3158">
        <w:rPr>
          <w:rFonts w:ascii="Times New Roman" w:hAnsi="Times New Roman" w:cs="Times New Roman"/>
          <w:b/>
          <w:szCs w:val="24"/>
        </w:rPr>
        <w:t>esearch budget Plan of JPY 4</w:t>
      </w:r>
      <w:r w:rsidR="00B37256">
        <w:rPr>
          <w:rFonts w:ascii="Times New Roman" w:hAnsi="Times New Roman" w:cs="Times New Roman"/>
          <w:b/>
          <w:szCs w:val="24"/>
        </w:rPr>
        <w:t>0</w:t>
      </w:r>
      <w:r w:rsidRPr="004B3158">
        <w:rPr>
          <w:rFonts w:ascii="Times New Roman" w:hAnsi="Times New Roman" w:cs="Times New Roman"/>
          <w:b/>
          <w:szCs w:val="24"/>
        </w:rPr>
        <w:t>,000k, including equipment and facility you need</w:t>
      </w:r>
    </w:p>
    <w:sectPr w:rsidR="00AD0D79" w:rsidRPr="004B3158" w:rsidSect="007E1AE9">
      <w:headerReference w:type="default" r:id="rId12"/>
      <w:pgSz w:w="11906" w:h="16838" w:code="9"/>
      <w:pgMar w:top="851" w:right="567" w:bottom="567" w:left="567" w:header="227" w:footer="0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64893" w14:textId="77777777" w:rsidR="008A006A" w:rsidRDefault="008A006A" w:rsidP="00FF0119">
      <w:r>
        <w:separator/>
      </w:r>
    </w:p>
  </w:endnote>
  <w:endnote w:type="continuationSeparator" w:id="0">
    <w:p w14:paraId="047C1ED1" w14:textId="77777777" w:rsidR="008A006A" w:rsidRDefault="008A006A" w:rsidP="00FF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2ACE0" w14:textId="77777777" w:rsidR="008A006A" w:rsidRDefault="008A006A" w:rsidP="00FF0119">
      <w:r>
        <w:separator/>
      </w:r>
    </w:p>
  </w:footnote>
  <w:footnote w:type="continuationSeparator" w:id="0">
    <w:p w14:paraId="4CC1D76D" w14:textId="77777777" w:rsidR="008A006A" w:rsidRDefault="008A006A" w:rsidP="00FF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570E8" w14:textId="155D9B0B" w:rsidR="007E1AE9" w:rsidRDefault="007E1AE9" w:rsidP="007E1AE9">
    <w:pPr>
      <w:pStyle w:val="a5"/>
      <w:jc w:val="right"/>
    </w:pPr>
  </w:p>
  <w:p w14:paraId="18857E4B" w14:textId="00B3D998" w:rsidR="007E1AE9" w:rsidRDefault="007E1AE9" w:rsidP="007E1AE9">
    <w:pPr>
      <w:pStyle w:val="a5"/>
      <w:jc w:val="right"/>
      <w:rPr>
        <w:rFonts w:hint="eastAsia"/>
      </w:rPr>
    </w:pPr>
    <w:r>
      <w:rPr>
        <w:rFonts w:hint="eastAsia"/>
      </w:rPr>
      <w:t>2</w:t>
    </w:r>
    <w:r>
      <w:t>309ver.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4E14"/>
    <w:multiLevelType w:val="hybridMultilevel"/>
    <w:tmpl w:val="11123F6A"/>
    <w:lvl w:ilvl="0" w:tplc="17EC082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22A2A07"/>
    <w:multiLevelType w:val="hybridMultilevel"/>
    <w:tmpl w:val="08CA80B0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2130FE"/>
    <w:multiLevelType w:val="hybridMultilevel"/>
    <w:tmpl w:val="80A83DBE"/>
    <w:lvl w:ilvl="0" w:tplc="17EC0820">
      <w:start w:val="1"/>
      <w:numFmt w:val="decimal"/>
      <w:lvlText w:val="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065B7A45"/>
    <w:multiLevelType w:val="hybridMultilevel"/>
    <w:tmpl w:val="5DFE419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3369E3"/>
    <w:multiLevelType w:val="hybridMultilevel"/>
    <w:tmpl w:val="EE0257DE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EA5B55"/>
    <w:multiLevelType w:val="hybridMultilevel"/>
    <w:tmpl w:val="13B6B59A"/>
    <w:lvl w:ilvl="0" w:tplc="2D323A04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D76F65"/>
    <w:multiLevelType w:val="hybridMultilevel"/>
    <w:tmpl w:val="9FE21F14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07076"/>
    <w:multiLevelType w:val="hybridMultilevel"/>
    <w:tmpl w:val="7C94DD10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FA5CB4"/>
    <w:multiLevelType w:val="hybridMultilevel"/>
    <w:tmpl w:val="4F32C41C"/>
    <w:lvl w:ilvl="0" w:tplc="C994DF7E">
      <w:start w:val="1"/>
      <w:numFmt w:val="decimal"/>
      <w:lvlText w:val="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50C1C63"/>
    <w:multiLevelType w:val="hybridMultilevel"/>
    <w:tmpl w:val="1226AAB6"/>
    <w:lvl w:ilvl="0" w:tplc="99CEE0D4">
      <w:start w:val="1"/>
      <w:numFmt w:val="decimal"/>
      <w:lvlText w:val="%1)"/>
      <w:lvlJc w:val="left"/>
      <w:pPr>
        <w:ind w:left="57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D312993"/>
    <w:multiLevelType w:val="hybridMultilevel"/>
    <w:tmpl w:val="80A83DBE"/>
    <w:lvl w:ilvl="0" w:tplc="17EC0820">
      <w:start w:val="1"/>
      <w:numFmt w:val="decimal"/>
      <w:lvlText w:val="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1" w15:restartNumberingAfterBreak="0">
    <w:nsid w:val="1E376D5A"/>
    <w:multiLevelType w:val="hybridMultilevel"/>
    <w:tmpl w:val="7ED079D8"/>
    <w:lvl w:ilvl="0" w:tplc="B4604E2A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1E6F2F6C"/>
    <w:multiLevelType w:val="hybridMultilevel"/>
    <w:tmpl w:val="AD8ECEB8"/>
    <w:lvl w:ilvl="0" w:tplc="142C613C">
      <w:start w:val="2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2B7AFA"/>
    <w:multiLevelType w:val="hybridMultilevel"/>
    <w:tmpl w:val="D2D4C26A"/>
    <w:lvl w:ilvl="0" w:tplc="17EC082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4" w15:restartNumberingAfterBreak="0">
    <w:nsid w:val="2E0E787E"/>
    <w:multiLevelType w:val="hybridMultilevel"/>
    <w:tmpl w:val="9828DD54"/>
    <w:lvl w:ilvl="0" w:tplc="17EC0820">
      <w:start w:val="1"/>
      <w:numFmt w:val="decimal"/>
      <w:lvlText w:val="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1973525"/>
    <w:multiLevelType w:val="hybridMultilevel"/>
    <w:tmpl w:val="1C7E8E76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C55331"/>
    <w:multiLevelType w:val="hybridMultilevel"/>
    <w:tmpl w:val="D3088A14"/>
    <w:lvl w:ilvl="0" w:tplc="2B001FE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56D6788"/>
    <w:multiLevelType w:val="hybridMultilevel"/>
    <w:tmpl w:val="80189A52"/>
    <w:lvl w:ilvl="0" w:tplc="C56E91F2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3E62335"/>
    <w:multiLevelType w:val="hybridMultilevel"/>
    <w:tmpl w:val="80A83DBE"/>
    <w:lvl w:ilvl="0" w:tplc="17EC0820">
      <w:start w:val="1"/>
      <w:numFmt w:val="decimal"/>
      <w:lvlText w:val="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9" w15:restartNumberingAfterBreak="0">
    <w:nsid w:val="46F0180D"/>
    <w:multiLevelType w:val="hybridMultilevel"/>
    <w:tmpl w:val="ACA6E9E6"/>
    <w:lvl w:ilvl="0" w:tplc="1DF2297A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08345F"/>
    <w:multiLevelType w:val="hybridMultilevel"/>
    <w:tmpl w:val="D264DF2C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4B211A"/>
    <w:multiLevelType w:val="hybridMultilevel"/>
    <w:tmpl w:val="80A83DBE"/>
    <w:lvl w:ilvl="0" w:tplc="17EC0820">
      <w:start w:val="1"/>
      <w:numFmt w:val="decimal"/>
      <w:lvlText w:val="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2" w15:restartNumberingAfterBreak="0">
    <w:nsid w:val="5F940790"/>
    <w:multiLevelType w:val="hybridMultilevel"/>
    <w:tmpl w:val="80A83DBE"/>
    <w:lvl w:ilvl="0" w:tplc="17EC0820">
      <w:start w:val="1"/>
      <w:numFmt w:val="decimal"/>
      <w:lvlText w:val="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3" w15:restartNumberingAfterBreak="0">
    <w:nsid w:val="67E056BD"/>
    <w:multiLevelType w:val="hybridMultilevel"/>
    <w:tmpl w:val="975AF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725667"/>
    <w:multiLevelType w:val="hybridMultilevel"/>
    <w:tmpl w:val="0E6EFDEE"/>
    <w:lvl w:ilvl="0" w:tplc="2812BE60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5B7E7A"/>
    <w:multiLevelType w:val="hybridMultilevel"/>
    <w:tmpl w:val="AF1EAC60"/>
    <w:lvl w:ilvl="0" w:tplc="FD462062">
      <w:start w:val="2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340F57"/>
    <w:multiLevelType w:val="hybridMultilevel"/>
    <w:tmpl w:val="BCB27CC6"/>
    <w:lvl w:ilvl="0" w:tplc="17EC0820">
      <w:start w:val="1"/>
      <w:numFmt w:val="decimal"/>
      <w:lvlText w:val="%1)"/>
      <w:lvlJc w:val="left"/>
      <w:pPr>
        <w:ind w:left="638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7" w15:restartNumberingAfterBreak="0">
    <w:nsid w:val="70FD6D24"/>
    <w:multiLevelType w:val="hybridMultilevel"/>
    <w:tmpl w:val="A1466FF0"/>
    <w:lvl w:ilvl="0" w:tplc="C994DF7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17036DB"/>
    <w:multiLevelType w:val="hybridMultilevel"/>
    <w:tmpl w:val="5254CFFA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7E29FF"/>
    <w:multiLevelType w:val="hybridMultilevel"/>
    <w:tmpl w:val="CFAA2AB6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BB2EAD"/>
    <w:multiLevelType w:val="hybridMultilevel"/>
    <w:tmpl w:val="BA48EFC6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733D93"/>
    <w:multiLevelType w:val="hybridMultilevel"/>
    <w:tmpl w:val="80A83DBE"/>
    <w:lvl w:ilvl="0" w:tplc="17EC0820">
      <w:start w:val="1"/>
      <w:numFmt w:val="decimal"/>
      <w:lvlText w:val="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2" w15:restartNumberingAfterBreak="0">
    <w:nsid w:val="75297A9B"/>
    <w:multiLevelType w:val="hybridMultilevel"/>
    <w:tmpl w:val="D7161A08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4001E3"/>
    <w:multiLevelType w:val="hybridMultilevel"/>
    <w:tmpl w:val="7E46C826"/>
    <w:lvl w:ilvl="0" w:tplc="C994DF7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F007BD"/>
    <w:multiLevelType w:val="hybridMultilevel"/>
    <w:tmpl w:val="CD2E1874"/>
    <w:lvl w:ilvl="0" w:tplc="17EC0820">
      <w:start w:val="1"/>
      <w:numFmt w:val="decimal"/>
      <w:lvlText w:val="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C9F24CD"/>
    <w:multiLevelType w:val="hybridMultilevel"/>
    <w:tmpl w:val="80A83DBE"/>
    <w:lvl w:ilvl="0" w:tplc="17EC0820">
      <w:start w:val="1"/>
      <w:numFmt w:val="decimal"/>
      <w:lvlText w:val="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6" w15:restartNumberingAfterBreak="0">
    <w:nsid w:val="7E8A36E3"/>
    <w:multiLevelType w:val="hybridMultilevel"/>
    <w:tmpl w:val="43FC9A78"/>
    <w:lvl w:ilvl="0" w:tplc="997499F4">
      <w:start w:val="2"/>
      <w:numFmt w:val="decimalEnclosedCircle"/>
      <w:lvlText w:val="%1"/>
      <w:lvlJc w:val="left"/>
      <w:pPr>
        <w:ind w:left="570" w:hanging="360"/>
      </w:pPr>
      <w:rPr>
        <w:rFonts w:ascii="ＭＳ ゴシック" w:hAnsi="ＭＳ ゴシック" w:cs="ＭＳ ゴシック" w:hint="default"/>
        <w:color w:val="auto"/>
      </w:rPr>
    </w:lvl>
    <w:lvl w:ilvl="1" w:tplc="6C068C86">
      <w:start w:val="1"/>
      <w:numFmt w:val="decimal"/>
      <w:lvlText w:val="%2)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FCE4610"/>
    <w:multiLevelType w:val="hybridMultilevel"/>
    <w:tmpl w:val="13D40F1A"/>
    <w:lvl w:ilvl="0" w:tplc="7E2E47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7"/>
  </w:num>
  <w:num w:numId="2">
    <w:abstractNumId w:val="27"/>
  </w:num>
  <w:num w:numId="3">
    <w:abstractNumId w:val="9"/>
  </w:num>
  <w:num w:numId="4">
    <w:abstractNumId w:val="16"/>
  </w:num>
  <w:num w:numId="5">
    <w:abstractNumId w:val="20"/>
  </w:num>
  <w:num w:numId="6">
    <w:abstractNumId w:val="36"/>
  </w:num>
  <w:num w:numId="7">
    <w:abstractNumId w:val="6"/>
  </w:num>
  <w:num w:numId="8">
    <w:abstractNumId w:val="4"/>
  </w:num>
  <w:num w:numId="9">
    <w:abstractNumId w:val="29"/>
  </w:num>
  <w:num w:numId="10">
    <w:abstractNumId w:val="32"/>
  </w:num>
  <w:num w:numId="11">
    <w:abstractNumId w:val="28"/>
  </w:num>
  <w:num w:numId="12">
    <w:abstractNumId w:val="1"/>
  </w:num>
  <w:num w:numId="13">
    <w:abstractNumId w:val="15"/>
  </w:num>
  <w:num w:numId="14">
    <w:abstractNumId w:val="7"/>
  </w:num>
  <w:num w:numId="15">
    <w:abstractNumId w:val="3"/>
  </w:num>
  <w:num w:numId="16">
    <w:abstractNumId w:val="23"/>
  </w:num>
  <w:num w:numId="17">
    <w:abstractNumId w:val="30"/>
  </w:num>
  <w:num w:numId="18">
    <w:abstractNumId w:val="33"/>
  </w:num>
  <w:num w:numId="19">
    <w:abstractNumId w:val="0"/>
  </w:num>
  <w:num w:numId="20">
    <w:abstractNumId w:val="13"/>
  </w:num>
  <w:num w:numId="21">
    <w:abstractNumId w:val="17"/>
  </w:num>
  <w:num w:numId="22">
    <w:abstractNumId w:val="14"/>
  </w:num>
  <w:num w:numId="23">
    <w:abstractNumId w:val="34"/>
  </w:num>
  <w:num w:numId="24">
    <w:abstractNumId w:val="11"/>
  </w:num>
  <w:num w:numId="25">
    <w:abstractNumId w:val="26"/>
  </w:num>
  <w:num w:numId="26">
    <w:abstractNumId w:val="21"/>
  </w:num>
  <w:num w:numId="27">
    <w:abstractNumId w:val="22"/>
  </w:num>
  <w:num w:numId="28">
    <w:abstractNumId w:val="10"/>
  </w:num>
  <w:num w:numId="29">
    <w:abstractNumId w:val="31"/>
  </w:num>
  <w:num w:numId="30">
    <w:abstractNumId w:val="35"/>
  </w:num>
  <w:num w:numId="31">
    <w:abstractNumId w:val="18"/>
  </w:num>
  <w:num w:numId="32">
    <w:abstractNumId w:val="2"/>
  </w:num>
  <w:num w:numId="33">
    <w:abstractNumId w:val="5"/>
  </w:num>
  <w:num w:numId="34">
    <w:abstractNumId w:val="8"/>
  </w:num>
  <w:num w:numId="35">
    <w:abstractNumId w:val="19"/>
  </w:num>
  <w:num w:numId="36">
    <w:abstractNumId w:val="24"/>
  </w:num>
  <w:num w:numId="37">
    <w:abstractNumId w:val="12"/>
  </w:num>
  <w:num w:numId="38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DF"/>
    <w:rsid w:val="00017E7C"/>
    <w:rsid w:val="00047EF3"/>
    <w:rsid w:val="000535A9"/>
    <w:rsid w:val="0006651D"/>
    <w:rsid w:val="00083D6B"/>
    <w:rsid w:val="00084BE6"/>
    <w:rsid w:val="00095250"/>
    <w:rsid w:val="000A3B75"/>
    <w:rsid w:val="000A4D46"/>
    <w:rsid w:val="000D6CB5"/>
    <w:rsid w:val="000E6B1F"/>
    <w:rsid w:val="000F29EC"/>
    <w:rsid w:val="00140A78"/>
    <w:rsid w:val="00147326"/>
    <w:rsid w:val="00150FE0"/>
    <w:rsid w:val="00173838"/>
    <w:rsid w:val="00174AE1"/>
    <w:rsid w:val="00192F5A"/>
    <w:rsid w:val="001C25E8"/>
    <w:rsid w:val="001C40C3"/>
    <w:rsid w:val="001E0807"/>
    <w:rsid w:val="00221C59"/>
    <w:rsid w:val="00232CB1"/>
    <w:rsid w:val="00235372"/>
    <w:rsid w:val="00271818"/>
    <w:rsid w:val="002A4EF7"/>
    <w:rsid w:val="002B4E72"/>
    <w:rsid w:val="002B75C8"/>
    <w:rsid w:val="002D0315"/>
    <w:rsid w:val="002E290B"/>
    <w:rsid w:val="003658C8"/>
    <w:rsid w:val="00377AB9"/>
    <w:rsid w:val="003A1A44"/>
    <w:rsid w:val="003D44F1"/>
    <w:rsid w:val="003D7B95"/>
    <w:rsid w:val="00400FF8"/>
    <w:rsid w:val="00417E7E"/>
    <w:rsid w:val="004227DF"/>
    <w:rsid w:val="00435522"/>
    <w:rsid w:val="004A5DA3"/>
    <w:rsid w:val="004A5E57"/>
    <w:rsid w:val="004A62EF"/>
    <w:rsid w:val="004B3158"/>
    <w:rsid w:val="004B5BBE"/>
    <w:rsid w:val="004C056A"/>
    <w:rsid w:val="00501E6C"/>
    <w:rsid w:val="00503E96"/>
    <w:rsid w:val="00505417"/>
    <w:rsid w:val="00510411"/>
    <w:rsid w:val="00516E1B"/>
    <w:rsid w:val="005253ED"/>
    <w:rsid w:val="00536B53"/>
    <w:rsid w:val="00546547"/>
    <w:rsid w:val="005551E2"/>
    <w:rsid w:val="00566FC6"/>
    <w:rsid w:val="00585716"/>
    <w:rsid w:val="00594D20"/>
    <w:rsid w:val="0059765D"/>
    <w:rsid w:val="005B1020"/>
    <w:rsid w:val="005B3491"/>
    <w:rsid w:val="005B7644"/>
    <w:rsid w:val="005C4FBB"/>
    <w:rsid w:val="005E632B"/>
    <w:rsid w:val="005F447F"/>
    <w:rsid w:val="00635D3F"/>
    <w:rsid w:val="0063711B"/>
    <w:rsid w:val="00640A51"/>
    <w:rsid w:val="006478C1"/>
    <w:rsid w:val="00655D48"/>
    <w:rsid w:val="00666890"/>
    <w:rsid w:val="00675FBF"/>
    <w:rsid w:val="006D5B38"/>
    <w:rsid w:val="006F1DA6"/>
    <w:rsid w:val="006F53BD"/>
    <w:rsid w:val="00704A65"/>
    <w:rsid w:val="007067EC"/>
    <w:rsid w:val="007333A9"/>
    <w:rsid w:val="00735560"/>
    <w:rsid w:val="00744336"/>
    <w:rsid w:val="00764173"/>
    <w:rsid w:val="00765B9C"/>
    <w:rsid w:val="007807E8"/>
    <w:rsid w:val="007916A8"/>
    <w:rsid w:val="007B241A"/>
    <w:rsid w:val="007B65D2"/>
    <w:rsid w:val="007E1AE9"/>
    <w:rsid w:val="007E3984"/>
    <w:rsid w:val="00820E89"/>
    <w:rsid w:val="0082360F"/>
    <w:rsid w:val="008816B4"/>
    <w:rsid w:val="008A006A"/>
    <w:rsid w:val="008A1632"/>
    <w:rsid w:val="008B7B40"/>
    <w:rsid w:val="008D07F3"/>
    <w:rsid w:val="008D2265"/>
    <w:rsid w:val="009622DA"/>
    <w:rsid w:val="009B08FC"/>
    <w:rsid w:val="009F751A"/>
    <w:rsid w:val="00A0109E"/>
    <w:rsid w:val="00A072F4"/>
    <w:rsid w:val="00A34807"/>
    <w:rsid w:val="00A36F70"/>
    <w:rsid w:val="00A91400"/>
    <w:rsid w:val="00AD0D79"/>
    <w:rsid w:val="00AF68C8"/>
    <w:rsid w:val="00B23F50"/>
    <w:rsid w:val="00B34816"/>
    <w:rsid w:val="00B37256"/>
    <w:rsid w:val="00B42718"/>
    <w:rsid w:val="00B42CA7"/>
    <w:rsid w:val="00B6474E"/>
    <w:rsid w:val="00B81A5A"/>
    <w:rsid w:val="00B83954"/>
    <w:rsid w:val="00B85B8F"/>
    <w:rsid w:val="00B918BB"/>
    <w:rsid w:val="00BA5915"/>
    <w:rsid w:val="00BB4687"/>
    <w:rsid w:val="00BD0932"/>
    <w:rsid w:val="00C304DA"/>
    <w:rsid w:val="00C405A9"/>
    <w:rsid w:val="00C528CB"/>
    <w:rsid w:val="00C60D70"/>
    <w:rsid w:val="00C92FA7"/>
    <w:rsid w:val="00CA09C6"/>
    <w:rsid w:val="00CA1A3C"/>
    <w:rsid w:val="00CA4C07"/>
    <w:rsid w:val="00CE6EC0"/>
    <w:rsid w:val="00D0067A"/>
    <w:rsid w:val="00D031D9"/>
    <w:rsid w:val="00D108C5"/>
    <w:rsid w:val="00D42F47"/>
    <w:rsid w:val="00D63805"/>
    <w:rsid w:val="00D63A6D"/>
    <w:rsid w:val="00D77164"/>
    <w:rsid w:val="00D92B6A"/>
    <w:rsid w:val="00DB327A"/>
    <w:rsid w:val="00DD3239"/>
    <w:rsid w:val="00DD36DF"/>
    <w:rsid w:val="00E0039D"/>
    <w:rsid w:val="00E03DED"/>
    <w:rsid w:val="00E233AF"/>
    <w:rsid w:val="00E43D89"/>
    <w:rsid w:val="00EA77D3"/>
    <w:rsid w:val="00ED6DA4"/>
    <w:rsid w:val="00EE2A3E"/>
    <w:rsid w:val="00EE67FD"/>
    <w:rsid w:val="00EF1955"/>
    <w:rsid w:val="00F0545F"/>
    <w:rsid w:val="00F1042C"/>
    <w:rsid w:val="00F15745"/>
    <w:rsid w:val="00F4789A"/>
    <w:rsid w:val="00F50691"/>
    <w:rsid w:val="00F73079"/>
    <w:rsid w:val="00FA3393"/>
    <w:rsid w:val="00FE1500"/>
    <w:rsid w:val="00FF0119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A25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EastAsia" w:hAnsi="Cambria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37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DF"/>
    <w:pPr>
      <w:ind w:leftChars="400" w:left="840"/>
    </w:pPr>
  </w:style>
  <w:style w:type="table" w:styleId="a4">
    <w:name w:val="Table Grid"/>
    <w:basedOn w:val="a1"/>
    <w:uiPriority w:val="39"/>
    <w:rsid w:val="00DD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0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119"/>
  </w:style>
  <w:style w:type="paragraph" w:styleId="a7">
    <w:name w:val="footer"/>
    <w:basedOn w:val="a"/>
    <w:link w:val="a8"/>
    <w:uiPriority w:val="99"/>
    <w:unhideWhenUsed/>
    <w:rsid w:val="00FF0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119"/>
  </w:style>
  <w:style w:type="paragraph" w:styleId="a9">
    <w:name w:val="Balloon Text"/>
    <w:basedOn w:val="a"/>
    <w:link w:val="aa"/>
    <w:uiPriority w:val="99"/>
    <w:semiHidden/>
    <w:unhideWhenUsed/>
    <w:rsid w:val="00A07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72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A4EF7"/>
  </w:style>
  <w:style w:type="character" w:styleId="ac">
    <w:name w:val="annotation reference"/>
    <w:basedOn w:val="a0"/>
    <w:uiPriority w:val="99"/>
    <w:semiHidden/>
    <w:unhideWhenUsed/>
    <w:rsid w:val="007333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333A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333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333A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333A9"/>
    <w:rPr>
      <w:b/>
      <w:bCs/>
    </w:rPr>
  </w:style>
  <w:style w:type="character" w:styleId="af1">
    <w:name w:val="Hyperlink"/>
    <w:basedOn w:val="a0"/>
    <w:uiPriority w:val="99"/>
    <w:unhideWhenUsed/>
    <w:rsid w:val="004227DF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rsid w:val="004227DF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42C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st.go.jp/Portals/0/resource_images/aist_j/humanres/02kenkyu/temp/Explanatory%20Material%20for%20Export%20Control%20Form%202%20(applicants%20for%20new%20employment)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ist.go.jp/Portals/0/resource_images/aist_j/humanres/02kenkyu/temp/Export%20Control%20Form%202%20(applicants%20for%20new%20employment)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aist.go.jp/Portals/0/resource_images/aist_j/humanres/02kenkyu/temp/consent_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2023-09-08T05:28:00Z</dcterms:created>
  <dcterms:modified xsi:type="dcterms:W3CDTF">2023-09-08T05:28:00Z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2023-03-30T06:46:49Z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72401572-6391-4743-b3f6-c778a4a3a64e</vt:lpwstr>
  </property>
  <property fmtid="{D5CDD505-2E9C-101B-9397-08002B2CF9AE}" pid="8" name="MSIP_Label_ddc55989-3c9e-4466-8514-eac6f80f6373_ContentBits">
    <vt:lpwstr>0</vt:lpwstr>
  </property>
</Properties>
</file>